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b26c7e21a4926" w:history="1">
              <w:r>
                <w:rPr>
                  <w:rStyle w:val="Hyperlink"/>
                </w:rPr>
                <w:t>全球与中国无规聚甲基丙烯酸甲酯行业研究分析及前景趋势报告（2025-2031年）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b26c7e21a4926" w:history="1">
              <w:r>
                <w:rPr>
                  <w:rStyle w:val="Hyperlink"/>
                </w:rPr>
                <w:t>全球与中国无规聚甲基丙烯酸甲酯行业研究分析及前景趋势报告（2025-2031年）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b26c7e21a4926" w:history="1">
                <w:r>
                  <w:rPr>
                    <w:rStyle w:val="Hyperlink"/>
                  </w:rPr>
                  <w:t>https://www.20087.com/1/12/WuGuiJuJiaJiBingXiSuanJiaZhiHangYeQianJingQuShi.html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规聚甲基丙烯酸甲酯（PMMA）是一种非晶态热塑性塑料，因其分子链呈无规排列结构而具备优异的光学透明性、耐候性与表面硬度，广泛应用于光学器件、建筑采光、广告标识、汽车灯罩及卫生洁具等领域。该材料透光率接近玻璃，但密度更低、抗冲击性更好，且易于加工成型，可通过注塑、挤出、浇铸等方式制造复杂形状制品。无规聚甲基丙烯酸甲酯生产技术成熟，可通过共聚改性引入其他单体，调节玻璃化转变温度、韧性或耐溶剂性，满足特定应用需求。在建筑领域，PMMA板材作为轻质采光材料，替代传统玻璃用于屋顶、幕墙和隔断；在照明行业，其高透光与良好光扩散特性适用于LED导光板与灯罩。然而，材料表面易划伤、耐热性有限且对某些有机溶剂敏感，限制了其在高磨损或高温环境下的使用。</w:t>
      </w:r>
      <w:r>
        <w:rPr>
          <w:rFonts w:hint="eastAsia"/>
        </w:rPr>
        <w:br/>
      </w:r>
      <w:r>
        <w:rPr>
          <w:rFonts w:hint="eastAsia"/>
        </w:rPr>
        <w:t>　　未来，无规聚甲基丙烯酸甲酯将向高性能改性、功能复合与可持续发展路径拓展。通过纳米复合技术或表面涂层处理，可显著提升材料的耐磨性、防雾性或自清洁能力，延长使用寿命。高流动性牌号的开发支持超薄壁制品与精密光学元件的制造，满足消费电子与微型化设备需求。在新能源领域，PMMA作为太阳能光伏组件的前板材料，其抗紫外老化与高透光特性有助于提升发电效率。生物基甲基丙烯酸甲酯单体的研发，推动原料向可再生资源转型，减少对石化原料的依赖。回收再生技术的进步，如化学解聚与高纯度单体回收，将提升废旧PMMA的资源化价值。数字化设计与增材制造的结合，支持复杂光学结构的快速原型与定制化生产。标准化光学性能数据库与耐候性评估体系的完善，将增强材料在高端应用中的可靠性与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b26c7e21a4926" w:history="1">
        <w:r>
          <w:rPr>
            <w:rStyle w:val="Hyperlink"/>
          </w:rPr>
          <w:t>全球与中国无规聚甲基丙烯酸甲酯行业研究分析及前景趋势报告（2025-2031年）</w:t>
        </w:r>
      </w:hyperlink>
      <w:r>
        <w:rPr>
          <w:rFonts w:hint="eastAsia"/>
        </w:rPr>
        <w:t>》依托权威数据资源与长期市场监测，系统分析了无规聚甲基丙烯酸甲酯行业的市场规模、市场需求及产业链结构，深入探讨了无规聚甲基丙烯酸甲酯价格变动与细分市场特征。报告科学预测了无规聚甲基丙烯酸甲酯市场前景及未来发展趋势，重点剖析了行业集中度、竞争格局及重点企业的市场地位，并通过SWOT分析揭示了无规聚甲基丙烯酸甲酯行业机遇与潜在风险。报告为投资者及业内企业提供了全面的市场洞察与决策参考，助力把握无规聚甲基丙烯酸甲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无规聚甲基丙烯酸甲酯市场概述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按照不同产品类型，无规聚甲基丙烯酸甲酯主要可以分为如下几个类别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全球不同产品类型无规聚甲基丙烯酸甲酯销售额增长趋势2020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低分子量</w:t>
      </w:r>
      <w:r>
        <w:rPr>
          <w:rFonts w:hint="eastAsia"/>
        </w:rPr>
        <w:br/>
      </w:r>
      <w:r>
        <w:rPr>
          <w:rFonts w:hint="eastAsia"/>
        </w:rPr>
        <w:t>　　　　1.2.3 中分子量</w:t>
      </w:r>
      <w:r>
        <w:rPr>
          <w:rFonts w:hint="eastAsia"/>
        </w:rPr>
        <w:br/>
      </w:r>
      <w:r>
        <w:rPr>
          <w:rFonts w:hint="eastAsia"/>
        </w:rPr>
        <w:t>　　　　1.2.4 高分子量</w:t>
      </w:r>
      <w:r>
        <w:rPr>
          <w:rFonts w:hint="eastAsia"/>
        </w:rPr>
        <w:br/>
      </w:r>
      <w:r>
        <w:rPr>
          <w:rFonts w:hint="eastAsia"/>
        </w:rPr>
        <w:t>　　1.3 从不同应用，无规聚甲基丙烯酸甲酯主要包括如下几个方面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全球不同应用无规聚甲基丙烯酸甲酯销售额增长趋势2020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粘合剂和密封剂</w:t>
      </w:r>
      <w:r>
        <w:rPr>
          <w:rFonts w:hint="eastAsia"/>
        </w:rPr>
        <w:br/>
      </w:r>
      <w:r>
        <w:rPr>
          <w:rFonts w:hint="eastAsia"/>
        </w:rPr>
        <w:t>　　　　1.3.3 油漆和涂料</w:t>
      </w:r>
      <w:r>
        <w:rPr>
          <w:rFonts w:hint="eastAsia"/>
        </w:rPr>
        <w:br/>
      </w:r>
      <w:r>
        <w:rPr>
          <w:rFonts w:hint="eastAsia"/>
        </w:rPr>
        <w:t>　　　　1.3.4 包装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医疗</w:t>
      </w:r>
      <w:r>
        <w:rPr>
          <w:rFonts w:hint="eastAsia"/>
        </w:rPr>
        <w:br/>
      </w:r>
      <w:r>
        <w:rPr>
          <w:rFonts w:hint="eastAsia"/>
        </w:rPr>
        <w:t>　　　　1.3.7 汽车</w:t>
      </w:r>
      <w:r>
        <w:rPr>
          <w:rFonts w:hint="eastAsia"/>
        </w:rPr>
        <w:br/>
      </w:r>
      <w:r>
        <w:rPr>
          <w:rFonts w:hint="eastAsia"/>
        </w:rPr>
        <w:t>　　　　1.3.8 电子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无规聚甲基丙烯酸甲酯行业背景、发展历史、现状及趋势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无规聚甲基丙烯酸甲酯行业目前现状分析</w:t>
      </w:r>
      <w:r>
        <w:rPr>
          <w:rFonts w:hint="eastAsia"/>
        </w:rPr>
        <w:br/>
      </w:r>
      <w:r>
        <w:rPr>
          <w:rFonts w:hint="eastAsia"/>
        </w:rPr>
        <w:t>　　　　1.4.2 无规聚甲基丙烯酸甲酯发展趋势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全球无规聚甲基丙烯酸甲酯总体规模分析</w:t>
      </w:r>
      <w:r>
        <w:rPr>
          <w:rFonts w:hint="eastAsia"/>
        </w:rPr>
        <w:br/>
      </w:r>
      <w:r>
        <w:rPr>
          <w:rFonts w:hint="eastAsia"/>
        </w:rPr>
        <w:t>　　2.1 全球无规聚甲基丙烯酸甲酯供需现状及预测（2020-2031）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全球无规聚甲基丙烯酸甲酯产能、产量、产能利用率及发展趋势（2020-2031）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全球无规聚甲基丙烯酸甲酯产量、需求量及发展趋势（2020-2031）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全球主要地区无规聚甲基丙烯酸甲酯产量及发展趋势（2020-2031）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全球主要地区无规聚甲基丙烯酸甲酯产量（2020-2025）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全球主要地区无规聚甲基丙烯酸甲酯产量（2026-2031）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全球主要地区无规聚甲基丙烯酸甲酯产量市场份额（2020-2031）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中国无规聚甲基丙烯酸甲酯供需现状及预测（2020-2031）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中国无规聚甲基丙烯酸甲酯产能、产量、产能利用率及发展趋势（2020-2031）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中国无规聚甲基丙烯酸甲酯产量、市场需求量及发展趋势（2020-2031）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全球无规聚甲基丙烯酸甲酯销量及销售额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全球市场无规聚甲基丙烯酸甲酯销售额（2020-2031）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全球市场无规聚甲基丙烯酸甲酯销量（2020-2031）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全球市场无规聚甲基丙烯酸甲酯价格趋势（2020-2031）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全球无规聚甲基丙烯酸甲酯主要地区分析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全球主要地区无规聚甲基丙烯酸甲酯市场规模分析：2020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全球主要地区无规聚甲基丙烯酸甲酯销售收入及市场份额（2020-2025年）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全球主要地区无规聚甲基丙烯酸甲酯销售收入预测（2026-2031年）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全球主要地区无规聚甲基丙烯酸甲酯销量分析：2020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全球主要地区无规聚甲基丙烯酸甲酯销量及市场份额（2020-2025年）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全球主要地区无规聚甲基丙烯酸甲酯销量及市场份额预测（2026-2031）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北美市场无规聚甲基丙烯酸甲酯销量、收入及增长率（2020-2031）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欧洲市场无规聚甲基丙烯酸甲酯销量、收入及增长率（2020-2031）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中国市场无规聚甲基丙烯酸甲酯销量、收入及增长率（2020-2031）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日本市场无规聚甲基丙烯酸甲酯销量、收入及增长率（2020-2031）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东南亚市场无规聚甲基丙烯酸甲酯销量、收入及增长率（2020-2031）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印度市场无规聚甲基丙烯酸甲酯销量、收入及增长率（2020-2031）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全球市场主要厂商无规聚甲基丙烯酸甲酯产能市场份额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全球市场主要厂商无规聚甲基丙烯酸甲酯销量（2020-2025）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全球市场主要厂商无规聚甲基丙烯酸甲酯销量（2020-2025）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全球市场主要厂商无规聚甲基丙烯酸甲酯销售收入（2020-2025）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全球市场主要厂商无规聚甲基丙烯酸甲酯销售价格（2020-2025）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2024年全球主要生产商无规聚甲基丙烯酸甲酯收入排名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中国市场主要厂商无规聚甲基丙烯酸甲酯销量（2020-2025）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中国市场主要厂商无规聚甲基丙烯酸甲酯销量（2020-2025）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中国市场主要厂商无规聚甲基丙烯酸甲酯销售收入（2020-2025）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2024年中国主要生产商无规聚甲基丙烯酸甲酯收入排名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中国市场主要厂商无规聚甲基丙烯酸甲酯销售价格（2020-2025）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全球主要厂商无规聚甲基丙烯酸甲酯总部及产地分布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全球主要厂商成立时间及无规聚甲基丙烯酸甲酯商业化日期</w:t>
      </w:r>
      <w:r>
        <w:rPr>
          <w:rFonts w:hint="eastAsia"/>
        </w:rPr>
        <w:br/>
      </w:r>
      <w:r>
        <w:rPr>
          <w:rFonts w:hint="eastAsia"/>
        </w:rPr>
        <w:t>　　4.6 全球主要厂商无规聚甲基丙烯酸甲酯产品类型及应用</w:t>
      </w:r>
      <w:r>
        <w:rPr>
          <w:rFonts w:hint="eastAsia"/>
        </w:rPr>
        <w:br/>
      </w:r>
      <w:r>
        <w:rPr>
          <w:rFonts w:hint="eastAsia"/>
        </w:rPr>
        <w:t>　　4.7 无规聚甲基丙烯酸甲酯行业集中度、竞争程度分析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无规聚甲基丙烯酸甲酯行业集中度分析：2024年全球Top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全球无规聚甲基丙烯酸甲酯第一梯队、第二梯队和第三梯队生产商（品牌）及市场份额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重点企业（1）基本信息、无规聚甲基丙烯酸甲酯生产基地、销售区域、竞争对手及市场地位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无规聚甲基丙烯酸甲酯产品规格、参数及市场应用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无规聚甲基丙烯酸甲酯销量、收入、价格及毛利率（2020-2025）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重点企业（2）基本信息、无规聚甲基丙烯酸甲酯生产基地、销售区域、竞争对手及市场地位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无规聚甲基丙烯酸甲酯产品规格、参数及市场应用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无规聚甲基丙烯酸甲酯销量、收入、价格及毛利率（2020-2025）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重点企业（3）基本信息、无规聚甲基丙烯酸甲酯生产基地、销售区域、竞争对手及市场地位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无规聚甲基丙烯酸甲酯产品规格、参数及市场应用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无规聚甲基丙烯酸甲酯销量、收入、价格及毛利率（2020-2025）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重点企业（4）基本信息、无规聚甲基丙烯酸甲酯生产基地、销售区域、竞争对手及市场地位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无规聚甲基丙烯酸甲酯产品规格、参数及市场应用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无规聚甲基丙烯酸甲酯销量、收入、价格及毛利率（2020-2025）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重点企业（5）基本信息、无规聚甲基丙烯酸甲酯生产基地、销售区域、竞争对手及市场地位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无规聚甲基丙烯酸甲酯产品规格、参数及市场应用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无规聚甲基丙烯酸甲酯销量、收入、价格及毛利率（2020-2025）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重点企业（6）基本信息、无规聚甲基丙烯酸甲酯生产基地、销售区域、竞争对手及市场地位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无规聚甲基丙烯酸甲酯产品规格、参数及市场应用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无规聚甲基丙烯酸甲酯销量、收入、价格及毛利率（2020-2025）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重点企业（7）基本信息、无规聚甲基丙烯酸甲酯生产基地、销售区域、竞争对手及市场地位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无规聚甲基丙烯酸甲酯产品规格、参数及市场应用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无规聚甲基丙烯酸甲酯销量、收入、价格及毛利率（2020-2025）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重点企业（8）基本信息、无规聚甲基丙烯酸甲酯生产基地、销售区域、竞争对手及市场地位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无规聚甲基丙烯酸甲酯产品规格、参数及市场应用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无规聚甲基丙烯酸甲酯销量、收入、价格及毛利率（2020-2025）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重点企业（9）基本信息、无规聚甲基丙烯酸甲酯生产基地、销售区域、竞争对手及市场地位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无规聚甲基丙烯酸甲酯产品规格、参数及市场应用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无规聚甲基丙烯酸甲酯销量、收入、价格及毛利率（2020-2025）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重点企业（10）基本信息、无规聚甲基丙烯酸甲酯生产基地、销售区域、竞争对手及市场地位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无规聚甲基丙烯酸甲酯产品规格、参数及市场应用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无规聚甲基丙烯酸甲酯销量、收入、价格及毛利率（2020-2025）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重点企业（11）基本信息、无规聚甲基丙烯酸甲酯生产基地、销售区域、竞争对手及市场地位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无规聚甲基丙烯酸甲酯产品规格、参数及市场应用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无规聚甲基丙烯酸甲酯销量、收入、价格及毛利率（2020-2025）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重点企业（12）基本信息、无规聚甲基丙烯酸甲酯生产基地、销售区域、竞争对手及市场地位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无规聚甲基丙烯酸甲酯产品规格、参数及市场应用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无规聚甲基丙烯酸甲酯销量、收入、价格及毛利率（2020-2025）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重点企业（13）基本信息、无规聚甲基丙烯酸甲酯生产基地、销售区域、竞争对手及市场地位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无规聚甲基丙烯酸甲酯产品规格、参数及市场应用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无规聚甲基丙烯酸甲酯销量、收入、价格及毛利率（2020-2025）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重点企业（14）基本信息、无规聚甲基丙烯酸甲酯生产基地、销售区域、竞争对手及市场地位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无规聚甲基丙烯酸甲酯产品规格、参数及市场应用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无规聚甲基丙烯酸甲酯销量、收入、价格及毛利率（2020-2025）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重点企业（15）基本信息、无规聚甲基丙烯酸甲酯生产基地、销售区域、竞争对手及市场地位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无规聚甲基丙烯酸甲酯产品规格、参数及市场应用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无规聚甲基丙烯酸甲酯销量、收入、价格及毛利率（2020-2025）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重点企业（16）基本信息、无规聚甲基丙烯酸甲酯生产基地、销售区域、竞争对手及市场地位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无规聚甲基丙烯酸甲酯产品规格、参数及市场应用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无规聚甲基丙烯酸甲酯销量、收入、价格及毛利率（2020-2025）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重点企业（17）基本信息、无规聚甲基丙烯酸甲酯生产基地、销售区域、竞争对手及市场地位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无规聚甲基丙烯酸甲酯产品规格、参数及市场应用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无规聚甲基丙烯酸甲酯销量、收入、价格及毛利率（2020-2025）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重点企业（18）基本信息、无规聚甲基丙烯酸甲酯生产基地、销售区域、竞争对手及市场地位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无规聚甲基丙烯酸甲酯产品规格、参数及市场应用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无规聚甲基丙烯酸甲酯销量、收入、价格及毛利率（2020-2025）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重点企业（19）基本信息、无规聚甲基丙烯酸甲酯生产基地、销售区域、竞争对手及市场地位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无规聚甲基丙烯酸甲酯产品规格、参数及市场应用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无规聚甲基丙烯酸甲酯销量、收入、价格及毛利率（2020-2025）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重点企业（20）基本信息、无规聚甲基丙烯酸甲酯生产基地、销售区域、竞争对手及市场地位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无规聚甲基丙烯酸甲酯产品规格、参数及市场应用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无规聚甲基丙烯酸甲酯销量、收入、价格及毛利率（2020-2025）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不同产品类型无规聚甲基丙烯酸甲酯分析</w:t>
      </w:r>
      <w:r>
        <w:rPr>
          <w:rFonts w:hint="eastAsia"/>
        </w:rPr>
        <w:br/>
      </w:r>
      <w:r>
        <w:rPr>
          <w:rFonts w:hint="eastAsia"/>
        </w:rPr>
        <w:t>　　6.1 全球不同产品类型无规聚甲基丙烯酸甲酯销量（2020-2031）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全球不同产品类型无规聚甲基丙烯酸甲酯销量及市场份额（2020-2025）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全球不同产品类型无规聚甲基丙烯酸甲酯销量预测（2026-2031）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全球不同产品类型无规聚甲基丙烯酸甲酯收入（2020-2031）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全球不同产品类型无规聚甲基丙烯酸甲酯收入及市场份额（2020-2025）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全球不同产品类型无规聚甲基丙烯酸甲酯收入预测（2026-2031）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全球不同产品类型无规聚甲基丙烯酸甲酯价格走势（2020-2031）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不同应用无规聚甲基丙烯酸甲酯分析</w:t>
      </w:r>
      <w:r>
        <w:rPr>
          <w:rFonts w:hint="eastAsia"/>
        </w:rPr>
        <w:br/>
      </w:r>
      <w:r>
        <w:rPr>
          <w:rFonts w:hint="eastAsia"/>
        </w:rPr>
        <w:t>　　7.1 全球不同应用无规聚甲基丙烯酸甲酯销量（2020-2031）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全球不同应用无规聚甲基丙烯酸甲酯销量及市场份额（2020-2025）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全球不同应用无规聚甲基丙烯酸甲酯销量预测（2026-2031）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全球不同应用无规聚甲基丙烯酸甲酯收入（2020-2031）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全球不同应用无规聚甲基丙烯酸甲酯收入及市场份额（2020-2025）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全球不同应用无规聚甲基丙烯酸甲酯收入预测（2026-2031）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全球不同应用无规聚甲基丙烯酸甲酯价格走势（2020-2031）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无规聚甲基丙烯酸甲酯产业链分析</w:t>
      </w:r>
      <w:r>
        <w:rPr>
          <w:rFonts w:hint="eastAsia"/>
        </w:rPr>
        <w:br/>
      </w:r>
      <w:r>
        <w:rPr>
          <w:rFonts w:hint="eastAsia"/>
        </w:rPr>
        <w:t>　　8.2 无规聚甲基丙烯酸甲酯工艺制造技术分析</w:t>
      </w:r>
      <w:r>
        <w:rPr>
          <w:rFonts w:hint="eastAsia"/>
        </w:rPr>
        <w:br/>
      </w:r>
      <w:r>
        <w:rPr>
          <w:rFonts w:hint="eastAsia"/>
        </w:rPr>
        <w:t>　　8.3 无规聚甲基丙烯酸甲酯产业上游供应分析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无规聚甲基丙烯酸甲酯下游客户分析</w:t>
      </w:r>
      <w:r>
        <w:rPr>
          <w:rFonts w:hint="eastAsia"/>
        </w:rPr>
        <w:br/>
      </w:r>
      <w:r>
        <w:rPr>
          <w:rFonts w:hint="eastAsia"/>
        </w:rPr>
        <w:t>　　8.5 无规聚甲基丙烯酸甲酯销售渠道分析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无规聚甲基丙烯酸甲酯行业发展机遇及主要驱动因素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无规聚甲基丙烯酸甲酯行业发展面临的风险</w:t>
      </w:r>
      <w:r>
        <w:rPr>
          <w:rFonts w:hint="eastAsia"/>
        </w:rPr>
        <w:br/>
      </w:r>
      <w:r>
        <w:rPr>
          <w:rFonts w:hint="eastAsia"/>
        </w:rPr>
        <w:t>　　9.3 无规聚甲基丙烯酸甲酯行业政策分析</w:t>
      </w:r>
      <w:r>
        <w:rPr>
          <w:rFonts w:hint="eastAsia"/>
        </w:rPr>
        <w:br/>
      </w:r>
      <w:r>
        <w:rPr>
          <w:rFonts w:hint="eastAsia"/>
        </w:rPr>
        <w:t>　　9.4 无规聚甲基丙烯酸甲酯中国企业SWOT分析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全球不同产品类型无规聚甲基丙烯酸甲酯销售额增长（CAGR）趋势2020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无规聚甲基丙烯酸甲酯行业目前发展现状</w:t>
      </w:r>
      <w:r>
        <w:rPr>
          <w:rFonts w:hint="eastAsia"/>
        </w:rPr>
        <w:br/>
      </w:r>
      <w:r>
        <w:rPr>
          <w:rFonts w:hint="eastAsia"/>
        </w:rPr>
        <w:t>　　表 4： 无规聚甲基丙烯酸甲酯发展趋势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全球主要地区无规聚甲基丙烯酸甲酯产量增速（CAGR）：（2020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全球主要地区无规聚甲基丙烯酸甲酯产量（2020-2025）&amp;（千吨）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全球主要地区无规聚甲基丙烯酸甲酯产量（2026-2031）&amp;（千吨）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全球主要地区无规聚甲基丙烯酸甲酯产量市场份额（2020-2025）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全球主要地区无规聚甲基丙烯酸甲酯产量（2026-2031）&amp;（千吨）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全球主要地区无规聚甲基丙烯酸甲酯销售收入增速：（2020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全球主要地区无规聚甲基丙烯酸甲酯销售收入（2020-2025）&amp;（百万美元）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全球主要地区无规聚甲基丙烯酸甲酯销售收入市场份额（2020-2025）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全球主要地区无规聚甲基丙烯酸甲酯收入（2026-2031）&amp;（百万美元）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全球主要地区无规聚甲基丙烯酸甲酯收入市场份额（2026-2031）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全球主要地区无规聚甲基丙烯酸甲酯销量（千吨）：2020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全球主要地区无规聚甲基丙烯酸甲酯销量（2020-2025）&amp;（千吨）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全球主要地区无规聚甲基丙烯酸甲酯销量市场份额（2020-2025）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全球主要地区无规聚甲基丙烯酸甲酯销量（2026-2031）&amp;（千吨）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全球主要地区无规聚甲基丙烯酸甲酯销量份额（2026-2031）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全球市场主要厂商无规聚甲基丙烯酸甲酯产能（2024-2025）&amp;（千吨）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全球市场主要厂商无规聚甲基丙烯酸甲酯销量（2020-2025）&amp;（千吨）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全球市场主要厂商无规聚甲基丙烯酸甲酯销量市场份额（2020-2025）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全球市场主要厂商无规聚甲基丙烯酸甲酯销售收入（2020-2025）&amp;（百万美元）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全球市场主要厂商无规聚甲基丙烯酸甲酯销售收入市场份额（2020-2025）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全球市场主要厂商无规聚甲基丙烯酸甲酯销售价格（2020-2025）&amp;（美元/吨）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2024年全球主要生产商无规聚甲基丙烯酸甲酯收入排名（百万美元）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中国市场主要厂商无规聚甲基丙烯酸甲酯销量（2020-2025）&amp;（千吨）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中国市场主要厂商无规聚甲基丙烯酸甲酯销量市场份额（2020-2025）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中国市场主要厂商无规聚甲基丙烯酸甲酯销售收入（2020-2025）&amp;（百万美元）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中国市场主要厂商无规聚甲基丙烯酸甲酯销售收入市场份额（2020-2025）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2024年中国主要生产商无规聚甲基丙烯酸甲酯收入排名（百万美元）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中国市场主要厂商无规聚甲基丙烯酸甲酯销售价格（2020-2025）&amp;（美元/吨）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全球主要厂商无规聚甲基丙烯酸甲酯总部及产地分布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全球主要厂商成立时间及无规聚甲基丙烯酸甲酯商业化日期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全球主要厂商无规聚甲基丙烯酸甲酯产品类型及应用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2024年全球无规聚甲基丙烯酸甲酯主要厂商市场地位（第一梯队、第二梯队和第三梯队）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全球无规聚甲基丙烯酸甲酯市场投资、并购等现状分析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无规聚甲基丙烯酸甲酯生产基地、销售区域、竞争对手及市场地位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无规聚甲基丙烯酸甲酯产品规格、参数及市场应用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无规聚甲基丙烯酸甲酯销量（千吨）、收入（百万美元）、价格（美元/吨）及毛利率（2020-2025）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无规聚甲基丙烯酸甲酯生产基地、销售区域、竞争对手及市场地位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无规聚甲基丙烯酸甲酯产品规格、参数及市场应用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无规聚甲基丙烯酸甲酯销量（千吨）、收入（百万美元）、价格（美元/吨）及毛利率（2020-2025）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无规聚甲基丙烯酸甲酯生产基地、销售区域、竞争对手及市场地位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无规聚甲基丙烯酸甲酯产品规格、参数及市场应用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无规聚甲基丙烯酸甲酯销量（千吨）、收入（百万美元）、价格（美元/吨）及毛利率（2020-2025）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无规聚甲基丙烯酸甲酯生产基地、销售区域、竞争对手及市场地位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无规聚甲基丙烯酸甲酯产品规格、参数及市场应用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无规聚甲基丙烯酸甲酯销量（千吨）、收入（百万美元）、价格（美元/吨）及毛利率（2020-2025）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无规聚甲基丙烯酸甲酯生产基地、销售区域、竞争对手及市场地位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无规聚甲基丙烯酸甲酯产品规格、参数及市场应用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无规聚甲基丙烯酸甲酯销量（千吨）、收入（百万美元）、价格（美元/吨）及毛利率（2020-2025）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无规聚甲基丙烯酸甲酯生产基地、销售区域、竞争对手及市场地位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无规聚甲基丙烯酸甲酯产品规格、参数及市场应用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无规聚甲基丙烯酸甲酯销量（千吨）、收入（百万美元）、价格（美元/吨）及毛利率（2020-2025）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无规聚甲基丙烯酸甲酯生产基地、销售区域、竞争对手及市场地位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无规聚甲基丙烯酸甲酯产品规格、参数及市场应用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无规聚甲基丙烯酸甲酯销量（千吨）、收入（百万美元）、价格（美元/吨）及毛利率（2020-2025）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无规聚甲基丙烯酸甲酯生产基地、销售区域、竞争对手及市场地位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无规聚甲基丙烯酸甲酯产品规格、参数及市场应用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无规聚甲基丙烯酸甲酯销量（千吨）、收入（百万美元）、价格（美元/吨）及毛利率（2020-2025）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无规聚甲基丙烯酸甲酯生产基地、销售区域、竞争对手及市场地位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无规聚甲基丙烯酸甲酯产品规格、参数及市场应用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无规聚甲基丙烯酸甲酯销量（千吨）、收入（百万美元）、价格（美元/吨）及毛利率（2020-2025）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无规聚甲基丙烯酸甲酯生产基地、销售区域、竞争对手及市场地位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无规聚甲基丙烯酸甲酯产品规格、参数及市场应用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无规聚甲基丙烯酸甲酯销量（千吨）、收入（百万美元）、价格（美元/吨）及毛利率（2020-2025）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无规聚甲基丙烯酸甲酯生产基地、销售区域、竞争对手及市场地位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无规聚甲基丙烯酸甲酯产品规格、参数及市场应用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无规聚甲基丙烯酸甲酯销量（千吨）、收入（百万美元）、价格（美元/吨）及毛利率（2020-2025）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无规聚甲基丙烯酸甲酯生产基地、销售区域、竞争对手及市场地位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无规聚甲基丙烯酸甲酯产品规格、参数及市场应用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无规聚甲基丙烯酸甲酯销量（千吨）、收入（百万美元）、价格（美元/吨）及毛利率（2020-2025）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无规聚甲基丙烯酸甲酯生产基地、销售区域、竞争对手及市场地位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无规聚甲基丙烯酸甲酯产品规格、参数及市场应用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无规聚甲基丙烯酸甲酯销量（千吨）、收入（百万美元）、价格（美元/吨）及毛利率（2020-2025）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无规聚甲基丙烯酸甲酯生产基地、销售区域、竞争对手及市场地位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无规聚甲基丙烯酸甲酯产品规格、参数及市场应用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无规聚甲基丙烯酸甲酯销量（千吨）、收入（百万美元）、价格（美元/吨）及毛利率（2020-2025）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无规聚甲基丙烯酸甲酯生产基地、销售区域、竞争对手及市场地位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无规聚甲基丙烯酸甲酯产品规格、参数及市场应用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无规聚甲基丙烯酸甲酯销量（千吨）、收入（百万美元）、价格（美元/吨）及毛利率（2020-2025）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无规聚甲基丙烯酸甲酯生产基地、销售区域、竞争对手及市场地位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无规聚甲基丙烯酸甲酯产品规格、参数及市场应用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无规聚甲基丙烯酸甲酯销量（千吨）、收入（百万美元）、价格（美元/吨）及毛利率（2020-2025）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无规聚甲基丙烯酸甲酯生产基地、销售区域、竞争对手及市场地位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无规聚甲基丙烯酸甲酯产品规格、参数及市场应用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无规聚甲基丙烯酸甲酯销量（千吨）、收入（百万美元）、价格（美元/吨）及毛利率（2020-2025）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无规聚甲基丙烯酸甲酯生产基地、销售区域、竞争对手及市场地位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无规聚甲基丙烯酸甲酯产品规格、参数及市场应用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无规聚甲基丙烯酸甲酯销量（千吨）、收入（百万美元）、价格（美元/吨）及毛利率（2020-2025）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无规聚甲基丙烯酸甲酯生产基地、销售区域、竞争对手及市场地位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无规聚甲基丙烯酸甲酯产品规格、参数及市场应用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无规聚甲基丙烯酸甲酯销量（千吨）、收入（百万美元）、价格（美元/吨）及毛利率（2020-2025）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无规聚甲基丙烯酸甲酯生产基地、销售区域、竞争对手及市场地位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无规聚甲基丙烯酸甲酯产品规格、参数及市场应用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无规聚甲基丙烯酸甲酯销量（千吨）、收入（百万美元）、价格（美元/吨）及毛利率（2020-2025）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全球不同产品类型无规聚甲基丙烯酸甲酯销量（2020-2025年）&amp;（千吨）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139： 全球不同产品类型无规聚甲基丙烯酸甲酯销量市场份额（2020-2025）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全球不同产品类型无规聚甲基丙烯酸甲酯销量预测（2026-2031）&amp;（千吨）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全球市场不同产品类型无规聚甲基丙烯酸甲酯销量市场份额预测（2026-2031）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全球不同产品类型无规聚甲基丙烯酸甲酯收入（2020-2025年）&amp;（百万美元）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全球不同产品类型无规聚甲基丙烯酸甲酯收入市场份额（2020-2025）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全球不同产品类型无规聚甲基丙烯酸甲酯收入预测（2026-2031）&amp;（百万美元）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全球不同产品类型无规聚甲基丙烯酸甲酯收入市场份额预测（2026-2031）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全球不同应用无规聚甲基丙烯酸甲酯销量（2020-2025年）&amp;（千吨）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147： 全球不同应用无规聚甲基丙烯酸甲酯销量市场份额（2020-2025）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全球不同应用无规聚甲基丙烯酸甲酯销量预测（2026-2031）&amp;（千吨）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全球市场不同应用无规聚甲基丙烯酸甲酯销量市场份额预测（2026-2031）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全球不同应用无规聚甲基丙烯酸甲酯收入（2020-2025年）&amp;（百万美元）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全球不同应用无规聚甲基丙烯酸甲酯收入市场份额（2020-2025）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全球不同应用无规聚甲基丙烯酸甲酯收入预测（2026-2031）&amp;（百万美元）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全球不同应用无规聚甲基丙烯酸甲酯收入市场份额预测（2026-2031）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无规聚甲基丙烯酸甲酯上游原料供应商及联系方式列表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无规聚甲基丙烯酸甲酯典型客户列表</w:t>
      </w:r>
      <w:r>
        <w:rPr>
          <w:rFonts w:hint="eastAsia"/>
        </w:rPr>
        <w:br/>
      </w:r>
      <w:r>
        <w:rPr>
          <w:rFonts w:hint="eastAsia"/>
        </w:rPr>
        <w:t>　　表 156： 无规聚甲基丙烯酸甲酯主要销售模式及销售渠道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无规聚甲基丙烯酸甲酯行业发展机遇及主要驱动因素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无规聚甲基丙烯酸甲酯行业发展面临的风险</w:t>
      </w:r>
      <w:r>
        <w:rPr>
          <w:rFonts w:hint="eastAsia"/>
        </w:rPr>
        <w:br/>
      </w:r>
      <w:r>
        <w:rPr>
          <w:rFonts w:hint="eastAsia"/>
        </w:rPr>
        <w:t>　　表 159： 无规聚甲基丙烯酸甲酯行业政策分析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无规聚甲基丙烯酸甲酯产品图片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全球不同产品类型无规聚甲基丙烯酸甲酯销售额2020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全球不同产品类型无规聚甲基丙烯酸甲酯市场份额2024 &amp; 2031</w:t>
      </w:r>
      <w:r>
        <w:rPr>
          <w:rFonts w:hint="eastAsia"/>
        </w:rPr>
        <w:br/>
      </w:r>
      <w:r>
        <w:rPr>
          <w:rFonts w:hint="eastAsia"/>
        </w:rPr>
        <w:t>　　图 4： 低分子量产品图片</w:t>
      </w:r>
      <w:r>
        <w:rPr>
          <w:rFonts w:hint="eastAsia"/>
        </w:rPr>
        <w:br/>
      </w:r>
      <w:r>
        <w:rPr>
          <w:rFonts w:hint="eastAsia"/>
        </w:rPr>
        <w:t>　　图 5： 中分子量产品图片</w:t>
      </w:r>
      <w:r>
        <w:rPr>
          <w:rFonts w:hint="eastAsia"/>
        </w:rPr>
        <w:br/>
      </w:r>
      <w:r>
        <w:rPr>
          <w:rFonts w:hint="eastAsia"/>
        </w:rPr>
        <w:t>　　图 6： 高分子量产品图片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全球不同应用无规聚甲基丙烯酸甲酯市场份额2024 &amp; 2031</w:t>
      </w:r>
      <w:r>
        <w:rPr>
          <w:rFonts w:hint="eastAsia"/>
        </w:rPr>
        <w:br/>
      </w:r>
      <w:r>
        <w:rPr>
          <w:rFonts w:hint="eastAsia"/>
        </w:rPr>
        <w:t>　　图 9： 粘合剂和密封剂</w:t>
      </w:r>
      <w:r>
        <w:rPr>
          <w:rFonts w:hint="eastAsia"/>
        </w:rPr>
        <w:br/>
      </w:r>
      <w:r>
        <w:rPr>
          <w:rFonts w:hint="eastAsia"/>
        </w:rPr>
        <w:t>　　图 10： 油漆和涂料</w:t>
      </w:r>
      <w:r>
        <w:rPr>
          <w:rFonts w:hint="eastAsia"/>
        </w:rPr>
        <w:br/>
      </w:r>
      <w:r>
        <w:rPr>
          <w:rFonts w:hint="eastAsia"/>
        </w:rPr>
        <w:t>　　图 11： 包装</w:t>
      </w:r>
      <w:r>
        <w:rPr>
          <w:rFonts w:hint="eastAsia"/>
        </w:rPr>
        <w:br/>
      </w:r>
      <w:r>
        <w:rPr>
          <w:rFonts w:hint="eastAsia"/>
        </w:rPr>
        <w:t>　　图 12： 建筑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电子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全球无规聚甲基丙烯酸甲酯产能、产量、产能利用率及发展趋势（2020-2031）&amp;（千吨）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全球无规聚甲基丙烯酸甲酯产量、需求量及发展趋势（2020-2031）&amp;（千吨）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全球主要地区无规聚甲基丙烯酸甲酯产量（2020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全球主要地区无规聚甲基丙烯酸甲酯产量市场份额（2020-2031）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中国无规聚甲基丙烯酸甲酯产能、产量、产能利用率及发展趋势（2020-2031）&amp;（千吨）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中国无规聚甲基丙烯酸甲酯产量、市场需求量及发展趋势（2020-2031）&amp;（千吨）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全球无规聚甲基丙烯酸甲酯市场销售额及增长率：（2020-2031）&amp;（百万美元）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全球市场无规聚甲基丙烯酸甲酯市场规模：2020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全球市场无规聚甲基丙烯酸甲酯销量及增长率（2020-2031）&amp;（千吨）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全球市场无规聚甲基丙烯酸甲酯价格趋势（2020-2031）&amp;（美元/吨）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全球主要地区无规聚甲基丙烯酸甲酯销售收入（2020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全球主要地区无规聚甲基丙烯酸甲酯销售收入市场份额（2020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北美市场无规聚甲基丙烯酸甲酯销量及增长率（2020-2031）&amp;（千吨）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北美市场无规聚甲基丙烯酸甲酯收入及增长率（2020-2031）&amp;（百万美元）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欧洲市场无规聚甲基丙烯酸甲酯销量及增长率（2020-2031）&amp;（千吨）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欧洲市场无规聚甲基丙烯酸甲酯收入及增长率（2020-2031）&amp;（百万美元）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中国市场无规聚甲基丙烯酸甲酯销量及增长率（2020-2031）&amp;（千吨）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中国市场无规聚甲基丙烯酸甲酯收入及增长率（2020-2031）&amp;（百万美元）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日本市场无规聚甲基丙烯酸甲酯销量及增长率（2020-2031）&amp;（千吨）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日本市场无规聚甲基丙烯酸甲酯收入及增长率（2020-2031）&amp;（百万美元）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东南亚市场无规聚甲基丙烯酸甲酯销量及增长率（2020-2031）&amp;（千吨）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东南亚市场无规聚甲基丙烯酸甲酯收入及增长率（2020-2031）&amp;（百万美元）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印度市场无规聚甲基丙烯酸甲酯销量及增长率（2020-2031）&amp;（千吨）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印度市场无规聚甲基丙烯酸甲酯收入及增长率（2020-2031）&amp;（百万美元）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2024年全球市场主要厂商无规聚甲基丙烯酸甲酯销量市场份额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2024年全球市场主要厂商无规聚甲基丙烯酸甲酯收入市场份额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2024年中国市场主要厂商无规聚甲基丙烯酸甲酯销量市场份额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2024年中国市场主要厂商无规聚甲基丙烯酸甲酯收入市场份额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2024年全球前五大生产商无规聚甲基丙烯酸甲酯市场份额</w:t>
      </w:r>
      <w:r>
        <w:rPr>
          <w:rFonts w:hint="eastAsia"/>
        </w:rPr>
        <w:br/>
      </w:r>
      <w:r>
        <w:rPr>
          <w:rFonts w:hint="eastAsia"/>
        </w:rPr>
        <w:t>　　图 46： 2024年全球无规聚甲基丙烯酸甲酯第一梯队、第二梯队和第三梯队厂商及市场份额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全球不同产品类型无规聚甲基丙烯酸甲酯价格走势（2020-2031）&amp;（美元/吨）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全球不同应用无规聚甲基丙烯酸甲酯价格走势（2020-2031）&amp;（美元/吨）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49： 无规聚甲基丙烯酸甲酯产业链</w:t>
      </w:r>
      <w:r>
        <w:rPr>
          <w:rFonts w:hint="eastAsia"/>
        </w:rPr>
        <w:br/>
      </w:r>
      <w:r>
        <w:rPr>
          <w:rFonts w:hint="eastAsia"/>
        </w:rPr>
        <w:t>　　图 50： 无规聚甲基丙烯酸甲酯中国企业SWOT分析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b26c7e21a4926" w:history="1">
        <w:r>
          <w:rPr>
            <w:rStyle w:val="Hyperlink"/>
          </w:rPr>
          <w:t>全球与中国无规聚甲基丙烯酸甲酯行业研究分析及前景趋势报告（2025-2031年）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b26c7e21a4926" w:history="1">
        <w:r>
          <w:rPr>
            <w:rStyle w:val="Hyperlink"/>
          </w:rPr>
          <w:t>https://www.20087.com/1/12/WuGuiJuJiaJiBingXiSuanJiaZhiHangYeQianJingQuShi.html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甲酯共聚物、无规聚甲基丙烯酸甲酯模量温度曲线、聚甲基丙烯酸甲酯有毒吗、无规聚甲基丙烯酸甲酯能否结晶、聚甲基丙烯酸甲酯用途、无规立构聚甲基丙烯酸甲酯结构单元、聚甲基丙烯酸正丙酯、聚甲基丙烯酸甲酯溶剂、聚甲基丙烯酸甲酯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2ef076dd742c7" w:history="1">
      <w:r>
        <w:rPr>
          <w:rStyle w:val="Hyperlink"/>
        </w:rPr>
        <w:t>全球与中国无规聚甲基丙烯酸甲酯行业研究分析及前景趋势报告（2025-2031年）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WuGuiJuJiaJiBingXiSuanJiaZhiHangYeQianJingQuShi.html" TargetMode="External" Id="Rae1b26c7e21a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WuGuiJuJiaJiBingXiSuanJiaZhiHangYeQianJingQuShi.html" TargetMode="External" Id="R3902ef076dd7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2025-07-18T06:16:44Z</dcterms:created>
  <dcterms:modified xsi:type="dcterms:W3CDTF">2025-07-18T07:16:44Z</dcterms:modified>
  <dc:subject>全球与中国无规聚甲基丙烯酸甲酯行业研究分析及前景趋势报告（2025-2031年）</dc:subject>
  <dc:title>全球与中国无规聚甲基丙烯酸甲酯行业研究分析及前景趋势报告（2025-2031年）</dc:title>
  <cp:keywords>全球与中国无规聚甲基丙烯酸甲酯行业研究分析及前景趋势报告（2025-2031年）</cp:keywords>
  <dc:description>全球与中国无规聚甲基丙烯酸甲酯行业研究分析及前景趋势报告（2025-2031年）</dc:description>
</cp:coreProperties>
</file>