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643e4c8b154245" w:history="1">
              <w:r>
                <w:rPr>
                  <w:rStyle w:val="Hyperlink"/>
                </w:rPr>
                <w:t>2024-2030年全球与中国易切削铍铜合金市场现状调研及发展前景分析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643e4c8b154245" w:history="1">
              <w:r>
                <w:rPr>
                  <w:rStyle w:val="Hyperlink"/>
                </w:rPr>
                <w:t>2024-2030年全球与中国易切削铍铜合金市场现状调研及发展前景分析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643e4c8b154245" w:history="1">
                <w:r>
                  <w:rPr>
                    <w:rStyle w:val="Hyperlink"/>
                  </w:rPr>
                  <w:t>https://www.20087.com/1/22/YiQieXuePiTongHeJinShiChangQianJingYuCe.html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易切削铍铜合金是一种高性能材料，广泛应用于航空航天、军事装备、精密仪器等领域。近年来，随着材料科学的进步，易切削铍铜合金的性能得到了显著提升。目前，这类合金不仅在导电性、导热性方面表现出色，而且在加工性能方面也有了显著改进，使得其在精密零件加工中能够实现高精度和高效率。此外，随着加工技术的进步，易切削铍铜合金的生产成本逐渐降低，扩大了其在民用领域的应用范围。</w:t>
      </w:r>
      <w:r>
        <w:rPr>
          <w:rFonts w:hint="eastAsia"/>
        </w:rPr>
        <w:br/>
      </w:r>
      <w:r>
        <w:rPr>
          <w:rFonts w:hint="eastAsia"/>
        </w:rPr>
        <w:t>　　未来，易切削铍铜合金的发展将更加注重技术创新和应用领域的拓展。一方面，随着新材料技术的发展，可能会出现更多高性能的合金组合，这些材料不仅能够进一步提高导电性和导热性，还能改善加工性能，满足更高精度的加工需求。另一方面，随着智能制造技术的应用，易切削铍铜合金将更加注重与现代制造工艺的结合，提高材料的综合性能和加工效率。此外，随着对环保和可持续发展的重视，研发更加环保的合金材料和生产工艺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643e4c8b154245" w:history="1">
        <w:r>
          <w:rPr>
            <w:rStyle w:val="Hyperlink"/>
          </w:rPr>
          <w:t>2024-2030年全球与中国易切削铍铜合金市场现状调研及发展前景分析</w:t>
        </w:r>
      </w:hyperlink>
      <w:r>
        <w:rPr>
          <w:rFonts w:hint="eastAsia"/>
        </w:rPr>
        <w:t>》深入剖析了当前易切削铍铜合金行业的现状与市场需求，详细探讨了易切削铍铜合金市场规模及其价格动态。易切削铍铜合金报告从产业链角度出发，分析了上下游的影响因素，并进一步细分市场，对易切削铍铜合金各细分领域的具体情况进行探讨。易切削铍铜合金报告还根据现有数据，对易切削铍铜合金市场前景及发展趋势进行了科学预测，揭示了行业内重点企业的竞争格局，评估了品牌影响力和市场集中度，同时指出了易切削铍铜合金行业面临的风险与机遇。易切削铍铜合金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易切削铍铜合金市场概述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按照不同产品类型，易切削铍铜合金主要可以分为如下几个类别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全球不同产品类型易切削铍铜合金销售额增长趋势2019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棒材</w:t>
      </w:r>
      <w:r>
        <w:rPr>
          <w:rFonts w:hint="eastAsia"/>
        </w:rPr>
        <w:br/>
      </w:r>
      <w:r>
        <w:rPr>
          <w:rFonts w:hint="eastAsia"/>
        </w:rPr>
        <w:t>　　　　1.2.3 线材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从不同应用，易切削铍铜合金主要包括如下几个方面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全球不同应用易切削铍铜合金销售额增长趋势2019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汽车电子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易切削铍铜合金行业背景、发展历史、现状及趋势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易切削铍铜合金行业目前现状分析</w:t>
      </w:r>
      <w:r>
        <w:rPr>
          <w:rFonts w:hint="eastAsia"/>
        </w:rPr>
        <w:br/>
      </w:r>
      <w:r>
        <w:rPr>
          <w:rFonts w:hint="eastAsia"/>
        </w:rPr>
        <w:t>　　　　1.4.2 易切削铍铜合金发展趋势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全球易切削铍铜合金总体规模分析</w:t>
      </w:r>
      <w:r>
        <w:rPr>
          <w:rFonts w:hint="eastAsia"/>
        </w:rPr>
        <w:br/>
      </w:r>
      <w:r>
        <w:rPr>
          <w:rFonts w:hint="eastAsia"/>
        </w:rPr>
        <w:t>　　2.1 全球易切削铍铜合金供需现状及预测（2019-2030）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全球易切削铍铜合金产能、产量、产能利用率及发展趋势（2019-2030）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全球易切削铍铜合金产量、需求量及发展趋势（2019-2030）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全球主要地区易切削铍铜合金产量及发展趋势（2019-2030）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全球主要地区易切削铍铜合金产量（2019-2024）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全球主要地区易切削铍铜合金产量（2025-2030）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全球主要地区易切削铍铜合金产量市场份额（2019-2030）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中国易切削铍铜合金供需现状及预测（2019-2030）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中国易切削铍铜合金产能、产量、产能利用率及发展趋势（2019-2030）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中国易切削铍铜合金产量、市场需求量及发展趋势（2019-2030）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全球易切削铍铜合金销量及销售额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全球市场易切削铍铜合金销售额（2019-2030）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全球市场易切削铍铜合金销量（2019-2030）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全球市场易切削铍铜合金价格趋势（2019-2030）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全球市场主要厂商易切削铍铜合金产能市场份额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全球市场主要厂商易切削铍铜合金销量（2019-2024）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全球市场主要厂商易切削铍铜合金销量（2019-2024）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全球市场主要厂商易切削铍铜合金销售收入（2019-2024）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全球市场主要厂商易切削铍铜合金销售价格（2019-2024）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2023年全球主要生产商易切削铍铜合金收入排名</w:t>
      </w:r>
      <w:r>
        <w:rPr>
          <w:rFonts w:hint="eastAsia"/>
        </w:rPr>
        <w:br/>
      </w:r>
      <w:r>
        <w:rPr>
          <w:rFonts w:hint="eastAsia"/>
        </w:rPr>
        <w:t>　　3.3 中国市场主要厂商易切削铍铜合金销量（2019-2024）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中国市场主要厂商易切削铍铜合金销量（2019-2024）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中国市场主要厂商易切削铍铜合金销售收入（2019-2024）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2023年中国主要生产商易切削铍铜合金收入排名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中国市场主要厂商易切削铍铜合金销售价格（2019-2024）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全球主要厂商易切削铍铜合金总部及产地分布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全球主要厂商成立时间及易切削铍铜合金商业化日期</w:t>
      </w:r>
      <w:r>
        <w:rPr>
          <w:rFonts w:hint="eastAsia"/>
        </w:rPr>
        <w:br/>
      </w:r>
      <w:r>
        <w:rPr>
          <w:rFonts w:hint="eastAsia"/>
        </w:rPr>
        <w:t>　　3.6 全球主要厂商易切削铍铜合金产品类型及应用</w:t>
      </w:r>
      <w:r>
        <w:rPr>
          <w:rFonts w:hint="eastAsia"/>
        </w:rPr>
        <w:br/>
      </w:r>
      <w:r>
        <w:rPr>
          <w:rFonts w:hint="eastAsia"/>
        </w:rPr>
        <w:t>　　3.7 易切削铍铜合金行业集中度、竞争程度分析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易切削铍铜合金行业集中度分析：2023年全球Top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全球易切削铍铜合金第一梯队、第二梯队和第三梯队生产商（品牌）及市场份额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全球易切削铍铜合金主要地区分析</w:t>
      </w:r>
      <w:r>
        <w:rPr>
          <w:rFonts w:hint="eastAsia"/>
        </w:rPr>
        <w:br/>
      </w:r>
      <w:r>
        <w:rPr>
          <w:rFonts w:hint="eastAsia"/>
        </w:rPr>
        <w:t>　　4.1 全球主要地区易切削铍铜合金市场规模分析：2019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全球主要地区易切削铍铜合金销售收入及市场份额（2019-2024年）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全球主要地区易切削铍铜合金销售收入预测（2024-2030年）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全球主要地区易切削铍铜合金销量分析：2019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全球主要地区易切削铍铜合金销量及市场份额（2019-2024年）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全球主要地区易切削铍铜合金销量及市场份额预测（2025-2030）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北美市场易切削铍铜合金销量、收入及增长率（2019-2030）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欧洲市场易切削铍铜合金销量、收入及增长率（2019-2030）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中国市场易切削铍铜合金销量、收入及增长率（2019-2030）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日本市场易切削铍铜合金销量、收入及增长率（2019-2030）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东南亚市场易切削铍铜合金销量、收入及增长率（2019-2030）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印度市场易切削铍铜合金销量、收入及增长率（2019-2030）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重点企业（1）基本信息、易切削铍铜合金生产基地、销售区域、竞争对手及市场地位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易切削铍铜合金产品规格、参数及市场应用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易切削铍铜合金销量、收入、价格及毛利率（2019-2024）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重点企业（2）基本信息、易切削铍铜合金生产基地、销售区域、竞争对手及市场地位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易切削铍铜合金产品规格、参数及市场应用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易切削铍铜合金销量、收入、价格及毛利率（2019-2024）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重点企业（3）基本信息、易切削铍铜合金生产基地、销售区域、竞争对手及市场地位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易切削铍铜合金产品规格、参数及市场应用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易切削铍铜合金销量、收入、价格及毛利率（2019-2024）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重点企业（4）基本信息、易切削铍铜合金生产基地、销售区域、竞争对手及市场地位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易切削铍铜合金产品规格、参数及市场应用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易切削铍铜合金销量、收入、价格及毛利率（2019-2024）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不同产品类型易切削铍铜合金分析</w:t>
      </w:r>
      <w:r>
        <w:rPr>
          <w:rFonts w:hint="eastAsia"/>
        </w:rPr>
        <w:br/>
      </w:r>
      <w:r>
        <w:rPr>
          <w:rFonts w:hint="eastAsia"/>
        </w:rPr>
        <w:t>　　6.1 全球不同产品类型易切削铍铜合金销量（2019-2030）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全球不同产品类型易切削铍铜合金销量及市场份额（2019-2024）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全球不同产品类型易切削铍铜合金销量预测（2025-2030）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全球不同产品类型易切削铍铜合金收入（2019-2030）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全球不同产品类型易切削铍铜合金收入及市场份额（2019-2024）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全球不同产品类型易切削铍铜合金收入预测（2025-2030）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全球不同产品类型易切削铍铜合金价格走势（2019-2030）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不同应用易切削铍铜合金分析</w:t>
      </w:r>
      <w:r>
        <w:rPr>
          <w:rFonts w:hint="eastAsia"/>
        </w:rPr>
        <w:br/>
      </w:r>
      <w:r>
        <w:rPr>
          <w:rFonts w:hint="eastAsia"/>
        </w:rPr>
        <w:t>　　7.1 全球不同应用易切削铍铜合金销量（2019-2030）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全球不同应用易切削铍铜合金销量及市场份额（2019-2024）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全球不同应用易切削铍铜合金销量预测（2025-2030）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全球不同应用易切削铍铜合金收入（2019-2030）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全球不同应用易切削铍铜合金收入及市场份额（2019-2024）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全球不同应用易切削铍铜合金收入预测（2025-2030）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全球不同应用易切削铍铜合金价格走势（2019-2030）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易切削铍铜合金产业链分析</w:t>
      </w:r>
      <w:r>
        <w:rPr>
          <w:rFonts w:hint="eastAsia"/>
        </w:rPr>
        <w:br/>
      </w:r>
      <w:r>
        <w:rPr>
          <w:rFonts w:hint="eastAsia"/>
        </w:rPr>
        <w:t>　　8.2 易切削铍铜合金产业上游供应分析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易切削铍铜合金下游典型客户</w:t>
      </w:r>
      <w:r>
        <w:rPr>
          <w:rFonts w:hint="eastAsia"/>
        </w:rPr>
        <w:br/>
      </w:r>
      <w:r>
        <w:rPr>
          <w:rFonts w:hint="eastAsia"/>
        </w:rPr>
        <w:t>　　8.4 易切削铍铜合金销售渠道分析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易切削铍铜合金行业发展机遇及主要驱动因素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易切削铍铜合金行业发展面临的风险</w:t>
      </w:r>
      <w:r>
        <w:rPr>
          <w:rFonts w:hint="eastAsia"/>
        </w:rPr>
        <w:br/>
      </w:r>
      <w:r>
        <w:rPr>
          <w:rFonts w:hint="eastAsia"/>
        </w:rPr>
        <w:t>　　9.3 易切削铍铜合金行业政策分析</w:t>
      </w:r>
      <w:r>
        <w:rPr>
          <w:rFonts w:hint="eastAsia"/>
        </w:rPr>
        <w:br/>
      </w:r>
      <w:r>
        <w:rPr>
          <w:rFonts w:hint="eastAsia"/>
        </w:rPr>
        <w:t>　　9.4 易切削铍铜合金中国企业SWOT分析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全球不同产品类型易切削铍铜合金销售额增长（CAGR）趋势2019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易切削铍铜合金行业目前发展现状</w:t>
      </w:r>
      <w:r>
        <w:rPr>
          <w:rFonts w:hint="eastAsia"/>
        </w:rPr>
        <w:br/>
      </w:r>
      <w:r>
        <w:rPr>
          <w:rFonts w:hint="eastAsia"/>
        </w:rPr>
        <w:t>　　表 4： 易切削铍铜合金发展趋势</w:t>
      </w:r>
      <w:r>
        <w:rPr>
          <w:rFonts w:hint="eastAsia"/>
        </w:rPr>
        <w:br/>
      </w:r>
      <w:r>
        <w:rPr>
          <w:rFonts w:hint="eastAsia"/>
        </w:rPr>
        <w:t>　　表 5： 全球主要地区易切削铍铜合金产量增速（CAGR）：（2019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全球主要地区易切削铍铜合金产量（2019-2024）&amp;（吨）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全球主要地区易切削铍铜合金产量（2025-2030）&amp;（吨）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全球主要地区易切削铍铜合金产量市场份额（2019-2024）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全球主要地区易切削铍铜合金产量（2025-2030）&amp;（吨）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全球市场主要厂商易切削铍铜合金产能（2023-2024）&amp;（吨）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全球市场主要厂商易切削铍铜合金销量（2019-2024）&amp;（吨）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全球市场主要厂商易切削铍铜合金销量市场份额（2019-2024）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全球市场主要厂商易切削铍铜合金销售收入（2019-2024）&amp;（百万美元）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全球市场主要厂商易切削铍铜合金销售收入市场份额（2019-2024）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全球市场主要厂商易切削铍铜合金销售价格（2019-2024）&amp;（美元/千克）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2023年全球主要生产商易切削铍铜合金收入排名（百万美元）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中国市场主要厂商易切削铍铜合金销量（2019-2024）&amp;（吨）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中国市场主要厂商易切削铍铜合金销量市场份额（2019-2024）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中国市场主要厂商易切削铍铜合金销售收入（2019-2024）&amp;（百万美元）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中国市场主要厂商易切削铍铜合金销售收入市场份额（2019-2024）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2023年中国主要生产商易切削铍铜合金收入排名（百万美元）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中国市场主要厂商易切削铍铜合金销售价格（2019-2024）&amp;（美元/千克）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全球主要厂商易切削铍铜合金总部及产地分布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全球主要厂商成立时间及易切削铍铜合金商业化日期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全球主要厂商易切削铍铜合金产品类型及应用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2023年全球易切削铍铜合金主要厂商市场地位（第一梯队、第二梯队和第三梯队）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全球易切削铍铜合金市场投资、并购等现状分析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全球主要地区易切削铍铜合金销售收入增速：（2019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全球主要地区易切削铍铜合金销售收入（2019-2024）&amp;（百万美元）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全球主要地区易切削铍铜合金销售收入市场份额（2019-2024）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全球主要地区易切削铍铜合金收入（2025-2030）&amp;（百万美元）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全球主要地区易切削铍铜合金收入市场份额（2025-2030）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全球主要地区易切削铍铜合金销量（吨）：2019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全球主要地区易切削铍铜合金销量（2019-2024）&amp;（吨）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全球主要地区易切削铍铜合金销量市场份额（2019-2024）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全球主要地区易切削铍铜合金销量（2025-2030）&amp;（吨）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全球主要地区易切削铍铜合金销量份额（2025-2030）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易切削铍铜合金生产基地、销售区域、竞争对手及市场地位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易切削铍铜合金产品规格、参数及市场应用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易切削铍铜合金销量（吨）、收入（百万美元）、价格（美元/千克）及毛利率（2019-2024）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易切削铍铜合金生产基地、销售区域、竞争对手及市场地位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易切削铍铜合金产品规格、参数及市场应用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易切削铍铜合金销量（吨）、收入（百万美元）、价格（美元/千克）及毛利率（2019-2024）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易切削铍铜合金生产基地、销售区域、竞争对手及市场地位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易切削铍铜合金产品规格、参数及市场应用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易切削铍铜合金销量（吨）、收入（百万美元）、价格（美元/千克）及毛利率（2019-2024）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易切削铍铜合金生产基地、销售区域、竞争对手及市场地位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易切削铍铜合金产品规格、参数及市场应用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易切削铍铜合金销量（吨）、收入（百万美元）、价格（美元/千克）及毛利率（2019-2024）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全球不同产品类型易切削铍铜合金销量（2019-2024年）&amp;（吨）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全球不同产品类型易切削铍铜合金销量市场份额（2019-2024）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 60： 全球不同产品类型易切削铍铜合金销量预测（2025-2030）&amp;（吨）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全球市场不同产品类型易切削铍铜合金销量市场份额预测（2025-2030）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62： 全球不同产品类型易切削铍铜合金收入（2019-2024年）&amp;（百万美元）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全球不同产品类型易切削铍铜合金收入市场份额（2019-2024）</w:t>
      </w:r>
      <w:r>
        <w:rPr>
          <w:rFonts w:hint="eastAsia"/>
        </w:rPr>
        <w:br/>
      </w:r>
      <w:r>
        <w:rPr>
          <w:rFonts w:hint="eastAsia"/>
        </w:rPr>
        <w:t>　　表 64： 全球不同产品类型易切削铍铜合金收入预测（2025-2030）&amp;（百万美元）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全球不同产品类型易切削铍铜合金收入市场份额预测（2025-2030）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66： 全球不同应用易切削铍铜合金销量（2019-2024年）&amp;（吨）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67： 全球不同应用易切削铍铜合金销量市场份额（2019-2024）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 68： 全球不同应用易切削铍铜合金销量预测（2025-2030）&amp;（吨）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69： 全球市场不同应用易切削铍铜合金销量市场份额预测（2025-2030）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70： 全球不同应用易切削铍铜合金收入（2019-2024年）&amp;（百万美元）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全球不同应用易切削铍铜合金收入市场份额（2019-2024）</w:t>
      </w:r>
      <w:r>
        <w:rPr>
          <w:rFonts w:hint="eastAsia"/>
        </w:rPr>
        <w:br/>
      </w:r>
      <w:r>
        <w:rPr>
          <w:rFonts w:hint="eastAsia"/>
        </w:rPr>
        <w:t>　　表 72： 全球不同应用易切削铍铜合金收入预测（2025-2030）&amp;（百万美元）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全球不同应用易切削铍铜合金收入市场份额预测（2025-2030）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74： 易切削铍铜合金上游原料供应商及联系方式列表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易切削铍铜合金典型客户列表</w:t>
      </w:r>
      <w:r>
        <w:rPr>
          <w:rFonts w:hint="eastAsia"/>
        </w:rPr>
        <w:br/>
      </w:r>
      <w:r>
        <w:rPr>
          <w:rFonts w:hint="eastAsia"/>
        </w:rPr>
        <w:t>　　表 76： 易切削铍铜合金主要销售模式及销售渠道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易切削铍铜合金行业发展机遇及主要驱动因素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易切削铍铜合金行业发展面临的风险</w:t>
      </w:r>
      <w:r>
        <w:rPr>
          <w:rFonts w:hint="eastAsia"/>
        </w:rPr>
        <w:br/>
      </w:r>
      <w:r>
        <w:rPr>
          <w:rFonts w:hint="eastAsia"/>
        </w:rPr>
        <w:t>　　表 79： 易切削铍铜合金行业政策分析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易切削铍铜合金产品图片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全球不同产品类型易切削铍铜合金销售额2019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全球不同产品类型易切削铍铜合金市场份额2023 &amp; 2030</w:t>
      </w:r>
      <w:r>
        <w:rPr>
          <w:rFonts w:hint="eastAsia"/>
        </w:rPr>
        <w:br/>
      </w:r>
      <w:r>
        <w:rPr>
          <w:rFonts w:hint="eastAsia"/>
        </w:rPr>
        <w:t>　　图 4： 棒材产品图片</w:t>
      </w:r>
      <w:r>
        <w:rPr>
          <w:rFonts w:hint="eastAsia"/>
        </w:rPr>
        <w:br/>
      </w:r>
      <w:r>
        <w:rPr>
          <w:rFonts w:hint="eastAsia"/>
        </w:rPr>
        <w:t>　　图 5： 线材产品图片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全球不同应用易切削铍铜合金市场份额2023 &amp; 2030</w:t>
      </w:r>
      <w:r>
        <w:rPr>
          <w:rFonts w:hint="eastAsia"/>
        </w:rPr>
        <w:br/>
      </w:r>
      <w:r>
        <w:rPr>
          <w:rFonts w:hint="eastAsia"/>
        </w:rPr>
        <w:t>　　图 9： 消费电子</w:t>
      </w:r>
      <w:r>
        <w:rPr>
          <w:rFonts w:hint="eastAsia"/>
        </w:rPr>
        <w:br/>
      </w:r>
      <w:r>
        <w:rPr>
          <w:rFonts w:hint="eastAsia"/>
        </w:rPr>
        <w:t>　　图 10： 汽车电子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全球易切削铍铜合金产能、产量、产能利用率及发展趋势（2019-2030）&amp;（吨）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14： 全球易切削铍铜合金产量、需求量及发展趋势（2019-2030）&amp;（吨）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全球主要地区易切削铍铜合金产量（2019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全球主要地区易切削铍铜合金产量市场份额（2019-2030）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中国易切削铍铜合金产能、产量、产能利用率及发展趋势（2019-2030）&amp;（吨）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中国易切削铍铜合金产量、市场需求量及发展趋势（2019-2030）&amp;（吨）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19： 全球易切削铍铜合金市场销售额及增长率：（2019-2030）&amp;（百万美元）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全球市场易切削铍铜合金市场规模：2019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全球市场易切削铍铜合金销量及增长率（2019-2030）&amp;（吨）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22： 全球市场易切削铍铜合金价格趋势（2019-2030）&amp;（美元/千克）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2023年全球市场主要厂商易切削铍铜合金销量市场份额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2023年全球市场主要厂商易切削铍铜合金收入市场份额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2023年中国市场主要厂商易切削铍铜合金销量市场份额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2023年中国市场主要厂商易切削铍铜合金收入市场份额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2023年全球前五大生产商易切削铍铜合金市场份额</w:t>
      </w:r>
      <w:r>
        <w:rPr>
          <w:rFonts w:hint="eastAsia"/>
        </w:rPr>
        <w:br/>
      </w:r>
      <w:r>
        <w:rPr>
          <w:rFonts w:hint="eastAsia"/>
        </w:rPr>
        <w:t>　　图 28： 2023年全球易切削铍铜合金第一梯队、第二梯队和第三梯队厂商及市场份额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全球主要地区易切削铍铜合金销售收入（2019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全球主要地区易切削铍铜合金销售收入市场份额（2019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北美市场易切削铍铜合金销量及增长率（2019-2030）&amp;（吨）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32： 北美市场易切削铍铜合金收入及增长率（2019-2030）&amp;（百万美元）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欧洲市场易切削铍铜合金销量及增长率（2019-2030）&amp;（吨）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34： 欧洲市场易切削铍铜合金收入及增长率（2019-2030）&amp;（百万美元）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中国市场易切削铍铜合金销量及增长率（2019-2030）&amp;（吨）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36： 中国市场易切削铍铜合金收入及增长率（2019-2030）&amp;（百万美元）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日本市场易切削铍铜合金销量及增长率（2019-2030）&amp;（吨）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38： 日本市场易切削铍铜合金收入及增长率（2019-2030）&amp;（百万美元）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东南亚市场易切削铍铜合金销量及增长率（2019-2030）&amp;（吨）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东南亚市场易切削铍铜合金收入及增长率（2019-2030）&amp;（百万美元）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印度市场易切削铍铜合金销量及增长率（2019-2030）&amp;（吨）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42： 印度市场易切削铍铜合金收入及增长率（2019-2030）&amp;（百万美元）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全球不同产品类型易切削铍铜合金价格走势（2019-2030）&amp;（美元/千克）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44： 全球不同应用易切削铍铜合金价格走势（2019-2030）&amp;（美元/千克）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45： 易切削铍铜合金产业链</w:t>
      </w:r>
      <w:r>
        <w:rPr>
          <w:rFonts w:hint="eastAsia"/>
        </w:rPr>
        <w:br/>
      </w:r>
      <w:r>
        <w:rPr>
          <w:rFonts w:hint="eastAsia"/>
        </w:rPr>
        <w:t>　　图 46： 易切削铍铜合金中国企业SWOT分析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643e4c8b154245" w:history="1">
        <w:r>
          <w:rPr>
            <w:rStyle w:val="Hyperlink"/>
          </w:rPr>
          <w:t>2024-2030年全球与中国易切削铍铜合金市场现状调研及发展前景分析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643e4c8b154245" w:history="1">
        <w:r>
          <w:rPr>
            <w:rStyle w:val="Hyperlink"/>
          </w:rPr>
          <w:t>https://www.20087.com/1/22/YiQieXuePiTongHeJinShiChangQianJingYuCe.html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8af1881bbe4e98" w:history="1">
      <w:r>
        <w:rPr>
          <w:rStyle w:val="Hyperlink"/>
        </w:rPr>
        <w:t>2024-2030年全球与中国易切削铍铜合金市场现状调研及发展前景分析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YiQieXuePiTongHeJinShiChangQianJingYuCe.html" TargetMode="External" Id="R45643e4c8b1542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YiQieXuePiTongHeJinShiChangQianJingYuCe.html" TargetMode="External" Id="R838af1881bbe4e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2024-08-15T06:25:00Z</dcterms:created>
  <dcterms:modified xsi:type="dcterms:W3CDTF">2024-08-15T07:25:00Z</dcterms:modified>
  <dc:subject>2024-2030年全球与中国易切削铍铜合金市场现状调研及发展前景分析</dc:subject>
  <dc:title>2024-2030年全球与中国易切削铍铜合金市场现状调研及发展前景分析</dc:title>
  <cp:keywords>2024-2030年全球与中国易切削铍铜合金市场现状调研及发展前景分析</cp:keywords>
  <dc:description>2024-2030年全球与中国易切削铍铜合金市场现状调研及发展前景分析</dc:description>
</cp:coreProperties>
</file>