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87bf3d66f4fe0" w:history="1">
              <w:r>
                <w:rPr>
                  <w:rStyle w:val="Hyperlink"/>
                </w:rPr>
                <w:t>2025年版中国有机柠檬黄产业发展回顾与展望报告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87bf3d66f4fe0" w:history="1">
              <w:r>
                <w:rPr>
                  <w:rStyle w:val="Hyperlink"/>
                </w:rPr>
                <w:t>2025年版中国有机柠檬黄产业发展回顾与展望报告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87bf3d66f4fe0" w:history="1">
                <w:r>
                  <w:rPr>
                    <w:rStyle w:val="Hyperlink"/>
                  </w:rPr>
                  <w:t>https://www.20087.com/1/82/YouJiNingMengHuangHangYeQuShi.html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柠檬黄颜料因其鲜艳的颜色和良好的分散性，在印刷、涂料、塑料和纺织等行业中广泛使用。近年来，随着环保法规的趋严和消费者对健康安全的重视，对低毒、无重金属的有机柠檬黄颜料需求增加。同时，通过化学合成和表面处理技术的改进，新型有机柠檬黄颜料的色牢度和耐候性得到显著提升。</w:t>
      </w:r>
      <w:r>
        <w:rPr>
          <w:rFonts w:hint="eastAsia"/>
        </w:rPr>
        <w:br/>
      </w:r>
      <w:r>
        <w:rPr>
          <w:rFonts w:hint="eastAsia"/>
        </w:rPr>
        <w:t>　　未来，有机柠檬黄颜料将更加注重可持续性和功能性。通过绿色化学方法合成的颜料，如使用生物基原料和温和反应条件，将减少对环境的影响。同时，开发具有特殊功能的有机柠檬黄颜料，如荧光、变色和智能响应性颜料，将满足新兴市场的需求。此外，纳米技术的应用将使颜料颗粒更加均匀和细腻，提高其在各种基材上的附着力和分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87bf3d66f4fe0" w:history="1">
        <w:r>
          <w:rPr>
            <w:rStyle w:val="Hyperlink"/>
          </w:rPr>
          <w:t>2025年版中国有机柠檬黄产业发展回顾与展望报告</w:t>
        </w:r>
      </w:hyperlink>
      <w:r>
        <w:rPr>
          <w:rFonts w:hint="eastAsia"/>
        </w:rPr>
        <w:t>》依托国家统计局及有机柠檬黄相关协会的详实数据，全面解析了有机柠檬黄行业现状与市场需求，重点分析了有机柠檬黄市场规模、产业链结构及价格动态，并对有机柠檬黄细分市场进行了详细探讨。报告科学预测了有机柠檬黄市场前景与发展趋势，评估了品牌竞争格局、市场集中度及重点企业的市场表现。同时，通过SWOT分析揭示了有机柠檬黄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有机柠檬黄行业概述</w:t>
      </w:r>
      <w:r>
        <w:rPr>
          <w:rFonts w:hint="eastAsia"/>
        </w:rPr>
        <w:br/>
      </w:r>
      <w:r>
        <w:rPr>
          <w:rFonts w:hint="eastAsia"/>
        </w:rPr>
        <w:t>　　第一节 有机柠檬黄行业界定</w:t>
      </w:r>
      <w:r>
        <w:rPr>
          <w:rFonts w:hint="eastAsia"/>
        </w:rPr>
        <w:br/>
      </w:r>
      <w:r>
        <w:rPr>
          <w:rFonts w:hint="eastAsia"/>
        </w:rPr>
        <w:t>　　第二节 有机柠檬黄行业发展历程</w:t>
      </w:r>
      <w:r>
        <w:rPr>
          <w:rFonts w:hint="eastAsia"/>
        </w:rPr>
        <w:br/>
      </w:r>
      <w:r>
        <w:rPr>
          <w:rFonts w:hint="eastAsia"/>
        </w:rPr>
        <w:t>　　第三节 有机柠檬黄产业链分析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二、有机柠檬黄产业链模型分析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2024-2025年中国有机柠檬黄行业发展环境分析</w:t>
      </w:r>
      <w:r>
        <w:rPr>
          <w:rFonts w:hint="eastAsia"/>
        </w:rPr>
        <w:br/>
      </w:r>
      <w:r>
        <w:rPr>
          <w:rFonts w:hint="eastAsia"/>
        </w:rPr>
        <w:t>　　第一节 有机柠檬黄行业经济环境分析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有机柠檬黄行业政策环境分析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一、有机柠檬黄行业政策影响分析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二、相关有机柠檬黄行业标准分析</w:t>
      </w:r>
      <w:r>
        <w:rPr>
          <w:rFonts w:hint="eastAsia"/>
        </w:rPr>
        <w:br/>
      </w:r>
      <w:r>
        <w:rPr>
          <w:rFonts w:hint="eastAsia"/>
        </w:rPr>
        <w:t>　　第三节 有机柠檬黄行业社会环境分析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2024-2025年有机柠檬黄行业技术发展现状及趋势分析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有机柠檬黄行业技术发展现状分析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国内外有机柠檬黄行业技术差异与原因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有机柠檬黄行业技术发展方向、趋势预测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提升有机柠檬黄行业技术能力策略建议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2024-2025年全球有机柠檬黄行业市场运行形势分析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2024-2025年全球有机柠檬黄行业发展概况</w:t>
      </w:r>
      <w:r>
        <w:rPr>
          <w:rFonts w:hint="eastAsia"/>
        </w:rPr>
        <w:br/>
      </w:r>
      <w:r>
        <w:rPr>
          <w:rFonts w:hint="eastAsia"/>
        </w:rPr>
        <w:t>　　第二节 全球有机柠檬黄行业发展走势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一、全球有机柠檬黄行业市场分布情况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二、全球有机柠檬黄行业发展趋势分析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全球有机柠檬黄行业重点国家和区域分析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中国有机柠檬黄行业运行现状深度剖析</w:t>
      </w:r>
      <w:r>
        <w:rPr>
          <w:rFonts w:hint="eastAsia"/>
        </w:rPr>
        <w:br/>
      </w:r>
      <w:r>
        <w:rPr>
          <w:rFonts w:hint="eastAsia"/>
        </w:rPr>
        <w:t>　　第一节 有机柠檬黄行业发展现状分析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一、中国有机柠檬黄产业发展现状分析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二、中国有机柠檬黄产品价格分析</w:t>
      </w:r>
      <w:r>
        <w:rPr>
          <w:rFonts w:hint="eastAsia"/>
        </w:rPr>
        <w:br/>
      </w:r>
      <w:r>
        <w:rPr>
          <w:rFonts w:hint="eastAsia"/>
        </w:rPr>
        <w:t>　　第二节 有机柠檬黄行业发展态势研究</w:t>
      </w:r>
      <w:r>
        <w:rPr>
          <w:rFonts w:hint="eastAsia"/>
        </w:rPr>
        <w:br/>
      </w:r>
      <w:r>
        <w:rPr>
          <w:rFonts w:hint="eastAsia"/>
        </w:rPr>
        <w:t>　　第三节 有机柠檬黄行业发展存在问题及解决方案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中国有机柠檬黄行业供给与需求情况分析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2019-2024年中国有机柠檬黄行业总体规模</w:t>
      </w:r>
      <w:r>
        <w:rPr>
          <w:rFonts w:hint="eastAsia"/>
        </w:rPr>
        <w:br/>
      </w:r>
      <w:r>
        <w:rPr>
          <w:rFonts w:hint="eastAsia"/>
        </w:rPr>
        <w:t>　　第二节 中国有机柠檬黄行业产量情况分析与预测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一、2019-2024年有机柠檬黄行业产量统计分析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二、有机柠檬黄行业产量特点分析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三、2025-2031年中国有机柠檬黄行业产量预测分析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中国有机柠檬黄行业需求概况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一、2019-2024年中国有机柠檬黄行业需求情况分析</w:t>
      </w:r>
      <w:r>
        <w:rPr>
          <w:rFonts w:hint="eastAsia"/>
        </w:rPr>
        <w:br/>
      </w:r>
      <w:r>
        <w:rPr>
          <w:rFonts w:hint="eastAsia"/>
        </w:rPr>
        <w:t>　　　　二、有机柠檬黄行业市场需求特点分析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三、2025-2031年中国有机柠檬黄市场需求预测分析</w:t>
      </w:r>
      <w:r>
        <w:rPr>
          <w:rFonts w:hint="eastAsia"/>
        </w:rPr>
        <w:br/>
      </w:r>
      <w:r>
        <w:rPr>
          <w:rFonts w:hint="eastAsia"/>
        </w:rPr>
        <w:t>　　第四节 有机柠檬黄产业供需平衡状况分析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中国有机柠檬黄行业进出口情况分析预测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中国有机柠檬黄行业进口情况分析预测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一、2019-2024年中国有机柠檬黄行业进口情况分析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二、2025年中国有机柠檬黄行业进口特点分析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三、2025-2031年中国有机柠檬黄行业进口情况预测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中国有机柠檬黄行业出口情况分析预测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一、2019-2024年中国有机柠檬黄行业出口情况分析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二、2025年中国有机柠檬黄行业出口特点分析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二、2025-2031年中国有机柠檬黄行业出口情况预测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影响中国有机柠檬黄行业进出口因素分析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2019-2024年中国有机柠檬黄行业总体发展状况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中国有机柠檬黄行业规模情况分析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一、有机柠檬黄行业单位规模情况分析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二、有机柠檬黄行业人员规模状况分析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三、有机柠檬黄行业资产规模状况分析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四、有机柠檬黄行业市场规模状况分析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五、有机柠檬黄行业敏感性分析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中国有机柠檬黄行业财务能力分析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一、有机柠檬黄行业盈利能力分析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二、有机柠檬黄行业偿债能力分析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三、有机柠檬黄行业营运能力分析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四、有机柠檬黄行业发展能力分析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有机柠檬黄行业细分产品市场调研分析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有机柠檬黄行业细分产品——**市场调研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有机柠檬黄行业细分产品——**市场调研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有机柠檬黄行业重点企业发展调研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有机柠檬黄重点企业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二、有机柠檬黄企业经营情况分析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三、有机柠檬黄企业发展规划及前景展望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有机柠檬黄重点企业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二、有机柠檬黄企业经营情况分析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三、有机柠檬黄企业发展规划及前景展望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有机柠檬黄重点企业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二、有机柠檬黄企业经营情况分析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三、有机柠檬黄企业发展规划及前景展望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有机柠檬黄重点企业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二、有机柠檬黄企业经营情况分析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三、有机柠檬黄企业发展规划及前景展望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有机柠檬黄重点企业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二、有机柠檬黄企业经营情况分析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三、有机柠檬黄企业发展规划及前景展望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中国有机柠檬黄行业营销策略分析</w:t>
      </w:r>
      <w:r>
        <w:rPr>
          <w:rFonts w:hint="eastAsia"/>
        </w:rPr>
        <w:br/>
      </w:r>
      <w:r>
        <w:rPr>
          <w:rFonts w:hint="eastAsia"/>
        </w:rPr>
        <w:t>　　第一节 有机柠檬黄市场推广策略研究分析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一、做好有机柠檬黄产品导入</w:t>
      </w:r>
      <w:r>
        <w:rPr>
          <w:rFonts w:hint="eastAsia"/>
        </w:rPr>
        <w:br/>
      </w:r>
      <w:r>
        <w:rPr>
          <w:rFonts w:hint="eastAsia"/>
        </w:rPr>
        <w:t>　　　　二、做好有机柠檬黄产品组合和产品线决策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三、有机柠檬黄行业城市市场推广策略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有机柠檬黄行业渠道营销研究分析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一、有机柠檬黄行业营销环境分析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二、有机柠檬黄行业现存的营销渠道分析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三、有机柠檬黄行业终端市场营销管理策略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有机柠檬黄行业营销战略研究分析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一、中国有机柠檬黄行业有效整合营销策略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二、建立有机柠檬黄行业厂商的双嬴模式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中国有机柠檬黄产业基本竞争战略探讨</w:t>
      </w:r>
      <w:r>
        <w:rPr>
          <w:rFonts w:hint="eastAsia"/>
        </w:rPr>
        <w:br/>
      </w:r>
      <w:r>
        <w:rPr>
          <w:rFonts w:hint="eastAsia"/>
        </w:rPr>
        <w:t>　　第一节 有机柠檬黄产业成本领先战略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有机柠檬黄产业差异化竞争战略</w:t>
      </w:r>
      <w:r>
        <w:rPr>
          <w:rFonts w:hint="eastAsia"/>
        </w:rPr>
        <w:br/>
      </w:r>
      <w:r>
        <w:rPr>
          <w:rFonts w:hint="eastAsia"/>
        </w:rPr>
        <w:t>　　第三节 有机柠檬黄产业集中化竞争战略</w:t>
      </w:r>
      <w:r>
        <w:rPr>
          <w:rFonts w:hint="eastAsia"/>
        </w:rPr>
        <w:br/>
      </w:r>
      <w:r>
        <w:rPr>
          <w:rFonts w:hint="eastAsia"/>
        </w:rPr>
        <w:t>　　第四节 有机柠檬黄产业市场营销策略竞争分析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中国有机柠檬黄产业市场竞争策略专家探讨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有机柠檬黄产业市场五种竞争动力模式结构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有机柠檬黄产业市场核心竞争力的塑造要素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有机柠檬黄行业投资风险与控制策略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有机柠檬黄行业SWOT模型分析</w:t>
      </w:r>
      <w:r>
        <w:rPr>
          <w:rFonts w:hint="eastAsia"/>
        </w:rPr>
        <w:br/>
      </w:r>
      <w:r>
        <w:rPr>
          <w:rFonts w:hint="eastAsia"/>
        </w:rPr>
        <w:t>　　　　一、有机柠檬黄行业优势分析</w:t>
      </w:r>
      <w:r>
        <w:rPr>
          <w:rFonts w:hint="eastAsia"/>
        </w:rPr>
        <w:br/>
      </w:r>
      <w:r>
        <w:rPr>
          <w:rFonts w:hint="eastAsia"/>
        </w:rPr>
        <w:t>　　　　二、有机柠檬黄行业劣势分析</w:t>
      </w:r>
      <w:r>
        <w:rPr>
          <w:rFonts w:hint="eastAsia"/>
        </w:rPr>
        <w:br/>
      </w:r>
      <w:r>
        <w:rPr>
          <w:rFonts w:hint="eastAsia"/>
        </w:rPr>
        <w:t>　　　　三、有机柠檬黄行业机会分析</w:t>
      </w:r>
      <w:r>
        <w:rPr>
          <w:rFonts w:hint="eastAsia"/>
        </w:rPr>
        <w:br/>
      </w:r>
      <w:r>
        <w:rPr>
          <w:rFonts w:hint="eastAsia"/>
        </w:rPr>
        <w:t>　　　　四、有机柠檬黄行业风险分析</w:t>
      </w:r>
      <w:r>
        <w:rPr>
          <w:rFonts w:hint="eastAsia"/>
        </w:rPr>
        <w:br/>
      </w:r>
      <w:r>
        <w:rPr>
          <w:rFonts w:hint="eastAsia"/>
        </w:rPr>
        <w:t>　　第二节 有机柠檬黄行业风险分析</w:t>
      </w:r>
      <w:r>
        <w:rPr>
          <w:rFonts w:hint="eastAsia"/>
        </w:rPr>
        <w:br/>
      </w:r>
      <w:r>
        <w:rPr>
          <w:rFonts w:hint="eastAsia"/>
        </w:rPr>
        <w:t>　　　　一、有机柠檬黄市场竞争风险</w:t>
      </w:r>
      <w:r>
        <w:rPr>
          <w:rFonts w:hint="eastAsia"/>
        </w:rPr>
        <w:br/>
      </w:r>
      <w:r>
        <w:rPr>
          <w:rFonts w:hint="eastAsia"/>
        </w:rPr>
        <w:t>　　　　二、有机柠檬黄原材料压力风险分析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三、有机柠檬黄技术风险分析</w:t>
      </w:r>
      <w:r>
        <w:rPr>
          <w:rFonts w:hint="eastAsia"/>
        </w:rPr>
        <w:br/>
      </w:r>
      <w:r>
        <w:rPr>
          <w:rFonts w:hint="eastAsia"/>
        </w:rPr>
        <w:t>　　　　四、有机柠檬黄政策和体制风险</w:t>
      </w:r>
      <w:r>
        <w:rPr>
          <w:rFonts w:hint="eastAsia"/>
        </w:rPr>
        <w:br/>
      </w:r>
      <w:r>
        <w:rPr>
          <w:rFonts w:hint="eastAsia"/>
        </w:rPr>
        <w:t>　　　　五、有机柠檬黄行业进入退出风险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2025-2031年有机柠檬黄行业投资风险及控制策略分析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一、有机柠檬黄市场风险及控制策略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二、有机柠檬黄行业政策风险及控制策略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三、有机柠檬黄行业经营风险及控制策略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四、有机柠檬黄同业竞争风险及控制策略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五、有机柠檬黄行业其他风险及控制策略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2025-2025年有机柠檬黄投资机会分析分析与项目投资建议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有机柠檬黄投资机会分析</w:t>
      </w:r>
      <w:r>
        <w:rPr>
          <w:rFonts w:hint="eastAsia"/>
        </w:rPr>
        <w:br/>
      </w:r>
      <w:r>
        <w:rPr>
          <w:rFonts w:hint="eastAsia"/>
        </w:rPr>
        <w:t>　　第二节 有机柠檬黄投资趋势分析</w:t>
      </w:r>
      <w:r>
        <w:rPr>
          <w:rFonts w:hint="eastAsia"/>
        </w:rPr>
        <w:br/>
      </w:r>
      <w:r>
        <w:rPr>
          <w:rFonts w:hint="eastAsia"/>
        </w:rPr>
        <w:t>　　第三节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一、有机柠檬黄行业投资环境考察</w:t>
      </w:r>
      <w:r>
        <w:rPr>
          <w:rFonts w:hint="eastAsia"/>
        </w:rPr>
        <w:br/>
      </w:r>
      <w:r>
        <w:rPr>
          <w:rFonts w:hint="eastAsia"/>
        </w:rPr>
        <w:t>　　　　二、有机柠檬黄投资风险及控制策略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三、有机柠檬黄产品投资方向建议</w:t>
      </w:r>
      <w:r>
        <w:rPr>
          <w:rFonts w:hint="eastAsia"/>
        </w:rPr>
        <w:br/>
      </w:r>
      <w:r>
        <w:rPr>
          <w:rFonts w:hint="eastAsia"/>
        </w:rPr>
        <w:t>　　　　四、有机柠檬黄项目投资建议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2019-2024年中国有机柠檬黄市场规模及增长情况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2019-2024年中国有机柠檬黄行业产能及增长趋势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2025-2031年中国有机柠檬黄行业产能预测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2019-2024年中国有机柠檬黄行业产量及增长趋势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2025-2031年中国有机柠檬黄行业产量预测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2019-2024年中国有机柠檬黄行业市场需求及增长情况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2025-2031年中国有机柠檬黄行业市场需求预测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2019-2024年中国有机柠檬黄行业利润及增长情况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**地区有机柠檬黄市场规模及增长情况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**地区有机柠檬黄行业市场需求情况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**地区有机柠檬黄市场规模及增长情况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**地区有机柠檬黄行业市场需求情况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2019-2024年中国有机柠檬黄行业进口量及增速统计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2019-2024年中国有机柠檬黄行业出口量及增速统计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有机柠檬黄重点企业经营情况分析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2025年有机柠檬黄行业壁垒</w:t>
      </w:r>
      <w:r>
        <w:rPr>
          <w:rFonts w:hint="eastAsia"/>
        </w:rPr>
        <w:br/>
      </w:r>
      <w:r>
        <w:rPr>
          <w:rFonts w:hint="eastAsia"/>
        </w:rPr>
        <w:t>　　图表 2025年有机柠檬黄市场前景分析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2025-2031年中国有机柠檬黄市场需求预测</w:t>
      </w:r>
      <w:r>
        <w:rPr>
          <w:rFonts w:hint="eastAsia"/>
        </w:rPr>
        <w:br/>
      </w:r>
      <w:r>
        <w:rPr>
          <w:rFonts w:hint="eastAsia"/>
        </w:rPr>
        <w:t>　　图表 2025年有机柠檬黄发展趋势预测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87bf3d66f4fe0" w:history="1">
        <w:r>
          <w:rPr>
            <w:rStyle w:val="Hyperlink"/>
          </w:rPr>
          <w:t>2025年版中国有机柠檬黄产业发展回顾与展望报告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87bf3d66f4fe0" w:history="1">
        <w:r>
          <w:rPr>
            <w:rStyle w:val="Hyperlink"/>
          </w:rPr>
          <w:t>https://www.20087.com/1/82/YouJiNingMengHuangHangYeQuShi.html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黄是天然色素吗、有机柠檬黄跟无机区别、青柠檬与黄柠檬的区别有哪些、有机柠檬黄耐晒等级、柠檬黄和明黄区别、柠檬黄是有机还是无机、柠檬黄和柠檬酸是一样的吗、柠檬黄添加剂作用、柠檬黄怎么调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ad8730de54778" w:history="1">
      <w:r>
        <w:rPr>
          <w:rStyle w:val="Hyperlink"/>
        </w:rPr>
        <w:t>2025年版中国有机柠檬黄产业发展回顾与展望报告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ouJiNingMengHuangHangYeQuShi.html" TargetMode="External" Id="R83487bf3d66f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ouJiNingMengHuangHangYeQuShi.html" TargetMode="External" Id="R3c4ad8730de5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2025-01-14T03:43:00Z</dcterms:created>
  <dcterms:modified xsi:type="dcterms:W3CDTF">2025-01-14T04:43:00Z</dcterms:modified>
  <dc:subject>2025年版中国有机柠檬黄产业发展回顾与展望报告</dc:subject>
  <dc:title>2025年版中国有机柠檬黄产业发展回顾与展望报告</dc:title>
  <cp:keywords>2025年版中国有机柠檬黄产业发展回顾与展望报告</cp:keywords>
  <dc:description>2025年版中国有机柠檬黄产业发展回顾与展望报告</dc:description>
</cp:coreProperties>
</file>