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b26f9153784ffd" w:history="1">
              <w:r>
                <w:rPr>
                  <w:rStyle w:val="Hyperlink"/>
                </w:rPr>
                <w:t>2025-2031年中国杂环化合物市场分析与发展前景预测报告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b26f9153784ffd" w:history="1">
              <w:r>
                <w:rPr>
                  <w:rStyle w:val="Hyperlink"/>
                </w:rPr>
                <w:t>2025-2031年中国杂环化合物市场分析与发展前景预测报告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3215521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b26f9153784ffd" w:history="1">
                <w:r>
                  <w:rPr>
                    <w:rStyle w:val="Hyperlink"/>
                  </w:rPr>
                  <w:t>https://www.20087.com/1/52/ZaHuanHuaHeWuDeFaZhanQianJing.html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杂环化合物是一类重要的有机化合物，由于其在医药、农药、染料、香料等多个领域中的广泛应用而备受关注。近年来，随着合成方法的不断进步和生物活性分子的发现，杂环化合物的研究和应用取得了长足进展。目前，杂环化合物的合成技术已经非常成熟，包括过渡金属催化、点击化学等在内的多种高效合成方法被广泛采用。此外，杂环化合物在药物研发中的作用日益凸显，很多重要的药物分子都含有杂环结构单元。</w:t>
      </w:r>
      <w:r>
        <w:rPr>
          <w:rFonts w:hint="eastAsia"/>
        </w:rPr>
        <w:br/>
      </w:r>
      <w:r>
        <w:rPr>
          <w:rFonts w:hint="eastAsia"/>
        </w:rPr>
        <w:t>　　未来，杂环化合物的发展将更加注重结构多样性、生物活性和绿色合成。一方面，随着药物发现技术的进步，杂环化合物将探索更多的生物活性位点，开发出针对特定疾病的新型药物。另一方面，随着环保意识的提高，杂环化合物的合成将更加注重使用绿色化学原则，减少有害副产物的生成，提高原子经济性。此外，随着计算化学和人工智能技术的应用，杂环化合物的设计和筛选将更加高效准确，加速新药的研发进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b26f9153784ffd" w:history="1">
        <w:r>
          <w:rPr>
            <w:rStyle w:val="Hyperlink"/>
          </w:rPr>
          <w:t>2025-2031年中国杂环化合物市场分析与发展前景预测报告</w:t>
        </w:r>
      </w:hyperlink>
      <w:r>
        <w:rPr>
          <w:rFonts w:hint="eastAsia"/>
        </w:rPr>
        <w:t>》依托行业权威数据及长期市场监测信息，系统分析了杂环化合物行业的市场规模、供需关系、竞争格局及重点企业经营状况，并结合杂环化合物行业发展现状，科学预测了杂环化合物市场前景与技术发展方向。报告通过SWOT分析，揭示了杂环化合物行业机遇与潜在风险，为投资者提供了全面的现状分析与前景评估，助力挖掘投资价值并优化决策。同时，报告从投资、生产及营销等角度提出可行性建议，为杂环化合物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杂环化合物行业界定及应用</w:t>
      </w:r>
      <w:r>
        <w:rPr>
          <w:rFonts w:hint="eastAsia"/>
        </w:rPr>
        <w:br/>
      </w:r>
      <w:r>
        <w:rPr>
          <w:rFonts w:hint="eastAsia"/>
        </w:rPr>
        <w:t>　　第一节 杂环化合物行业定义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杂环化合物主要应用领域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全球杂环化合物行业发展状况分析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2019-2024年全球杂环化合物行业运行概况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2019-2024年全球杂环化合物行业市场规模分析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全球主要地区杂环化合物行业运行情况分析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2025-2031年全球杂环化合物行业发展趋势预测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中国杂环化合物行业发展环境分析</w:t>
      </w:r>
      <w:r>
        <w:rPr>
          <w:rFonts w:hint="eastAsia"/>
        </w:rPr>
        <w:br/>
      </w:r>
      <w:r>
        <w:rPr>
          <w:rFonts w:hint="eastAsia"/>
        </w:rPr>
        <w:t>　　第一节 杂环化合物行业经济环境分析</w:t>
      </w:r>
      <w:r>
        <w:rPr>
          <w:rFonts w:hint="eastAsia"/>
        </w:rPr>
        <w:br/>
      </w:r>
      <w:r>
        <w:rPr>
          <w:rFonts w:hint="eastAsia"/>
        </w:rPr>
        <w:t>　　第二节 杂环化合物行业相关政策、标准</w:t>
      </w:r>
      <w:r>
        <w:rPr>
          <w:rFonts w:hint="eastAsia"/>
        </w:rPr>
        <w:br/>
      </w:r>
      <w:r>
        <w:rPr>
          <w:rFonts w:hint="eastAsia"/>
        </w:rPr>
        <w:t>　　第三节 杂环化合物行业相关发展规划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中国杂环化合物行业现状调研分析</w:t>
      </w:r>
      <w:r>
        <w:rPr>
          <w:rFonts w:hint="eastAsia"/>
        </w:rPr>
        <w:br/>
      </w:r>
      <w:r>
        <w:rPr>
          <w:rFonts w:hint="eastAsia"/>
        </w:rPr>
        <w:t>　　第一节 中国杂环化合物行业发展现状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一、2024-2025年杂环化合物行业品牌发展现状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二、2024-2025年杂环化合物行业需求市场现状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三、2024-2025年杂环化合物市场需求层次分析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四、2024-2025年中国杂环化合物市场走向分析</w:t>
      </w:r>
      <w:r>
        <w:rPr>
          <w:rFonts w:hint="eastAsia"/>
        </w:rPr>
        <w:br/>
      </w:r>
      <w:r>
        <w:rPr>
          <w:rFonts w:hint="eastAsia"/>
        </w:rPr>
        <w:t>　　第二节 中国杂环化合物行业存在的问题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一、2024-2025年杂环化合物产品市场存在的主要问题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二、2024-2025年国内杂环化合物产品市场的三大瓶颈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三、2024-2025年杂环化合物产品市场遭遇的规模难题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对中国杂环化合物市场的分析及思考</w:t>
      </w:r>
      <w:r>
        <w:rPr>
          <w:rFonts w:hint="eastAsia"/>
        </w:rPr>
        <w:br/>
      </w:r>
      <w:r>
        <w:rPr>
          <w:rFonts w:hint="eastAsia"/>
        </w:rPr>
        <w:t>　　　　一、杂环化合物市场特点</w:t>
      </w:r>
      <w:r>
        <w:rPr>
          <w:rFonts w:hint="eastAsia"/>
        </w:rPr>
        <w:br/>
      </w:r>
      <w:r>
        <w:rPr>
          <w:rFonts w:hint="eastAsia"/>
        </w:rPr>
        <w:t>　　　　二、杂环化合物市场分析</w:t>
      </w:r>
      <w:r>
        <w:rPr>
          <w:rFonts w:hint="eastAsia"/>
        </w:rPr>
        <w:br/>
      </w:r>
      <w:r>
        <w:rPr>
          <w:rFonts w:hint="eastAsia"/>
        </w:rPr>
        <w:t>　　　　三、杂环化合物市场变化的方向</w:t>
      </w:r>
      <w:r>
        <w:rPr>
          <w:rFonts w:hint="eastAsia"/>
        </w:rPr>
        <w:br/>
      </w:r>
      <w:r>
        <w:rPr>
          <w:rFonts w:hint="eastAsia"/>
        </w:rPr>
        <w:t>　　　　四、中国杂环化合物行业发展的新思路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五、对中国杂环化合物行业发展的思考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中国杂环化合物行业市场供需现状调研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中国杂环化合物市场现状分析</w:t>
      </w:r>
      <w:r>
        <w:rPr>
          <w:rFonts w:hint="eastAsia"/>
        </w:rPr>
        <w:br/>
      </w:r>
      <w:r>
        <w:rPr>
          <w:rFonts w:hint="eastAsia"/>
        </w:rPr>
        <w:t>　　第二节 中国杂环化合物行业产量情况分析及预测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一、杂环化合物总体产能规模</w:t>
      </w:r>
      <w:r>
        <w:rPr>
          <w:rFonts w:hint="eastAsia"/>
        </w:rPr>
        <w:br/>
      </w:r>
      <w:r>
        <w:rPr>
          <w:rFonts w:hint="eastAsia"/>
        </w:rPr>
        <w:t>　　　　二、杂环化合物生产区域分布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三、2019-2024年中国杂环化合物行业产量统计分析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四、2025-2031年中国杂环化合物行业产量预测分析</w:t>
      </w:r>
      <w:r>
        <w:rPr>
          <w:rFonts w:hint="eastAsia"/>
        </w:rPr>
        <w:br/>
      </w:r>
      <w:r>
        <w:rPr>
          <w:rFonts w:hint="eastAsia"/>
        </w:rPr>
        <w:t>　　第三节 中国杂环化合物市场需求分析及预测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一、中国杂环化合物市场需求特点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二、2019-2024年中国杂环化合物市场需求量统计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三、2025-2031年中国杂环化合物市场需求量预测</w:t>
      </w:r>
      <w:r>
        <w:rPr>
          <w:rFonts w:hint="eastAsia"/>
        </w:rPr>
        <w:br/>
      </w:r>
      <w:r>
        <w:rPr>
          <w:rFonts w:hint="eastAsia"/>
        </w:rPr>
        <w:t>　　第四节 中国杂环化合物价格趋势分析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一、2019-2024年中国杂环化合物市场价格趋势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二、2025-2031年中国杂环化合物市场价格走势预测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2024-2025年杂环化合物行业技术发展现状及趋势分析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杂环化合物行业技术发展现状分析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国内外杂环化合物行业技术差异与原因</w:t>
      </w:r>
      <w:r>
        <w:rPr>
          <w:rFonts w:hint="eastAsia"/>
        </w:rPr>
        <w:br/>
      </w:r>
      <w:r>
        <w:rPr>
          <w:rFonts w:hint="eastAsia"/>
        </w:rPr>
        <w:t>　　第三节 杂环化合物行业技术发展方向、趋势预测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提升杂环化合物行业技术能力策略建议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中国杂环化合物进出口分析</w:t>
      </w:r>
      <w:r>
        <w:rPr>
          <w:rFonts w:hint="eastAsia"/>
        </w:rPr>
        <w:br/>
      </w:r>
      <w:r>
        <w:rPr>
          <w:rFonts w:hint="eastAsia"/>
        </w:rPr>
        <w:t>　　第一节 杂环化合物进口情况分析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杂环化合物出口情况分析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影响杂环化合物进出口因素分析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中国杂环化合物行业主要指标监测分析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2019-2024年中国杂环化合物行业规模情况分析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2019-2024年中国杂环化合物行业财务能力分析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杂环化合物行业细分产品调研</w:t>
      </w:r>
      <w:r>
        <w:rPr>
          <w:rFonts w:hint="eastAsia"/>
        </w:rPr>
        <w:br/>
      </w:r>
      <w:r>
        <w:rPr>
          <w:rFonts w:hint="eastAsia"/>
        </w:rPr>
        <w:t>　　第一节 杂环化合物细分产品结构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杂环化合物行业上下游发展情况分析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杂环化合物行业上游产业发展分析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杂环化合物行业下游产业发展分析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中国杂环化合物行业重点地区发展分析</w:t>
      </w:r>
      <w:r>
        <w:rPr>
          <w:rFonts w:hint="eastAsia"/>
        </w:rPr>
        <w:br/>
      </w:r>
      <w:r>
        <w:rPr>
          <w:rFonts w:hint="eastAsia"/>
        </w:rPr>
        <w:t>　　第一节 杂环化合物行业重点区域市场结构调研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**地区杂环化合物市场容量分析</w:t>
      </w:r>
      <w:r>
        <w:rPr>
          <w:rFonts w:hint="eastAsia"/>
        </w:rPr>
        <w:br/>
      </w:r>
      <w:r>
        <w:rPr>
          <w:rFonts w:hint="eastAsia"/>
        </w:rPr>
        <w:t>　　第三节 **地区杂环化合物市场容量分析</w:t>
      </w:r>
      <w:r>
        <w:rPr>
          <w:rFonts w:hint="eastAsia"/>
        </w:rPr>
        <w:br/>
      </w:r>
      <w:r>
        <w:rPr>
          <w:rFonts w:hint="eastAsia"/>
        </w:rPr>
        <w:t>　　第四节 **地区杂环化合物市场容量分析</w:t>
      </w:r>
      <w:r>
        <w:rPr>
          <w:rFonts w:hint="eastAsia"/>
        </w:rPr>
        <w:br/>
      </w:r>
      <w:r>
        <w:rPr>
          <w:rFonts w:hint="eastAsia"/>
        </w:rPr>
        <w:t>　　第五节 **地区杂环化合物市场容量分析</w:t>
      </w:r>
      <w:r>
        <w:rPr>
          <w:rFonts w:hint="eastAsia"/>
        </w:rPr>
        <w:br/>
      </w:r>
      <w:r>
        <w:rPr>
          <w:rFonts w:hint="eastAsia"/>
        </w:rPr>
        <w:t>　　第六节 **地区杂环化合物市场容量分析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杂环化合物行业重点企业竞争力分析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三、企业杂环化合物经营状况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三、企业杂环化合物经营状况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三、企业杂环化合物经营状况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三、企业杂环化合物经营状况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三、企业杂环化合物经营状况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三、企业杂环化合物经营状况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杂环化合物行业企业经营策略研究分析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杂环化合物企业多样化经营策略分析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一、杂环化合物企业多样化经营情况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二、现行杂环化合物行业多样化经营的方向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大型杂环化合物企业集团未来发展策略分析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对中小杂环化合物企业生产经营的建议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杂环化合物行业前景及投资风险预警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2025年杂环化合物市场前景分析</w:t>
      </w:r>
      <w:r>
        <w:rPr>
          <w:rFonts w:hint="eastAsia"/>
        </w:rPr>
        <w:br/>
      </w:r>
      <w:r>
        <w:rPr>
          <w:rFonts w:hint="eastAsia"/>
        </w:rPr>
        <w:t>　　第二节 2025年杂环化合物行业发展趋势预测</w:t>
      </w:r>
      <w:r>
        <w:rPr>
          <w:rFonts w:hint="eastAsia"/>
        </w:rPr>
        <w:br/>
      </w:r>
      <w:r>
        <w:rPr>
          <w:rFonts w:hint="eastAsia"/>
        </w:rPr>
        <w:t>　　第三节 影响杂环化合物行业发展的主要因素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一、2025年影响杂环化合物行业运行的有利因素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二、2025年影响杂环化合物行业运行的稳定因素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三、2025年影响杂环化合物行业运行的不利因素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四、2025年中国杂环化合物行业发展面临的挑战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五、2025年中国杂环化合物行业发展面临的机遇</w:t>
      </w:r>
      <w:r>
        <w:rPr>
          <w:rFonts w:hint="eastAsia"/>
        </w:rPr>
        <w:br/>
      </w:r>
      <w:r>
        <w:rPr>
          <w:rFonts w:hint="eastAsia"/>
        </w:rPr>
        <w:t>　　第四节 杂环化合物行业投资风险预警</w:t>
      </w:r>
      <w:r>
        <w:rPr>
          <w:rFonts w:hint="eastAsia"/>
        </w:rPr>
        <w:br/>
      </w:r>
      <w:r>
        <w:rPr>
          <w:rFonts w:hint="eastAsia"/>
        </w:rPr>
        <w:t>　　　　一、杂环化合物行业市场风险预测</w:t>
      </w:r>
      <w:r>
        <w:rPr>
          <w:rFonts w:hint="eastAsia"/>
        </w:rPr>
        <w:br/>
      </w:r>
      <w:r>
        <w:rPr>
          <w:rFonts w:hint="eastAsia"/>
        </w:rPr>
        <w:t>　　　　二、杂环化合物行业政策风险预测</w:t>
      </w:r>
      <w:r>
        <w:rPr>
          <w:rFonts w:hint="eastAsia"/>
        </w:rPr>
        <w:br/>
      </w:r>
      <w:r>
        <w:rPr>
          <w:rFonts w:hint="eastAsia"/>
        </w:rPr>
        <w:t>　　　　三、杂环化合物行业经营风险预测</w:t>
      </w:r>
      <w:r>
        <w:rPr>
          <w:rFonts w:hint="eastAsia"/>
        </w:rPr>
        <w:br/>
      </w:r>
      <w:r>
        <w:rPr>
          <w:rFonts w:hint="eastAsia"/>
        </w:rPr>
        <w:t>　　　　四、杂环化合物行业技术风险预测</w:t>
      </w:r>
      <w:r>
        <w:rPr>
          <w:rFonts w:hint="eastAsia"/>
        </w:rPr>
        <w:br/>
      </w:r>
      <w:r>
        <w:rPr>
          <w:rFonts w:hint="eastAsia"/>
        </w:rPr>
        <w:t>　　　　五、杂环化合物行业竞争风险预测</w:t>
      </w:r>
      <w:r>
        <w:rPr>
          <w:rFonts w:hint="eastAsia"/>
        </w:rPr>
        <w:br/>
      </w:r>
      <w:r>
        <w:rPr>
          <w:rFonts w:hint="eastAsia"/>
        </w:rPr>
        <w:t>　　　　六、杂环化合物行业其他风险预测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杂环化合物投资建议</w:t>
      </w:r>
      <w:r>
        <w:rPr>
          <w:rFonts w:hint="eastAsia"/>
        </w:rPr>
        <w:br/>
      </w:r>
      <w:r>
        <w:rPr>
          <w:rFonts w:hint="eastAsia"/>
        </w:rPr>
        <w:t>　　第一节 杂环化合物行业投资环境分析</w:t>
      </w:r>
      <w:r>
        <w:rPr>
          <w:rFonts w:hint="eastAsia"/>
        </w:rPr>
        <w:br/>
      </w:r>
      <w:r>
        <w:rPr>
          <w:rFonts w:hint="eastAsia"/>
        </w:rPr>
        <w:t>　　第二节 杂环化合物行业投资进入壁垒分析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2019-2024年中国杂环化合物市场规模及增长情况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2019-2024年中国杂环化合物行业产量及增长趋势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2025-2031年中国杂环化合物行业产量预测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2019-2024年中国杂环化合物行业市场需求及增长情况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2025-2031年中国杂环化合物行业市场需求预测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2019-2024年中国杂环化合物行业利润及增长情况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**地区杂环化合物市场规模及增长情况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**地区杂环化合物行业市场需求情况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**地区杂环化合物市场规模及增长情况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**地区杂环化合物行业市场需求情况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2019-2024年中国杂环化合物行业出口情况分析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2019-2024年中国杂环化合物行业产品市场价格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2025-2031年中国杂环化合物行业产品市场价格走势预测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杂环化合物重点企业经营情况分析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杂环化合物重点企业经营情况分析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2025-2031年中国杂环化合物市场规模预测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2025-2031年中国杂环化合物行业利润预测</w:t>
      </w:r>
      <w:r>
        <w:rPr>
          <w:rFonts w:hint="eastAsia"/>
        </w:rPr>
        <w:br/>
      </w:r>
      <w:r>
        <w:rPr>
          <w:rFonts w:hint="eastAsia"/>
        </w:rPr>
        <w:t>　　图表 2025年杂环化合物行业壁垒</w:t>
      </w:r>
      <w:r>
        <w:rPr>
          <w:rFonts w:hint="eastAsia"/>
        </w:rPr>
        <w:br/>
      </w:r>
      <w:r>
        <w:rPr>
          <w:rFonts w:hint="eastAsia"/>
        </w:rPr>
        <w:t>　　图表 2025年杂环化合物市场前景分析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2025-2031年中国杂环化合物市场需求预测</w:t>
      </w:r>
      <w:r>
        <w:rPr>
          <w:rFonts w:hint="eastAsia"/>
        </w:rPr>
        <w:br/>
      </w:r>
      <w:r>
        <w:rPr>
          <w:rFonts w:hint="eastAsia"/>
        </w:rPr>
        <w:t>　　图表 2025年杂环化合物发展趋势预测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b26f9153784ffd" w:history="1">
        <w:r>
          <w:rPr>
            <w:rStyle w:val="Hyperlink"/>
          </w:rPr>
          <w:t>2025-2031年中国杂环化合物市场分析与发展前景预测报告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3215521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b26f9153784ffd" w:history="1">
        <w:r>
          <w:rPr>
            <w:rStyle w:val="Hyperlink"/>
          </w:rPr>
          <w:t>https://www.20087.com/1/52/ZaHuanHuaHeWuDeFaZhanQianJing.html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常见杂环化合物汇总、杂环化合物碱性强弱顺序、单环杂环化合物、杂环化合物记忆口诀、杂环化合物结构式、杂环化合物亲电取代活性顺序、无机杂环化合物、杂环化合物都有芳香性吗、杂环化合物的亲电取代反应活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f18ac16f2b41a0" w:history="1">
      <w:r>
        <w:rPr>
          <w:rStyle w:val="Hyperlink"/>
        </w:rPr>
        <w:t>2025-2031年中国杂环化合物市场分析与发展前景预测报告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2/ZaHuanHuaHeWuDeFaZhanQianJing.html" TargetMode="External" Id="R75b26f9153784f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2/ZaHuanHuaHeWuDeFaZhanQianJing.html" TargetMode="External" Id="Rcaf18ac16f2b41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2024-08-29T23:49:00Z</dcterms:created>
  <dcterms:modified xsi:type="dcterms:W3CDTF">2024-08-30T00:49:00Z</dcterms:modified>
  <dc:subject>2025-2031年中国杂环化合物市场分析与发展前景预测报告</dc:subject>
  <dc:title>2025-2031年中国杂环化合物市场分析与发展前景预测报告</dc:title>
  <cp:keywords>2025-2031年中国杂环化合物市场分析与发展前景预测报告</cp:keywords>
  <dc:description>2025-2031年中国杂环化合物市场分析与发展前景预测报告</dc:description>
</cp:coreProperties>
</file>