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a6350c7fc4898" w:history="1">
              <w:r>
                <w:rPr>
                  <w:rStyle w:val="Hyperlink"/>
                </w:rPr>
                <w:t>2025-2031年中国氟代碳酸乙烯酯发展现状与行业前景分析报告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a6350c7fc4898" w:history="1">
              <w:r>
                <w:rPr>
                  <w:rStyle w:val="Hyperlink"/>
                </w:rPr>
                <w:t>2025-2031年中国氟代碳酸乙烯酯发展现状与行业前景分析报告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a6350c7fc4898" w:history="1">
                <w:r>
                  <w:rPr>
                    <w:rStyle w:val="Hyperlink"/>
                  </w:rPr>
                  <w:t>https://www.20087.com/1/82/FuDaiTanSuanYiXiZhiDeXianZhuangYuFaZhanQianJing.html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代碳酸乙烯酯（FEC）作为一种重要的电解液添加剂，在锂离子电池中发挥着重要作用，它能显著提高电池的安全性和循环寿命。随着电动汽车、便携式电子设备和储能系统的需求增长，FEC的重要性日益凸显。此外，FEC还应用于其他领域如医药中间体等，显示出其多用途特性。然而，尽管市场需求强劲，但由于生产工艺复杂且成本较高，限制了其大规模生产及应用。同时，行业内对于FEC的质量标准和环境影响也提出了更高的要求，这对企业来说既是挑战也是机遇。</w:t>
      </w:r>
      <w:r>
        <w:rPr>
          <w:rFonts w:hint="eastAsia"/>
        </w:rPr>
        <w:br/>
      </w:r>
      <w:r>
        <w:rPr>
          <w:rFonts w:hint="eastAsia"/>
        </w:rPr>
        <w:t>　　展望未来，随着新能源汽车和可再生能源存储技术的快速发展，对高性能电池材料的需求将持续增加，这为FEC提供了广阔的市场空间。一方面，通过改进合成工艺和开发新型催化剂，可以有效降低生产成本，提高产品纯度，满足不同应用场景的需求。另一方面，结合纳米技术和表面改性方法，进一步提升FEC在电池中的性能表现，如增强热稳定性、抑制副反应等，推动电池技术向更高能量密度方向发展。此外，随着环保意识的增强，研发更加绿色可持续的生产工艺也将成为行业的重要发展方向，助力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a6350c7fc4898" w:history="1">
        <w:r>
          <w:rPr>
            <w:rStyle w:val="Hyperlink"/>
          </w:rPr>
          <w:t>2025-2031年中国氟代碳酸乙烯酯发展现状与行业前景分析报告</w:t>
        </w:r>
      </w:hyperlink>
      <w:r>
        <w:rPr>
          <w:rFonts w:hint="eastAsia"/>
        </w:rPr>
        <w:t>》基于统计局、相关行业协会及科研机构的详实数据，系统呈现氟代碳酸乙烯酯行业市场规模、技术发展现状及未来趋势，客观分析氟代碳酸乙烯酯行业竞争格局与主要企业经营状况。报告从氟代碳酸乙烯酯供需关系、政策环境等维度，评估了氟代碳酸乙烯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氟代碳酸乙烯酯行业概述</w:t>
      </w:r>
      <w:r>
        <w:rPr>
          <w:rFonts w:hint="eastAsia"/>
        </w:rPr>
        <w:br/>
      </w:r>
      <w:r>
        <w:rPr>
          <w:rFonts w:hint="eastAsia"/>
        </w:rPr>
        <w:t>　　第一节 氟代碳酸乙烯酯定义与分类</w:t>
      </w:r>
      <w:r>
        <w:rPr>
          <w:rFonts w:hint="eastAsia"/>
        </w:rPr>
        <w:br/>
      </w:r>
      <w:r>
        <w:rPr>
          <w:rFonts w:hint="eastAsia"/>
        </w:rPr>
        <w:t>　　第二节 氟代碳酸乙烯酯应用领域</w:t>
      </w:r>
      <w:r>
        <w:rPr>
          <w:rFonts w:hint="eastAsia"/>
        </w:rPr>
        <w:br/>
      </w:r>
      <w:r>
        <w:rPr>
          <w:rFonts w:hint="eastAsia"/>
        </w:rPr>
        <w:t>　　第三节 氟代碳酸乙烯酯行业经济指标分析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氟代碳酸乙烯酯产业链及经营模式分析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三、氟代碳酸乙烯酯销售模式及销售渠道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全球氟代碳酸乙烯酯市场发展综述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2019-2024年全球氟代碳酸乙烯酯市场规模与趋势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主要国家与地区氟代碳酸乙烯酯市场分析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2025-2031年全球氟代碳酸乙烯酯行业发展趋势与前景预测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中国氟代碳酸乙烯酯行业市场分析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2024-2025年氟代碳酸乙烯酯产能与投资动态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一、国内氟代碳酸乙烯酯产能及利用情况</w:t>
      </w:r>
      <w:r>
        <w:rPr>
          <w:rFonts w:hint="eastAsia"/>
        </w:rPr>
        <w:br/>
      </w:r>
      <w:r>
        <w:rPr>
          <w:rFonts w:hint="eastAsia"/>
        </w:rPr>
        <w:t>　　　　二、氟代碳酸乙烯酯产能扩张与投资动态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2025-2031年氟代碳酸乙烯酯行业产量统计与趋势预测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一、2019-2024年氟代碳酸乙烯酯行业产量数据统计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1、2019-2024年氟代碳酸乙烯酯产量及增长趋势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2、2019-2024年氟代碳酸乙烯酯细分产品产量及份额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二、影响氟代碳酸乙烯酯产量的关键因素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三、2025-2031年氟代碳酸乙烯酯产量预测</w:t>
      </w:r>
      <w:r>
        <w:rPr>
          <w:rFonts w:hint="eastAsia"/>
        </w:rPr>
        <w:br/>
      </w:r>
      <w:r>
        <w:rPr>
          <w:rFonts w:hint="eastAsia"/>
        </w:rPr>
        <w:t>　　第三节 2025-2031年氟代碳酸乙烯酯市场需求与销售分析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一、2024-2025年氟代碳酸乙烯酯行业需求现状</w:t>
      </w:r>
      <w:r>
        <w:rPr>
          <w:rFonts w:hint="eastAsia"/>
        </w:rPr>
        <w:br/>
      </w:r>
      <w:r>
        <w:rPr>
          <w:rFonts w:hint="eastAsia"/>
        </w:rPr>
        <w:t>　　　　二、氟代碳酸乙烯酯客户群体与需求特点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三、2019-2024年氟代碳酸乙烯酯行业销售规模分析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四、2025-2031年氟代碳酸乙烯酯市场增长潜力与规模预测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中国氟代碳酸乙烯酯细分市场与下游应用领域分析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氟代碳酸乙烯酯细分市场分析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一、2024-2025年氟代碳酸乙烯酯主要细分产品市场现状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氟代碳酸乙烯酯下游应用与客户群体分析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一、2024-2025年氟代碳酸乙烯酯各应用领域市场现状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2024-2025年氟代碳酸乙烯酯行业技术发展现状及趋势分析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氟代碳酸乙烯酯行业技术发展现状分析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国内外氟代碳酸乙烯酯行业技术差异与原因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氟代碳酸乙烯酯行业技术发展方向、趋势预测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提升氟代碳酸乙烯酯行业技术能力策略建议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氟代碳酸乙烯酯价格机制与竞争策略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一、2019-2024年氟代碳酸乙烯酯市场价格走势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氟代碳酸乙烯酯定价策略与方法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2025-2031年氟代碳酸乙烯酯价格竞争态势与趋势预测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中国氟代碳酸乙烯酯行业重点区域市场研究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2024-2025年重点区域氟代碳酸乙烯酯市场发展概况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二、2019-2024年氟代碳酸乙烯酯市场需求规模情况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三、2025-2031年氟代碳酸乙烯酯行业发展潜力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二、2019-2024年氟代碳酸乙烯酯市场需求规模情况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三、2025-2031年氟代碳酸乙烯酯行业发展潜力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二、2019-2024年氟代碳酸乙烯酯市场需求规模情况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三、2025-2031年氟代碳酸乙烯酯行业发展潜力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二、2019-2024年氟代碳酸乙烯酯市场需求规模情况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三、2025-2031年氟代碳酸乙烯酯行业发展潜力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二、2019-2024年氟代碳酸乙烯酯市场需求规模情况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三、2025-2031年氟代碳酸乙烯酯行业发展潜力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2019-2024年中国氟代碳酸乙烯酯行业进出口情况分析</w:t>
      </w:r>
      <w:r>
        <w:rPr>
          <w:rFonts w:hint="eastAsia"/>
        </w:rPr>
        <w:br/>
      </w:r>
      <w:r>
        <w:rPr>
          <w:rFonts w:hint="eastAsia"/>
        </w:rPr>
        <w:t>　　第一节 氟代碳酸乙烯酯行业进口情况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一、2019-2024年氟代碳酸乙烯酯进口规模及增长情况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二、氟代碳酸乙烯酯主要进口来源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氟代碳酸乙烯酯行业出口情况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一、2019-2024年氟代碳酸乙烯酯出口规模及增长情况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二、氟代碳酸乙烯酯主要出口目的地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2019-2024年中国氟代碳酸乙烯酯行业总体发展与财务状况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2019-2024年中国氟代碳酸乙烯酯行业规模情况</w:t>
      </w:r>
      <w:r>
        <w:rPr>
          <w:rFonts w:hint="eastAsia"/>
        </w:rPr>
        <w:br/>
      </w:r>
      <w:r>
        <w:rPr>
          <w:rFonts w:hint="eastAsia"/>
        </w:rPr>
        <w:t>　　　　一、氟代碳酸乙烯酯行业企业数量规模</w:t>
      </w:r>
      <w:r>
        <w:rPr>
          <w:rFonts w:hint="eastAsia"/>
        </w:rPr>
        <w:br/>
      </w:r>
      <w:r>
        <w:rPr>
          <w:rFonts w:hint="eastAsia"/>
        </w:rPr>
        <w:t>　　　　二、氟代碳酸乙烯酯行业从业人员规模</w:t>
      </w:r>
      <w:r>
        <w:rPr>
          <w:rFonts w:hint="eastAsia"/>
        </w:rPr>
        <w:br/>
      </w:r>
      <w:r>
        <w:rPr>
          <w:rFonts w:hint="eastAsia"/>
        </w:rPr>
        <w:t>　　　　三、氟代碳酸乙烯酯行业市场敏感性分析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2019-2024年中国氟代碳酸乙烯酯行业财务能力分析</w:t>
      </w:r>
      <w:r>
        <w:rPr>
          <w:rFonts w:hint="eastAsia"/>
        </w:rPr>
        <w:br/>
      </w:r>
      <w:r>
        <w:rPr>
          <w:rFonts w:hint="eastAsia"/>
        </w:rPr>
        <w:t>　　　　一、氟代碳酸乙烯酯行业盈利能力</w:t>
      </w:r>
      <w:r>
        <w:rPr>
          <w:rFonts w:hint="eastAsia"/>
        </w:rPr>
        <w:br/>
      </w:r>
      <w:r>
        <w:rPr>
          <w:rFonts w:hint="eastAsia"/>
        </w:rPr>
        <w:t>　　　　二、氟代碳酸乙烯酯行业偿债能力</w:t>
      </w:r>
      <w:r>
        <w:rPr>
          <w:rFonts w:hint="eastAsia"/>
        </w:rPr>
        <w:br/>
      </w:r>
      <w:r>
        <w:rPr>
          <w:rFonts w:hint="eastAsia"/>
        </w:rPr>
        <w:t>　　　　三、氟代碳酸乙烯酯行业营运能力</w:t>
      </w:r>
      <w:r>
        <w:rPr>
          <w:rFonts w:hint="eastAsia"/>
        </w:rPr>
        <w:br/>
      </w:r>
      <w:r>
        <w:rPr>
          <w:rFonts w:hint="eastAsia"/>
        </w:rPr>
        <w:t>　　　　四、氟代碳酸乙烯酯行业发展能力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氟代碳酸乙烯酯行业重点企业调研分析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二、企业氟代碳酸乙烯酯业务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二、企业氟代碳酸乙烯酯业务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二、企业氟代碳酸乙烯酯业务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二、企业氟代碳酸乙烯酯业务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二、企业氟代碳酸乙烯酯业务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二、企业氟代碳酸乙烯酯业务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中国氟代碳酸乙烯酯行业竞争格局分析</w:t>
      </w:r>
      <w:r>
        <w:rPr>
          <w:rFonts w:hint="eastAsia"/>
        </w:rPr>
        <w:br/>
      </w:r>
      <w:r>
        <w:rPr>
          <w:rFonts w:hint="eastAsia"/>
        </w:rPr>
        <w:t>　　第一节 氟代碳酸乙烯酯行业竞争格局总览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2024-2025年氟代碳酸乙烯酯行业竞争力分析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2019-2024年氟代碳酸乙烯酯行业企业并购活动分析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2024-2025年氟代碳酸乙烯酯行业会展与招投标活动分析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一、氟代碳酸乙烯酯行业会展活动及其市场影响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2025年中国氟代碳酸乙烯酯企业发展企业发展策略与建议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氟代碳酸乙烯酯销售模式与渠道策略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氟代碳酸乙烯酯品牌与市场推广策略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氟代碳酸乙烯酯研发投入与技术创新能力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氟代碳酸乙烯酯合作联盟与资源整合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中国氟代碳酸乙烯酯行业风险与对策</w:t>
      </w:r>
      <w:r>
        <w:rPr>
          <w:rFonts w:hint="eastAsia"/>
        </w:rPr>
        <w:br/>
      </w:r>
      <w:r>
        <w:rPr>
          <w:rFonts w:hint="eastAsia"/>
        </w:rPr>
        <w:t>　　第一节 氟代碳酸乙烯酯行业SWOT分析</w:t>
      </w:r>
      <w:r>
        <w:rPr>
          <w:rFonts w:hint="eastAsia"/>
        </w:rPr>
        <w:br/>
      </w:r>
      <w:r>
        <w:rPr>
          <w:rFonts w:hint="eastAsia"/>
        </w:rPr>
        <w:t>　　　　一、氟代碳酸乙烯酯行业优势</w:t>
      </w:r>
      <w:r>
        <w:rPr>
          <w:rFonts w:hint="eastAsia"/>
        </w:rPr>
        <w:br/>
      </w:r>
      <w:r>
        <w:rPr>
          <w:rFonts w:hint="eastAsia"/>
        </w:rPr>
        <w:t>　　　　二、氟代碳酸乙烯酯行业劣势</w:t>
      </w:r>
      <w:r>
        <w:rPr>
          <w:rFonts w:hint="eastAsia"/>
        </w:rPr>
        <w:br/>
      </w:r>
      <w:r>
        <w:rPr>
          <w:rFonts w:hint="eastAsia"/>
        </w:rPr>
        <w:t>　　　　三、氟代碳酸乙烯酯市场机会</w:t>
      </w:r>
      <w:r>
        <w:rPr>
          <w:rFonts w:hint="eastAsia"/>
        </w:rPr>
        <w:br/>
      </w:r>
      <w:r>
        <w:rPr>
          <w:rFonts w:hint="eastAsia"/>
        </w:rPr>
        <w:t>　　　　四、氟代碳酸乙烯酯市场威胁</w:t>
      </w:r>
      <w:r>
        <w:rPr>
          <w:rFonts w:hint="eastAsia"/>
        </w:rPr>
        <w:br/>
      </w:r>
      <w:r>
        <w:rPr>
          <w:rFonts w:hint="eastAsia"/>
        </w:rPr>
        <w:t>　　第二节 氟代碳酸乙烯酯行业风险及对策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2025-2031年中国氟代碳酸乙烯酯行业前景与发展趋势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2024-2025年氟代碳酸乙烯酯行业发展环境分析</w:t>
      </w:r>
      <w:r>
        <w:rPr>
          <w:rFonts w:hint="eastAsia"/>
        </w:rPr>
        <w:br/>
      </w:r>
      <w:r>
        <w:rPr>
          <w:rFonts w:hint="eastAsia"/>
        </w:rPr>
        <w:t>　　　　一、氟代碳酸乙烯酯行业主管部门与监管体制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二、氟代碳酸乙烯酯行业主要法律法规及政策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三、氟代碳酸乙烯酯行业标准与质量监管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2025-2031年氟代碳酸乙烯酯行业发展趋势与方向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2025-2031年氟代碳酸乙烯酯行业发展潜力与机遇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氟代碳酸乙烯酯行业研究结论与建议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中智林^：氟代碳酸乙烯酯行业发展建议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氟代碳酸乙烯酯行业历程</w:t>
      </w:r>
      <w:r>
        <w:rPr>
          <w:rFonts w:hint="eastAsia"/>
        </w:rPr>
        <w:br/>
      </w:r>
      <w:r>
        <w:rPr>
          <w:rFonts w:hint="eastAsia"/>
        </w:rPr>
        <w:t>　　图表 氟代碳酸乙烯酯行业生命周期</w:t>
      </w:r>
      <w:r>
        <w:rPr>
          <w:rFonts w:hint="eastAsia"/>
        </w:rPr>
        <w:br/>
      </w:r>
      <w:r>
        <w:rPr>
          <w:rFonts w:hint="eastAsia"/>
        </w:rPr>
        <w:t>　　图表 氟代碳酸乙烯酯行业产业链分析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2019-2024年氟代碳酸乙烯酯行业市场容量分析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2024年中国氟代碳酸乙烯酯行业需求领域分布格局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2019-2024年中国氟代碳酸乙烯酯出口金额分析</w:t>
      </w:r>
      <w:r>
        <w:rPr>
          <w:rFonts w:hint="eastAsia"/>
        </w:rPr>
        <w:br/>
      </w:r>
      <w:r>
        <w:rPr>
          <w:rFonts w:hint="eastAsia"/>
        </w:rPr>
        <w:t>　　图表 2024年中国氟代碳酸乙烯酯进口国家及地区分析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2024年中国氟代碳酸乙烯酯出口国家及地区分析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2019-2024年中国氟代碳酸乙烯酯行业企业平均规模情况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**地区氟代碳酸乙烯酯市场规模及增长情况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**地区氟代碳酸乙烯酯行业市场需求情况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**地区氟代碳酸乙烯酯市场规模及增长情况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**地区氟代碳酸乙烯酯行业市场需求情况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**地区氟代碳酸乙烯酯市场规模及增长情况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**地区氟代碳酸乙烯酯行业市场需求情况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**地区氟代碳酸乙烯酯市场规模及增长情况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**地区氟代碳酸乙烯酯行业市场需求情况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氟代碳酸乙烯酯重点企业（一）基本信息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氟代碳酸乙烯酯重点企业（一）经营情况分析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氟代碳酸乙烯酯重点企业（一）主要经济指标情况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氟代碳酸乙烯酯重点企业（一）盈利能力情况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氟代碳酸乙烯酯重点企业（一）偿债能力情况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氟代碳酸乙烯酯重点企业（一）运营能力情况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氟代碳酸乙烯酯重点企业（一）成长能力情况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氟代碳酸乙烯酯重点企业（二）基本信息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氟代碳酸乙烯酯重点企业（二）经营情况分析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氟代碳酸乙烯酯重点企业（二）主要经济指标情况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氟代碳酸乙烯酯重点企业（二）盈利能力情况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氟代碳酸乙烯酯重点企业（二）偿债能力情况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氟代碳酸乙烯酯重点企业（二）运营能力情况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氟代碳酸乙烯酯重点企业（二）成长能力情况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氟代碳酸乙烯酯重点企业（三）基本信息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氟代碳酸乙烯酯重点企业（三）经营情况分析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氟代碳酸乙烯酯重点企业（三）主要经济指标情况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氟代碳酸乙烯酯重点企业（三）盈利能力情况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氟代碳酸乙烯酯重点企业（三）偿债能力情况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氟代碳酸乙烯酯重点企业（三）运营能力情况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氟代碳酸乙烯酯重点企业（三）成长能力情况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2025-2031年中国氟代碳酸乙烯酯行业产能预测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2025-2031年中国氟代碳酸乙烯酯行业产量预测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2025-2031年中国氟代碳酸乙烯酯市场需求量预测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2025-2031年中国氟代碳酸乙烯酯行业供需平衡预测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2025-2031年中国氟代碳酸乙烯酯行业市场容量预测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2025-2031年中国氟代碳酸乙烯酯行业市场规模预测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2025-2031年中国氟代碳酸乙烯酯市场前景分析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2025-2031年中国氟代碳酸乙烯酯行业发展趋势预测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a6350c7fc4898" w:history="1">
        <w:r>
          <w:rPr>
            <w:rStyle w:val="Hyperlink"/>
          </w:rPr>
          <w:t>2025-2031年中国氟代碳酸乙烯酯发展现状与行业前景分析报告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a6350c7fc4898" w:history="1">
        <w:r>
          <w:rPr>
            <w:rStyle w:val="Hyperlink"/>
          </w:rPr>
          <w:t>https://www.20087.com/1/82/FuDaiTanSuanYiXiZhiDeXianZhuangYuFaZhanQianJing.html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己基乙基丙烯酸酯、氟代碳酸乙烯酯密度、碳酸乙烯酯和环氧乙烷关系、氟代碳酸乙烯酯fec、氟代碳酸乙烯酯市场、氟代碳酸乙烯酯价格一吨多少钱、碳酸乙烯酯行情、氟代碳酸乙烯酯百度百科、氟代碳乙火烯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738b49da24bbf" w:history="1">
      <w:r>
        <w:rPr>
          <w:rStyle w:val="Hyperlink"/>
        </w:rPr>
        <w:t>2025-2031年中国氟代碳酸乙烯酯发展现状与行业前景分析报告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FuDaiTanSuanYiXiZhiDeXianZhuangYuFaZhanQianJing.html" TargetMode="External" Id="R304a6350c7fc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FuDaiTanSuanYiXiZhiDeXianZhuangYuFaZhanQianJing.html" TargetMode="External" Id="Rd74738b49da2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2025-05-30T23:49:58Z</dcterms:created>
  <dcterms:modified xsi:type="dcterms:W3CDTF">2025-05-31T00:49:58Z</dcterms:modified>
  <dc:subject>2025-2031年中国氟代碳酸乙烯酯发展现状与行业前景分析报告</dc:subject>
  <dc:title>2025-2031年中国氟代碳酸乙烯酯发展现状与行业前景分析报告</dc:title>
  <cp:keywords>2025-2031年中国氟代碳酸乙烯酯发展现状与行业前景分析报告</cp:keywords>
  <dc:description>2025-2031年中国氟代碳酸乙烯酯发展现状与行业前景分析报告</dc:description>
</cp:coreProperties>
</file>