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e6097a4434b80" w:history="1">
              <w:r>
                <w:rPr>
                  <w:rStyle w:val="Hyperlink"/>
                </w:rPr>
                <w:t>2023-2029年中国氟橡胶市场研究分析及发展前景预测报告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e6097a4434b80" w:history="1">
              <w:r>
                <w:rPr>
                  <w:rStyle w:val="Hyperlink"/>
                </w:rPr>
                <w:t>2023-2029年中国氟橡胶市场研究分析及发展前景预测报告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2e6097a4434b80" w:history="1">
                <w:r>
                  <w:rPr>
                    <w:rStyle w:val="Hyperlink"/>
                  </w:rPr>
                  <w:t>https://www.20087.com/1/82/FuXiangJiaoShiChangQianJing.html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是一种具有优异耐热性、耐化学性和耐油性的合成橡胶，在汽车、航空航天等行业中得到了广泛应用。目前，氟橡胶不仅在提高物理性能、降低成本方面有所突破，还在提高产品多样性、扩大应用范围方面进行了优化。随着新材料和新技术的应用，氟橡胶能够提供更加稳定可靠的性能表现，同时能够适应更多复杂的使用环境。此外，随着对材料安全性的重视，氟橡胶也在向更安全、更可靠的方向发展，例如通过采用更先进的聚合技术提高材料的一致性和稳定性。</w:t>
      </w:r>
      <w:r>
        <w:rPr>
          <w:rFonts w:hint="eastAsia"/>
        </w:rPr>
        <w:br/>
      </w:r>
      <w:r>
        <w:rPr>
          <w:rFonts w:hint="eastAsia"/>
        </w:rPr>
        <w:t>　　未来，氟橡胶的发展将更加注重技术创新与应用拓展。一方面，随着材料科学的进步，氟橡胶将更加注重提高其在耐热性、耐化学性等方面的性能，以满足更广泛的市场需求。另一方面，随着对环境保护的要求日益严格，氟橡胶将更加注重采用环保材料和优化生产工艺，减少对环境的影响。此外，随着高性能材料需求的增加，氟橡胶将更加注重提供定制化的解决方案，通过集成先进的配方设计和加工技术实现产品的个性化设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2e6097a4434b80" w:history="1">
        <w:r>
          <w:rPr>
            <w:rStyle w:val="Hyperlink"/>
          </w:rPr>
          <w:t>2023-2029年中国氟橡胶市场研究分析及发展前景预测报告</w:t>
        </w:r>
      </w:hyperlink>
      <w:r>
        <w:rPr>
          <w:rFonts w:hint="eastAsia"/>
        </w:rPr>
        <w:t>基于科学的市场调研和数据分析，全面剖析了氟橡胶行业现状、市场需求及市场规模。氟橡胶报告探讨了氟橡胶产业链结构，细分市场的特点，并分析了氟橡胶市场前景及发展趋势。通过科学预测，揭示了氟橡胶行业未来的增长潜力。同时，氟橡胶报告还对重点企业进行了研究，评估了各大品牌在市场竞争中的地位，以及行业集中度的变化。氟橡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氟橡胶相关概念</w:t>
      </w:r>
      <w:r>
        <w:rPr>
          <w:rFonts w:hint="eastAsia"/>
        </w:rPr>
        <w:br/>
      </w:r>
      <w:r>
        <w:rPr>
          <w:rFonts w:hint="eastAsia"/>
        </w:rPr>
        <w:t>　　第一节 氟橡胶相关概念</w:t>
      </w:r>
      <w:r>
        <w:rPr>
          <w:rFonts w:hint="eastAsia"/>
        </w:rPr>
        <w:br/>
      </w:r>
      <w:r>
        <w:rPr>
          <w:rFonts w:hint="eastAsia"/>
        </w:rPr>
        <w:t>　　　　一、氟橡胶简介</w:t>
      </w:r>
      <w:r>
        <w:rPr>
          <w:rFonts w:hint="eastAsia"/>
        </w:rPr>
        <w:br/>
      </w:r>
      <w:r>
        <w:rPr>
          <w:rFonts w:hint="eastAsia"/>
        </w:rPr>
        <w:t>　　　　二、氟橡胶的分类</w:t>
      </w:r>
      <w:r>
        <w:rPr>
          <w:rFonts w:hint="eastAsia"/>
        </w:rPr>
        <w:br/>
      </w:r>
      <w:r>
        <w:rPr>
          <w:rFonts w:hint="eastAsia"/>
        </w:rPr>
        <w:t>　　第二节 氟橡胶的主要作用及用途简介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2018-2023年世界氟橡胶行业发展状况分析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2018-2023年世界氟橡胶行业运行概况</w:t>
      </w:r>
      <w:r>
        <w:rPr>
          <w:rFonts w:hint="eastAsia"/>
        </w:rPr>
        <w:br/>
      </w:r>
      <w:r>
        <w:rPr>
          <w:rFonts w:hint="eastAsia"/>
        </w:rPr>
        <w:t>　　　　一、世界氟橡胶行业市场供需分析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二、世界氟橡胶价格分析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2018-2023年世界主要地区氟橡胶行业运行情况分析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2023-2029年世界氟橡胶行业发展趋势分析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中国氟橡胶行业发展政策环境分析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一、氟橡胶行业政策影响分析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中国氟橡胶行业发展社会环境分析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2018-2023年中国氟橡胶行业市场调查情况分析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2018-2023年中国氟橡胶市场运行现状分析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一、国内氟橡胶生产现状分析</w:t>
      </w:r>
      <w:r>
        <w:rPr>
          <w:rFonts w:hint="eastAsia"/>
        </w:rPr>
        <w:br/>
      </w:r>
      <w:r>
        <w:rPr>
          <w:rFonts w:hint="eastAsia"/>
        </w:rPr>
        <w:t>　　　　二、国内氟橡胶市场需求情况分析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三、国内氟橡胶市场价格情况分析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2018-2023年中国氟橡胶行业发展形势分析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一、国内氟橡胶行业现状</w:t>
      </w:r>
      <w:r>
        <w:rPr>
          <w:rFonts w:hint="eastAsia"/>
        </w:rPr>
        <w:br/>
      </w:r>
      <w:r>
        <w:rPr>
          <w:rFonts w:hint="eastAsia"/>
        </w:rPr>
        <w:t>　　　　二、中国氟橡胶行业影响因素分析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三、国内氟橡胶行业存在问题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2018-2023年中国氟橡胶行业发展对策与建议分析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2018-2023年中国氟橡胶行业数据调查分析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2018-2023年中国氟橡胶行业规模分析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2018-2023年中国氟橡胶行业产值分析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2018-2023年中国氟橡胶行业成本费用分析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2018-2023年中国氟橡胶行业盈利能力分析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2018-2023年中国氟橡胶进出口数据监测分析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2018-2023年中国氟橡胶进口数据分析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2018-2023年中国氟橡胶出口数据分析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2018-2023年中国氟橡胶进出口平均单价分析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2018-2023年中国氟橡胶进出口国家及地区分析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中国氟橡胶区域市场调查状况分析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2018-2023年中国氟橡胶产业市场竞争格局分析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2018-2023年中国氟橡胶产业竞争现状分析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二、氟橡胶产品价格竞争分析</w:t>
      </w:r>
      <w:r>
        <w:rPr>
          <w:rFonts w:hint="eastAsia"/>
        </w:rPr>
        <w:br/>
      </w:r>
      <w:r>
        <w:rPr>
          <w:rFonts w:hint="eastAsia"/>
        </w:rPr>
        <w:t>　　　　三、氟橡胶产业技术竞争分析</w:t>
      </w:r>
      <w:r>
        <w:rPr>
          <w:rFonts w:hint="eastAsia"/>
        </w:rPr>
        <w:br/>
      </w:r>
      <w:r>
        <w:rPr>
          <w:rFonts w:hint="eastAsia"/>
        </w:rPr>
        <w:t>　　　　四、氟橡胶产业品牌竞争分析</w:t>
      </w:r>
      <w:r>
        <w:rPr>
          <w:rFonts w:hint="eastAsia"/>
        </w:rPr>
        <w:br/>
      </w:r>
      <w:r>
        <w:rPr>
          <w:rFonts w:hint="eastAsia"/>
        </w:rPr>
        <w:t>　　第二节 氟橡胶竞争优劣势分析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2018-2023年中国氟橡胶行业集中度分析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2018-2023年中国氟橡胶企业提升竞争力策略分析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中国氟橡胶行业重点厂商分析</w:t>
      </w:r>
      <w:r>
        <w:rPr>
          <w:rFonts w:hint="eastAsia"/>
        </w:rPr>
        <w:br/>
      </w:r>
      <w:r>
        <w:rPr>
          <w:rFonts w:hint="eastAsia"/>
        </w:rPr>
        <w:t>　　第一节 氟橡胶重点企业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三、氟橡胶企业经营情况分析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三、氟橡胶企业经营情况分析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三、氟橡胶企业经营情况分析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氟橡胶重点企业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三、氟橡胶企业经营情况分析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三、氟橡胶企业经营情况分析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氟橡胶重点企业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三、氟橡胶企业经营情况分析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氟橡胶重点企业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三、氟橡胶企业经营情况分析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氟橡胶重点企业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三、氟橡胶企业经营情况分析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2018-2023年中国氟橡胶行业产业链分析</w:t>
      </w:r>
      <w:r>
        <w:rPr>
          <w:rFonts w:hint="eastAsia"/>
        </w:rPr>
        <w:br/>
      </w:r>
      <w:r>
        <w:rPr>
          <w:rFonts w:hint="eastAsia"/>
        </w:rPr>
        <w:t>　　第一节 氟橡胶上游行业分析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三、上游行业对氟橡胶行业的影响</w:t>
      </w:r>
      <w:r>
        <w:rPr>
          <w:rFonts w:hint="eastAsia"/>
        </w:rPr>
        <w:br/>
      </w:r>
      <w:r>
        <w:rPr>
          <w:rFonts w:hint="eastAsia"/>
        </w:rPr>
        <w:t>　　第二节 氟橡胶下游行业分析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三、下游行业对氟橡胶行业的影响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2023-2029年中国氟橡胶产业发展趋势预测分析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2023-2029年中国氟橡胶产业发展趋势分析</w:t>
      </w:r>
      <w:r>
        <w:rPr>
          <w:rFonts w:hint="eastAsia"/>
        </w:rPr>
        <w:br/>
      </w:r>
      <w:r>
        <w:rPr>
          <w:rFonts w:hint="eastAsia"/>
        </w:rPr>
        <w:t>　　　　一、氟橡胶技术发展方向分析</w:t>
      </w:r>
      <w:r>
        <w:rPr>
          <w:rFonts w:hint="eastAsia"/>
        </w:rPr>
        <w:br/>
      </w:r>
      <w:r>
        <w:rPr>
          <w:rFonts w:hint="eastAsia"/>
        </w:rPr>
        <w:t>　　　　二、氟橡胶行业前景分析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2023-2029年中国氟橡胶产业市场预测分析</w:t>
      </w:r>
      <w:r>
        <w:rPr>
          <w:rFonts w:hint="eastAsia"/>
        </w:rPr>
        <w:br/>
      </w:r>
      <w:r>
        <w:rPr>
          <w:rFonts w:hint="eastAsia"/>
        </w:rPr>
        <w:t>　　　　一、氟橡胶市场供给预测分析</w:t>
      </w:r>
      <w:r>
        <w:rPr>
          <w:rFonts w:hint="eastAsia"/>
        </w:rPr>
        <w:br/>
      </w:r>
      <w:r>
        <w:rPr>
          <w:rFonts w:hint="eastAsia"/>
        </w:rPr>
        <w:t>　　　　二、氟橡胶产品需求预测分析</w:t>
      </w:r>
      <w:r>
        <w:rPr>
          <w:rFonts w:hint="eastAsia"/>
        </w:rPr>
        <w:br/>
      </w:r>
      <w:r>
        <w:rPr>
          <w:rFonts w:hint="eastAsia"/>
        </w:rPr>
        <w:t>　　　　三、氟橡胶进出口预测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2023-2029年中国氟橡胶产业市场盈利预测分析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2023-2029年中国氟橡胶产业投资机会与风险分析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2023-2029年中国氟橡胶产业投资环境分析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2023-2029年中国氟橡胶产业投资机会分析</w:t>
      </w:r>
      <w:r>
        <w:rPr>
          <w:rFonts w:hint="eastAsia"/>
        </w:rPr>
        <w:br/>
      </w:r>
      <w:r>
        <w:rPr>
          <w:rFonts w:hint="eastAsia"/>
        </w:rPr>
        <w:t>　　　　一、氟橡胶行业区域投资热点分析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二、氟橡胶行业投资潜力分析</w:t>
      </w:r>
      <w:r>
        <w:rPr>
          <w:rFonts w:hint="eastAsia"/>
        </w:rPr>
        <w:br/>
      </w:r>
      <w:r>
        <w:rPr>
          <w:rFonts w:hint="eastAsia"/>
        </w:rPr>
        <w:t>　　第三节 [.中.智.林.]2023-2029年中国氟橡胶产业投资风险分析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氟橡胶产业链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2018-2023年中国氟橡胶行业市场规模及增长情况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2018-2023年中国氟橡胶市场需求量及增速统计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2018-2023年中国氟橡胶行业盈利情况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2018-2023年中国氟橡胶行业企业平均规模情况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2018-2023年中国氟橡胶行业市场规模及增长情况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2023-2029年中国氟橡胶行业产量预测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2023-2029年中国氟橡胶市场需求量预测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2023-2029年中国氟橡胶行业市场规模预测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2023-2029年中国氟橡胶市场前景分析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2023-2029年中国氟橡胶行业发展趋势预测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e6097a4434b80" w:history="1">
        <w:r>
          <w:rPr>
            <w:rStyle w:val="Hyperlink"/>
          </w:rPr>
          <w:t>2023-2029年中国氟橡胶市场研究分析及发展前景预测报告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2e6097a4434b80" w:history="1">
        <w:r>
          <w:rPr>
            <w:rStyle w:val="Hyperlink"/>
          </w:rPr>
          <w:t>https://www.20087.com/1/82/FuXiangJiaoShiChangQianJing.html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2dd1dc18d4781" w:history="1">
      <w:r>
        <w:rPr>
          <w:rStyle w:val="Hyperlink"/>
        </w:rPr>
        <w:t>2023-2029年中国氟橡胶市场研究分析及发展前景预测报告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FuXiangJiaoShiChangQianJing.html" TargetMode="External" Id="R862e6097a443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FuXiangJiaoShiChangQianJing.html" TargetMode="External" Id="R84d2dd1dc18d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2022-12-14T03:07:00Z</dcterms:created>
  <dcterms:modified xsi:type="dcterms:W3CDTF">2022-12-14T04:07:00Z</dcterms:modified>
  <dc:subject>2023-2029年中国氟橡胶市场研究分析及发展前景预测报告</dc:subject>
  <dc:title>2023-2029年中国氟橡胶市场研究分析及发展前景预测报告</dc:title>
  <cp:keywords>2023-2029年中国氟橡胶市场研究分析及发展前景预测报告</cp:keywords>
  <dc:description>2023-2029年中国氟橡胶市场研究分析及发展前景预测报告</dc:description>
</cp:coreProperties>
</file>