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e58541ea426c" w:history="1">
              <w:r>
                <w:rPr>
                  <w:rStyle w:val="Hyperlink"/>
                </w:rPr>
                <w:t>中国氟硅酸钾行业现状调研与发展趋势预测报告（2025版）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e58541ea426c" w:history="1">
              <w:r>
                <w:rPr>
                  <w:rStyle w:val="Hyperlink"/>
                </w:rPr>
                <w:t>中国氟硅酸钾行业现状调研与发展趋势预测报告（2025版）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e58541ea426c" w:history="1">
                <w:r>
                  <w:rPr>
                    <w:rStyle w:val="Hyperlink"/>
                  </w:rPr>
                  <w:t>https://www.20087.com/M_ShiYouHuaGong/21/FuGuiSuanJiaShiChangQianJingFenXiYuCe.html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化工原料，广泛应用于玻璃制造、陶瓷釉料、水处理和农业等领域。近年来，随着工业技术的进步和环保法规的趋严，对氟硅酸钾的品质和应用范围提出了更高要求。氟硅酸钾的生产技术不断优化，以减少副产品和废弃物，提高资源利用率。同时，氟硅酸钾在新兴领域的应用，如在半导体和光伏产业中的清洗和蚀刻剂，为行业发展开辟了新的空间。</w:t>
      </w:r>
      <w:r>
        <w:rPr>
          <w:rFonts w:hint="eastAsia"/>
        </w:rPr>
        <w:br/>
      </w:r>
      <w:r>
        <w:rPr>
          <w:rFonts w:hint="eastAsia"/>
        </w:rPr>
        <w:t>　　未来，氟硅酸钾行业的发展将更加注重技术创新和环保生产。一方面，通过材料科学和化学工程的交叉融合，开发出更高效、更环保的氟硅酸钾应用技术，如在纳米材料和生物医药领域的应用，推动行业向高端化、专业化方向发展。另一方面，随着全球对可持续发展的重视，氟硅酸钾的生产将更加注重节能减排和循环经济，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4e58541ea426c" w:history="1">
        <w:r>
          <w:rPr>
            <w:rStyle w:val="Hyperlink"/>
          </w:rPr>
          <w:t>中国氟硅酸钾行业现状调研与发展趋势预测报告（2025版）</w:t>
        </w:r>
      </w:hyperlink>
      <w:r>
        <w:rPr>
          <w:rFonts w:hint="eastAsia"/>
        </w:rPr>
        <w:t>》基于科学的市场调研与数据分析，全面解析了氟硅酸钾行业的市场规模、市场需求及发展现状。报告深入探讨了氟硅酸钾产业链结构、细分市场特点及技术发展方向，并结合宏观经济环境与消费者需求变化，对氟硅酸钾行业前景与未来趋势进行了科学预测，揭示了潜在增长空间。通过对氟硅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氟硅酸钾行业竞争格局</w:t>
      </w:r>
      <w:r>
        <w:rPr>
          <w:rFonts w:hint="eastAsia"/>
        </w:rPr>
        <w:br/>
      </w:r>
      <w:r>
        <w:rPr>
          <w:rFonts w:hint="eastAsia"/>
        </w:rPr>
        <w:t>第五章 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三、2020-2031年氟硅酸钾投资机会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四、2020-2031年氟硅酸钾投资方向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2020-2031年氟硅酸钾行业发展趋势及投资风险分析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氟硅酸钾”重点地区华东”销售分析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氟硅酸钾”重点地区华中”销售分析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氟硅酸钾”重点地区西南地区”销售分析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氟硅酸钾”重点地区华南”销售分析</w:t>
      </w:r>
      <w:r>
        <w:rPr>
          <w:rFonts w:hint="eastAsia"/>
        </w:rPr>
        <w:br/>
      </w:r>
      <w:r>
        <w:rPr>
          <w:rFonts w:hint="eastAsia"/>
        </w:rPr>
        <w:t>　　　　一、”规格”销售分析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(中:智:林)竞争优势评价及构建建议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2020-2025年多氟多化工股份有限公司主营构成（二）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e58541ea426c" w:history="1">
        <w:r>
          <w:rPr>
            <w:rStyle w:val="Hyperlink"/>
          </w:rPr>
          <w:t>中国氟硅酸钾行业现状调研与发展趋势预测报告（2025版）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e58541ea426c" w:history="1">
        <w:r>
          <w:rPr>
            <w:rStyle w:val="Hyperlink"/>
          </w:rPr>
          <w:t>https://www.20087.com/M_ShiYouHuaGong/21/FuGuiSuanJiaShiChangQianJingFenXiYuCe.html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da03e17ff4054" w:history="1">
      <w:r>
        <w:rPr>
          <w:rStyle w:val="Hyperlink"/>
        </w:rPr>
        <w:t>中国氟硅酸钾行业现状调研与发展趋势预测报告（2025版）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FuGuiSuanJiaShiChangQianJingFenXiYuCe.html" TargetMode="External" Id="R33c4e58541e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FuGuiSuanJiaShiChangQianJingFenXiYuCe.html" TargetMode="External" Id="Raf3da03e17ff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2025-01-25T23:25:00Z</dcterms:created>
  <dcterms:modified xsi:type="dcterms:W3CDTF">2025-01-26T00:25:00Z</dcterms:modified>
  <dc:subject>中国氟硅酸钾行业现状调研与发展趋势预测报告（2025版）</dc:subject>
  <dc:title>中国氟硅酸钾行业现状调研与发展趋势预测报告（2025版）</dc:title>
  <cp:keywords>中国氟硅酸钾行业现状调研与发展趋势预测报告（2025版）</cp:keywords>
  <dc:description>中国氟硅酸钾行业现状调研与发展趋势预测报告（2025版）</dc:description>
</cp:coreProperties>
</file>