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ec28e7f464353" w:history="1">
              <w:r>
                <w:rPr>
                  <w:rStyle w:val="Hyperlink"/>
                </w:rPr>
                <w:t>中国氟钛酸钾市场调研与行业前景预测报告（2025年版）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ec28e7f464353" w:history="1">
              <w:r>
                <w:rPr>
                  <w:rStyle w:val="Hyperlink"/>
                </w:rPr>
                <w:t>中国氟钛酸钾市场调研与行业前景预测报告（2025年版）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ec28e7f464353" w:history="1">
                <w:r>
                  <w:rPr>
                    <w:rStyle w:val="Hyperlink"/>
                  </w:rPr>
                  <w:t>https://www.20087.com/1/22/FuTaiSuanJiaXuQiuFenXiBaoGao.html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钛酸钾是一种重要的化工原料，主要用于玻璃、陶瓷、冶金等行业中。近年来，随着下游产业的发展和技术进步，氟钛酸钾的需求量稳步增长。目前，氟钛酸钾的生产技术已经比较成熟，但在环保和资源综合利用方面仍需进一步改善。同时，随着新材料技术的发展，氟钛酸钾在新兴领域的应用也在不断探索之中。</w:t>
      </w:r>
      <w:r>
        <w:rPr>
          <w:rFonts w:hint="eastAsia"/>
        </w:rPr>
        <w:br/>
      </w:r>
      <w:r>
        <w:rPr>
          <w:rFonts w:hint="eastAsia"/>
        </w:rPr>
        <w:t>　　未来，氟钛酸钾行业的发展将更加注重环保和技术创新。随着环保法规的日趋严格，氟钛酸钾的生产将更加注重节能减排和清洁生产技术的应用。同时，通过技术创新提高产品质量，满足高端市场需求。此外，随着新能源、新材料等领域的快速发展，氟钛酸钾在这些领域的应用将得到进一步拓展，如在锂离子电池材料、光电材料等方面发挥重要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氟钛酸钾概述</w:t>
      </w:r>
      <w:r>
        <w:rPr>
          <w:rFonts w:hint="eastAsia"/>
        </w:rPr>
        <w:br/>
      </w:r>
      <w:r>
        <w:rPr>
          <w:rFonts w:hint="eastAsia"/>
        </w:rPr>
        <w:t>　　第一节 氟钛酸钾定义</w:t>
      </w:r>
      <w:r>
        <w:rPr>
          <w:rFonts w:hint="eastAsia"/>
        </w:rPr>
        <w:br/>
      </w:r>
      <w:r>
        <w:rPr>
          <w:rFonts w:hint="eastAsia"/>
        </w:rPr>
        <w:t>　　第二节 氟钛酸钾主要生产工艺</w:t>
      </w:r>
      <w:r>
        <w:rPr>
          <w:rFonts w:hint="eastAsia"/>
        </w:rPr>
        <w:br/>
      </w:r>
      <w:r>
        <w:rPr>
          <w:rFonts w:hint="eastAsia"/>
        </w:rPr>
        <w:t>　　第三节 氟钛酸钾理化性质</w:t>
      </w:r>
      <w:r>
        <w:rPr>
          <w:rFonts w:hint="eastAsia"/>
        </w:rPr>
        <w:br/>
      </w:r>
      <w:r>
        <w:rPr>
          <w:rFonts w:hint="eastAsia"/>
        </w:rPr>
        <w:t>　　第四节 氟钛酸钾产业链分析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二、氟钛酸钾产业链模型分析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氟钛酸钾发展环境及政策分析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氟钛酸钾产品生产工艺及技术趋势研究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国内主要生产方法、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中国氟钛酸钾生产现状分析</w:t>
      </w:r>
      <w:r>
        <w:rPr>
          <w:rFonts w:hint="eastAsia"/>
        </w:rPr>
        <w:br/>
      </w:r>
      <w:r>
        <w:rPr>
          <w:rFonts w:hint="eastAsia"/>
        </w:rPr>
        <w:t>　　第一节 氟钛酸钾行业总体规模</w:t>
      </w:r>
      <w:r>
        <w:rPr>
          <w:rFonts w:hint="eastAsia"/>
        </w:rPr>
        <w:br/>
      </w:r>
      <w:r>
        <w:rPr>
          <w:rFonts w:hint="eastAsia"/>
        </w:rPr>
        <w:t>　　第二节 氟钛酸钾产能概况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氟钛酸钾产量概况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氟钛酸钾产业的生命周期分析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氟钛酸钾国内产品价格走势及影响因素分析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氟钛酸钾进出口市场分析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氟钛酸钾行业市场竞争策略分析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氟钛酸钾市场竞争策略分析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一、氟钛酸钾市场增长潜力分析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二、氟钛酸钾产品竞争策略分析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氟钛酸钾企业竞争策略分析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三、2025-2031年我国氟钛酸钾市场竞争趋势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四、2025-2031年氟钛酸钾行业竞争格局展望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五、2025-2031年氟钛酸钾行业竞争策略分析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氟钛酸钾上游原材料供应状况分析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氟钛酸钾产业用户度分析</w:t>
      </w:r>
      <w:r>
        <w:rPr>
          <w:rFonts w:hint="eastAsia"/>
        </w:rPr>
        <w:br/>
      </w:r>
      <w:r>
        <w:rPr>
          <w:rFonts w:hint="eastAsia"/>
        </w:rPr>
        <w:t>　　第一节 氟钛酸钾产业用户认知程度</w:t>
      </w:r>
      <w:r>
        <w:rPr>
          <w:rFonts w:hint="eastAsia"/>
        </w:rPr>
        <w:br/>
      </w:r>
      <w:r>
        <w:rPr>
          <w:rFonts w:hint="eastAsia"/>
        </w:rPr>
        <w:t>　　第二节 氟钛酸钾产业用户关注因素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2025-2031年氟钛酸钾行业市场态势分析与投资风险分析</w:t>
      </w:r>
      <w:r>
        <w:rPr>
          <w:rFonts w:hint="eastAsia"/>
        </w:rPr>
        <w:br/>
      </w:r>
      <w:r>
        <w:rPr>
          <w:rFonts w:hint="eastAsia"/>
        </w:rPr>
        <w:t>　　第一节 当前氟钛酸钾存在的问题</w:t>
      </w:r>
      <w:r>
        <w:rPr>
          <w:rFonts w:hint="eastAsia"/>
        </w:rPr>
        <w:br/>
      </w:r>
      <w:r>
        <w:rPr>
          <w:rFonts w:hint="eastAsia"/>
        </w:rPr>
        <w:t>　　第二节 氟钛酸钾未来发展预测分析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一、中国氟钛酸钾发展方向分析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二、2025-2031年中国氟钛酸钾行业发展规模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三、2025-2031年中国氟钛酸钾行业发展趋势预测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2025-2031年中国氟钛酸钾行业投资风险分析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氟钛酸钾国内重点生产厂家分析</w:t>
      </w:r>
      <w:r>
        <w:rPr>
          <w:rFonts w:hint="eastAsia"/>
        </w:rPr>
        <w:br/>
      </w:r>
      <w:r>
        <w:rPr>
          <w:rFonts w:hint="eastAsia"/>
        </w:rPr>
        <w:t>　　第一节 云南腾科化工有限公司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焦作市冰晶科技开发有限公司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东阳市向阳化工有限公司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广州江盐化工有限公司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中:智:林:　济研：株洲市广成化工有限公司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氟钛酸钾地区销售分析</w:t>
      </w:r>
      <w:r>
        <w:rPr>
          <w:rFonts w:hint="eastAsia"/>
        </w:rPr>
        <w:br/>
      </w:r>
      <w:r>
        <w:rPr>
          <w:rFonts w:hint="eastAsia"/>
        </w:rPr>
        <w:t>　　　　一、氟钛酸钾各地区对比销售分析</w:t>
      </w:r>
      <w:r>
        <w:rPr>
          <w:rFonts w:hint="eastAsia"/>
        </w:rPr>
        <w:br/>
      </w:r>
      <w:r>
        <w:rPr>
          <w:rFonts w:hint="eastAsia"/>
        </w:rPr>
        <w:t>　　　　二、氟钛酸钾“重点地区一”销售分析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三、氟钛酸钾“重点地区二”销售分析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四、氟钛酸钾“重点地区三”销售分析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五、氟钛酸钾“重点地区四”销售分析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氟钛酸钾产品竞争力优势分析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　　一、氟钛酸钾行业发展前景预测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3、行业总体市场深度调查与市场机会分析</w:t>
      </w:r>
      <w:r>
        <w:rPr>
          <w:rFonts w:hint="eastAsia"/>
        </w:rPr>
        <w:br/>
      </w:r>
      <w:r>
        <w:rPr>
          <w:rFonts w:hint="eastAsia"/>
        </w:rPr>
        <w:t>　　　　二、氟钛酸钾企业营销策略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三、氟钛酸钾企业投资策略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氟钛酸钾产业链结构图</w:t>
      </w:r>
      <w:r>
        <w:rPr>
          <w:rFonts w:hint="eastAsia"/>
        </w:rPr>
        <w:br/>
      </w:r>
      <w:r>
        <w:rPr>
          <w:rFonts w:hint="eastAsia"/>
        </w:rPr>
        <w:t>　　图表 氟钛酸钾产业链结构图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2020-2025年中国gdp增长分析</w:t>
      </w:r>
      <w:r>
        <w:rPr>
          <w:rFonts w:hint="eastAsia"/>
        </w:rPr>
        <w:br/>
      </w:r>
      <w:r>
        <w:rPr>
          <w:rFonts w:hint="eastAsia"/>
        </w:rPr>
        <w:t>　　图表 2024-2025年gdp分月及分季度统计</w:t>
      </w:r>
      <w:r>
        <w:rPr>
          <w:rFonts w:hint="eastAsia"/>
        </w:rPr>
        <w:br/>
      </w:r>
      <w:r>
        <w:rPr>
          <w:rFonts w:hint="eastAsia"/>
        </w:rPr>
        <w:t>　　图表 2024-2025年cpi分月及分季度统计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2024-2025年pmi分月及分季度统计</w:t>
      </w:r>
      <w:r>
        <w:rPr>
          <w:rFonts w:hint="eastAsia"/>
        </w:rPr>
        <w:br/>
      </w:r>
      <w:r>
        <w:rPr>
          <w:rFonts w:hint="eastAsia"/>
        </w:rPr>
        <w:t>　　图表 2024-2025年进出口分月及分季度统计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m0分月及分季度统计</w:t>
      </w:r>
      <w:r>
        <w:rPr>
          <w:rFonts w:hint="eastAsia"/>
        </w:rPr>
        <w:br/>
      </w:r>
      <w:r>
        <w:rPr>
          <w:rFonts w:hint="eastAsia"/>
        </w:rPr>
        <w:t>　　图表 2024-2025年m1分月及分季度统计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2024-2025年贷款分月及分季度统计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2024-2025年财政收入分月及分季度统计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2024-2025年fdi分月及分季度统计</w:t>
      </w:r>
      <w:r>
        <w:rPr>
          <w:rFonts w:hint="eastAsia"/>
        </w:rPr>
        <w:br/>
      </w:r>
      <w:r>
        <w:rPr>
          <w:rFonts w:hint="eastAsia"/>
        </w:rPr>
        <w:t>　　图表 2024-2025年固定资产投资分月及分季度统计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2024-2025年消费品零售总额分月及分季度统计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2024-2025年工业增加值分月及分季度统计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2024-2025年用电量分月及分季度统计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2024-2025年房价分月及分季度统计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氟钛酸钾质量指标情况</w:t>
      </w:r>
      <w:r>
        <w:rPr>
          <w:rFonts w:hint="eastAsia"/>
        </w:rPr>
        <w:br/>
      </w:r>
      <w:r>
        <w:rPr>
          <w:rFonts w:hint="eastAsia"/>
        </w:rPr>
        <w:t>　　图表 2020-2025年我国氟钛酸钾市场规模统计表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2020-2025年我国氟钛酸钾市场规模及增长率变化图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2020-2025年我国氟钛酸钾产能统计表</w:t>
      </w:r>
      <w:r>
        <w:rPr>
          <w:rFonts w:hint="eastAsia"/>
        </w:rPr>
        <w:br/>
      </w:r>
      <w:r>
        <w:rPr>
          <w:rFonts w:hint="eastAsia"/>
        </w:rPr>
        <w:t>　　图表 2020-2025年我国氟钛酸钾产能及增长率变化图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2025-2031年中国氟钛酸钾产能及增长率预测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2020-2025年我国氟钛酸钾产量统计表</w:t>
      </w:r>
      <w:r>
        <w:rPr>
          <w:rFonts w:hint="eastAsia"/>
        </w:rPr>
        <w:br/>
      </w:r>
      <w:r>
        <w:rPr>
          <w:rFonts w:hint="eastAsia"/>
        </w:rPr>
        <w:t>　　图表 2020-2025年我国氟钛酸钾产量及增长率变化图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2025-2031年中国氟钛酸钾产量及增长率预测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2024-2025年-2018年国内氟钛酸钾平均价格走势</w:t>
      </w:r>
      <w:r>
        <w:rPr>
          <w:rFonts w:hint="eastAsia"/>
        </w:rPr>
        <w:br/>
      </w:r>
      <w:r>
        <w:rPr>
          <w:rFonts w:hint="eastAsia"/>
        </w:rPr>
        <w:t>　　图表 2024-2025年我国氟钛酸钾市场不同因素的价格影响力对比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2025-2031年中国氟钛酸钾平均价格走势预测</w:t>
      </w:r>
      <w:r>
        <w:rPr>
          <w:rFonts w:hint="eastAsia"/>
        </w:rPr>
        <w:br/>
      </w:r>
      <w:r>
        <w:rPr>
          <w:rFonts w:hint="eastAsia"/>
        </w:rPr>
        <w:t>　　图表 2024-2025年-2018年我国氟钛酸钾出口地域平均结构图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2020-2025年氟钛酸钾进口量变化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2025-2031年氟钛酸钾进口量预测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氟钛酸钾行业环境“波特五力”分析模型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2020-2025年我国氟钛酸钾市场规模及增长率变化</w:t>
      </w:r>
      <w:r>
        <w:rPr>
          <w:rFonts w:hint="eastAsia"/>
        </w:rPr>
        <w:br/>
      </w:r>
      <w:r>
        <w:rPr>
          <w:rFonts w:hint="eastAsia"/>
        </w:rPr>
        <w:t>　　图表 氟钛酸钾产品生产企业定价目标选择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2025-2031年氟钛酸钾五强企业市场占有率预测</w:t>
      </w:r>
      <w:r>
        <w:rPr>
          <w:rFonts w:hint="eastAsia"/>
        </w:rPr>
        <w:br/>
      </w:r>
      <w:r>
        <w:rPr>
          <w:rFonts w:hint="eastAsia"/>
        </w:rPr>
        <w:t>　　图表 氟钛酸钾生产企业定价目标选择</w:t>
      </w:r>
      <w:r>
        <w:rPr>
          <w:rFonts w:hint="eastAsia"/>
        </w:rPr>
        <w:br/>
      </w:r>
      <w:r>
        <w:rPr>
          <w:rFonts w:hint="eastAsia"/>
        </w:rPr>
        <w:t>　　图表 氟钛酸钾企业对付竞争者降价的程序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2020-2025年氢氟酸价格分析</w:t>
      </w:r>
      <w:r>
        <w:rPr>
          <w:rFonts w:hint="eastAsia"/>
        </w:rPr>
        <w:br/>
      </w:r>
      <w:r>
        <w:rPr>
          <w:rFonts w:hint="eastAsia"/>
        </w:rPr>
        <w:t>　　图表 2025-2031年氢氟酸价格预测</w:t>
      </w:r>
      <w:r>
        <w:rPr>
          <w:rFonts w:hint="eastAsia"/>
        </w:rPr>
        <w:br/>
      </w:r>
      <w:r>
        <w:rPr>
          <w:rFonts w:hint="eastAsia"/>
        </w:rPr>
        <w:t>　　图表 2024-2025年消费者对氟钛酸钾品牌认知度调查</w:t>
      </w:r>
      <w:r>
        <w:rPr>
          <w:rFonts w:hint="eastAsia"/>
        </w:rPr>
        <w:br/>
      </w:r>
      <w:r>
        <w:rPr>
          <w:rFonts w:hint="eastAsia"/>
        </w:rPr>
        <w:t>　　图表 氟钛酸钾产品功能影响程度分析</w:t>
      </w:r>
      <w:r>
        <w:rPr>
          <w:rFonts w:hint="eastAsia"/>
        </w:rPr>
        <w:br/>
      </w:r>
      <w:r>
        <w:rPr>
          <w:rFonts w:hint="eastAsia"/>
        </w:rPr>
        <w:t>　　图表 氟钛酸钾产品质量影响程度分析</w:t>
      </w:r>
      <w:r>
        <w:rPr>
          <w:rFonts w:hint="eastAsia"/>
        </w:rPr>
        <w:br/>
      </w:r>
      <w:r>
        <w:rPr>
          <w:rFonts w:hint="eastAsia"/>
        </w:rPr>
        <w:t>　　图表 氟钛酸钾产品价格影响程度分析</w:t>
      </w:r>
      <w:r>
        <w:rPr>
          <w:rFonts w:hint="eastAsia"/>
        </w:rPr>
        <w:br/>
      </w:r>
      <w:r>
        <w:rPr>
          <w:rFonts w:hint="eastAsia"/>
        </w:rPr>
        <w:t>　　图表 氟钛酸钾产品价格影响程度分析</w:t>
      </w:r>
      <w:r>
        <w:rPr>
          <w:rFonts w:hint="eastAsia"/>
        </w:rPr>
        <w:br/>
      </w:r>
      <w:r>
        <w:rPr>
          <w:rFonts w:hint="eastAsia"/>
        </w:rPr>
        <w:t>　　图表 氟钛酸钾产品价格影响程度分析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2025-2031年中国氟钛酸钾行业发展规模预测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2025-2031年中国氟钛酸钾行业发展趋势预测</w:t>
      </w:r>
      <w:r>
        <w:rPr>
          <w:rFonts w:hint="eastAsia"/>
        </w:rPr>
        <w:br/>
      </w:r>
      <w:r>
        <w:rPr>
          <w:rFonts w:hint="eastAsia"/>
        </w:rPr>
        <w:t>　　表格 近4年云南腾科化工有限公司资产负债率变化情况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近3年云南腾科化工有限公司资产负债率变化情况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近4年云南腾科化工有限公司产权比率变化情况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近3年云南腾科化工有限公司产权比率变化情况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近4年云南腾科化工有限公司已获利息倍数变化情况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近3年云南腾科化工有限公司已获利息倍数变化情况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近4年云南腾科化工有限公司固定资产周转次数情况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近3年云南腾科化工有限公司固定资产周转次数情况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近4年云南腾科化工有限公司流动资产周转次数变化情况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近3年云南腾科化工有限公司流动资产周转次数变化情况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近4年云南腾科化工有限公司总资产周转次数变化情况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近3年云南腾科化工有限公司总资产周转次数变化情况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近4年云南腾科化工有限公司销售毛利率变化情况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近3年云南腾科化工有限公司销售毛利率变化情况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近4年焦作市冰晶科技开发有限公司资产负债率变化情况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近3年焦作市冰晶科技开发有限公司资产负债率变化情况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近4年焦作市冰晶科技开发有限公司产权比率变化情况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近3年焦作市冰晶科技开发有限公司产权比率变化情况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近4年焦作市冰晶科技开发有限公司已获利息倍数变化情况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近3年焦作市冰晶科技开发有限公司已获利息倍数变化情况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近4年焦作市冰晶科技开发有限公司固定资产周转次数情况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近3年焦作市冰晶科技开发有限公司固定资产周转次数情况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近4年焦作市冰晶科技开发有限公司流动资产周转次数变化情况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近3年焦作市冰晶科技开发有限公司流动资产周转次数变化情况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近4年焦作市冰晶科技开发有限公司总资产周转次数变化情况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近3年焦作市冰晶科技开发有限公司总资产周转次数变化情况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近4年焦作市冰晶科技开发有限公司销售毛利率变化情况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近3年焦作市冰晶科技开发有限公司销售毛利率变化情况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近4年东阳市向阳化工有限公司资产负债率变化情况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近3年东阳市向阳化工有限公司资产负债率变化情况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近4年东阳市向阳化工有限公司产权比率变化情况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近3年东阳市向阳化工有限公司产权比率变化情况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近4年东阳市向阳化工有限公司已获利息倍数变化情况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近3年东阳市向阳化工有限公司已获利息倍数变化情况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近4年东阳市向阳化工有限公司固定资产周转次数情况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近3年东阳市向阳化工有限公司固定资产周转次数情况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近4年东阳市向阳化工有限公司流动资产周转次数变化情况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近3年东阳市向阳化工有限公司流动资产周转次数变化情况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近4年东阳市向阳化工有限公司总资产周转次数变化情况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近3年东阳市向阳化工有限公司总资产周转次数变化情况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近4年东阳市向阳化工有限公司销售毛利率变化情况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近3年东阳市向阳化工有限公司销售毛利率变化情况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近4年广州江盐化工有限公司资产负债率变化情况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近3年广州江盐化工有限公司资产负债率变化情况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近4年广州江盐化工有限公司产权比率变化情况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近3年广州江盐化工有限公司产权比率变化情况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近4年广州江盐化工有限公司已获利息倍数变化情况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近3年广州江盐化工有限公司已获利息倍数变化情况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近4年广州江盐化工有限公司固定资产周转次数情况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近3年广州江盐化工有限公司固定资产周转次数情况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近4年广州江盐化工有限公司流动资产周转次数变化情况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近3年广州江盐化工有限公司流动资产周转次数变化情况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近4年广州江盐化工有限公司总资产周转次数变化情况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近3年广州江盐化工有限公司总资产周转次数变化情况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近4年广州江盐化工有限公司销售毛利率变化情况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近3年广州江盐化工有限公司销售毛利率变化情况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近4年株洲市广成化工有限公司资产负债率变化情况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近3年株洲市广成化工有限公司资产负债率变化情况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近4年株洲市广成化工有限公司产权比率变化情况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近3年株洲市广成化工有限公司产权比率变化情况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近4年株洲市广成化工有限公司已获利息倍数变化情况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近3年株洲市广成化工有限公司已获利息倍数变化情况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近4年株洲市广成化工有限公司固定资产周转次数情况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近3年株洲市广成化工有限公司固定资产周转次数情况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近4年株洲市广成化工有限公司流动资产周转次数变化情况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近3年株洲市广成化工有限公司流动资产周转次数变化情况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近4年株洲市广成化工有限公司总资产周转次数变化情况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近3年株洲市广成化工有限公司总资产周转次数变化情况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近4年株洲市广成化工有限公司销售毛利率变化情况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近3年株洲市广成化工有限公司销售毛利率变化情况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2020-2025年氟钛酸钾各地区销售比例变化</w:t>
      </w:r>
      <w:r>
        <w:rPr>
          <w:rFonts w:hint="eastAsia"/>
        </w:rPr>
        <w:br/>
      </w:r>
      <w:r>
        <w:rPr>
          <w:rFonts w:hint="eastAsia"/>
        </w:rPr>
        <w:t>　　图表 华东地区氟钛酸钾“规格”销售分析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华东地区氟钛酸钾cr5与cr10厂家市场销售份额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华北地区氟钛酸钾“规格”销售分析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华北地区氟钛酸钾cr5与cr10厂家市场销售份额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华南地区氟钛酸钾“规格”销售分析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华南地区氟钛酸钾cr5与cr10厂家市场销售份额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东北地区氟钛酸钾“规格”销售分析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东北地区氟钛酸钾cr5与cr10厂家市场销售份额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氟钛酸钾目标客户对价格的意见调查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氟钛酸钾目标客户对质量的满意度调查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氟钛酸钾客户对产品发展的建议</w:t>
      </w:r>
      <w:r>
        <w:rPr>
          <w:rFonts w:hint="eastAsia"/>
        </w:rPr>
        <w:br/>
      </w:r>
      <w:r>
        <w:rPr>
          <w:rFonts w:hint="eastAsia"/>
        </w:rPr>
        <w:t>　　图表 氟钛酸钾渠道策略示意图</w:t>
      </w:r>
      <w:r>
        <w:rPr>
          <w:rFonts w:hint="eastAsia"/>
        </w:rPr>
        <w:br/>
      </w:r>
      <w:r>
        <w:rPr>
          <w:rFonts w:hint="eastAsia"/>
        </w:rPr>
        <w:t>　　图表 氟钛酸钾产业链投资示意图</w:t>
      </w:r>
      <w:r>
        <w:rPr>
          <w:rFonts w:hint="eastAsia"/>
        </w:rPr>
        <w:br/>
      </w:r>
      <w:r>
        <w:rPr>
          <w:rFonts w:hint="eastAsia"/>
        </w:rPr>
        <w:t>　　图表 氟钛酸钾行业生产开发策略</w:t>
      </w:r>
      <w:r>
        <w:rPr>
          <w:rFonts w:hint="eastAsia"/>
        </w:rPr>
        <w:br/>
      </w:r>
      <w:r>
        <w:rPr>
          <w:rFonts w:hint="eastAsia"/>
        </w:rPr>
        <w:t>　　图表 氟钛酸钾销售策略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ec28e7f464353" w:history="1">
        <w:r>
          <w:rPr>
            <w:rStyle w:val="Hyperlink"/>
          </w:rPr>
          <w:t>中国氟钛酸钾市场调研与行业前景预测报告（2025年版）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ec28e7f464353" w:history="1">
        <w:r>
          <w:rPr>
            <w:rStyle w:val="Hyperlink"/>
          </w:rPr>
          <w:t>https://www.20087.com/1/22/FuTaiSuanJiaXuQiuFenXiBaoGao.html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热点：氟钛酸钾生产工艺、氟钛酸钾用途、三氟化钛、氟钛酸钾溶解度、氟砷酸、氟钛酸钾生产厂家、氟锆酸钾、氟钛酸钾用途有哪些、氟钛酸钾毒性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4febdeadf47f9" w:history="1">
      <w:r>
        <w:rPr>
          <w:rStyle w:val="Hyperlink"/>
        </w:rPr>
        <w:t>中国氟钛酸钾市场调研与行业前景预测报告（2025年版）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FuTaiSuanJiaXuQiuFenXiBaoGao.html" TargetMode="External" Id="Rf2eec28e7f46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FuTaiSuanJiaXuQiuFenXiBaoGao.html" TargetMode="External" Id="R1784febdeadf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2024-11-23T02:30:00Z</dcterms:created>
  <dcterms:modified xsi:type="dcterms:W3CDTF">2024-11-23T03:30:00Z</dcterms:modified>
  <dc:subject>中国氟钛酸钾市场调研与行业前景预测报告（2025年版）</dc:subject>
  <dc:title>中国氟钛酸钾市场调研与行业前景预测报告（2025年版）</dc:title>
  <cp:keywords>中国氟钛酸钾市场调研与行业前景预测报告（2025年版）</cp:keywords>
  <dc:description>中国氟钛酸钾市场调研与行业前景预测报告（2025年版）</dc:description>
</cp:coreProperties>
</file>