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93e7e8c5b475b" w:history="1">
              <w:r>
                <w:rPr>
                  <w:rStyle w:val="Hyperlink"/>
                </w:rPr>
                <w:t>2024-2030年中国氮化硼纳米片行业市场分析与发展趋势报告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93e7e8c5b475b" w:history="1">
              <w:r>
                <w:rPr>
                  <w:rStyle w:val="Hyperlink"/>
                </w:rPr>
                <w:t>2024-2030年中国氮化硼纳米片行业市场分析与发展趋势报告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793e7e8c5b475b" w:history="1">
                <w:r>
                  <w:rPr>
                    <w:rStyle w:val="Hyperlink"/>
                  </w:rPr>
                  <w:t>https://www.20087.com/1/22/DanHuaPengNaMiPianDeQianJingQuShi.html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硼纳米片（BNNS），作为二维材料家族的一员，近年来在科研和工业领域引起了极大的兴趣。相较于传统的六方氮化硼，BNNS具有更高的比表面积和独特的电子性质，使其在电子器件、复合材料、催化剂载体以及热管理领域展现出巨大潜力。目前，氮化硼纳米片的制备技术主要集中在化学气相沉积（CVD）、机械剥离和化学剥离等方法，其中每种方法都有其特定的优势和局限性。</w:t>
      </w:r>
      <w:r>
        <w:rPr>
          <w:rFonts w:hint="eastAsia"/>
        </w:rPr>
        <w:br/>
      </w:r>
      <w:r>
        <w:rPr>
          <w:rFonts w:hint="eastAsia"/>
        </w:rPr>
        <w:t>　　未来，氮化硼纳米片的研究和应用将更加聚焦于功能化和产业化。科研人员将继续探索更高效、低成本的批量生产技术，以满足大规模应用的需求。在材料改性方面，通过掺杂和表面修饰等手段，BNNS有望实现特定性能的定制，如增强导热性或改善与基体材料的界面相容性。此外，随着微电子器件向更小尺寸和更高功率密度发展，BNNS在散热材料中的应用将更加广泛，成为解决热管理难题的关键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93e7e8c5b475b" w:history="1">
        <w:r>
          <w:rPr>
            <w:rStyle w:val="Hyperlink"/>
          </w:rPr>
          <w:t>2024-2030年中国氮化硼纳米片行业市场分析与发展趋势报告</w:t>
        </w:r>
      </w:hyperlink>
      <w:r>
        <w:rPr>
          <w:rFonts w:hint="eastAsia"/>
        </w:rPr>
        <w:t>》全面分析了我国氮化硼纳米片行业的现状、市场需求、市场规模以及价格动态，探讨了氮化硼纳米片产业链的结构与发展。氮化硼纳米片报告对氮化硼纳米片细分市场进行了剖析，同时基于科学数据，对氮化硼纳米片市场前景及发展趋势进行了预测。报告还聚焦氮化硼纳米片重点企业，并对其品牌影响力、市场竞争力以及行业集中度进行了评估。氮化硼纳米片报告为投资者、产业链相关企业及政府决策部门提供了专业、客观的参考，是了解和把握氮化硼纳米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氮化硼纳米片行业界定</w:t>
      </w:r>
      <w:r>
        <w:rPr>
          <w:rFonts w:hint="eastAsia"/>
        </w:rPr>
        <w:br/>
      </w:r>
      <w:r>
        <w:rPr>
          <w:rFonts w:hint="eastAsia"/>
        </w:rPr>
        <w:t>　　第一节 氮化硼纳米片行业定义</w:t>
      </w:r>
      <w:r>
        <w:rPr>
          <w:rFonts w:hint="eastAsia"/>
        </w:rPr>
        <w:br/>
      </w:r>
      <w:r>
        <w:rPr>
          <w:rFonts w:hint="eastAsia"/>
        </w:rPr>
        <w:t>　　第二节 氮化硼纳米片行业特点分析</w:t>
      </w:r>
      <w:r>
        <w:rPr>
          <w:rFonts w:hint="eastAsia"/>
        </w:rPr>
        <w:br/>
      </w:r>
      <w:r>
        <w:rPr>
          <w:rFonts w:hint="eastAsia"/>
        </w:rPr>
        <w:t>　　第三节 氮化硼纳米片行业发展历程</w:t>
      </w:r>
      <w:r>
        <w:rPr>
          <w:rFonts w:hint="eastAsia"/>
        </w:rPr>
        <w:br/>
      </w:r>
      <w:r>
        <w:rPr>
          <w:rFonts w:hint="eastAsia"/>
        </w:rPr>
        <w:t>　　第四节 氮化硼纳米片产业链分析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2023-2024年国外氮化硼纳米片行业发展态势分析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国外氮化硼纳米片行业总体情况</w:t>
      </w:r>
      <w:r>
        <w:rPr>
          <w:rFonts w:hint="eastAsia"/>
        </w:rPr>
        <w:br/>
      </w:r>
      <w:r>
        <w:rPr>
          <w:rFonts w:hint="eastAsia"/>
        </w:rPr>
        <w:t>　　第二节 氮化硼纳米片行业重点国家、地区市场分析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国外氮化硼纳米片行业发展前景预测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2023-2024年中国氮化硼纳米片行业发展环境分析</w:t>
      </w:r>
      <w:r>
        <w:rPr>
          <w:rFonts w:hint="eastAsia"/>
        </w:rPr>
        <w:br/>
      </w:r>
      <w:r>
        <w:rPr>
          <w:rFonts w:hint="eastAsia"/>
        </w:rPr>
        <w:t>　　第一节 氮化硼纳米片行业经济环境分析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氮化硼纳米片行业政策环境分析</w:t>
      </w:r>
      <w:r>
        <w:rPr>
          <w:rFonts w:hint="eastAsia"/>
        </w:rPr>
        <w:br/>
      </w:r>
      <w:r>
        <w:rPr>
          <w:rFonts w:hint="eastAsia"/>
        </w:rPr>
        <w:t>　　　　一、氮化硼纳米片行业相关政策</w:t>
      </w:r>
      <w:r>
        <w:rPr>
          <w:rFonts w:hint="eastAsia"/>
        </w:rPr>
        <w:br/>
      </w:r>
      <w:r>
        <w:rPr>
          <w:rFonts w:hint="eastAsia"/>
        </w:rPr>
        <w:t>　　　　二、氮化硼纳米片行业相关标准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氮化硼纳米片行业技术发展现状及趋势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当前我国氮化硼纳米片技术发展现状</w:t>
      </w:r>
      <w:r>
        <w:rPr>
          <w:rFonts w:hint="eastAsia"/>
        </w:rPr>
        <w:br/>
      </w:r>
      <w:r>
        <w:rPr>
          <w:rFonts w:hint="eastAsia"/>
        </w:rPr>
        <w:t>　　第二节 中外氮化硼纳米片技术差距及产生差距的主要原因分析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提高我国氮化硼纳米片技术的对策</w:t>
      </w:r>
      <w:r>
        <w:rPr>
          <w:rFonts w:hint="eastAsia"/>
        </w:rPr>
        <w:br/>
      </w:r>
      <w:r>
        <w:rPr>
          <w:rFonts w:hint="eastAsia"/>
        </w:rPr>
        <w:t>　　第四节 我国氮化硼纳米片研发、设计发展趋势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中国氮化硼纳米片行业市场供需状况分析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中国氮化硼纳米片行业市场规模情况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中国氮化硼纳米片行业市场需求状况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一、2019-2024年氮化硼纳米片行业市场需求情况</w:t>
      </w:r>
      <w:r>
        <w:rPr>
          <w:rFonts w:hint="eastAsia"/>
        </w:rPr>
        <w:br/>
      </w:r>
      <w:r>
        <w:rPr>
          <w:rFonts w:hint="eastAsia"/>
        </w:rPr>
        <w:t>　　　　二、氮化硼纳米片行业市场需求特点分析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三、2024-2030年氮化硼纳米片行业市场需求预测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中国氮化硼纳米片行业市场供给状况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一、2019-2024年氮化硼纳米片行业市场供给情况</w:t>
      </w:r>
      <w:r>
        <w:rPr>
          <w:rFonts w:hint="eastAsia"/>
        </w:rPr>
        <w:br/>
      </w:r>
      <w:r>
        <w:rPr>
          <w:rFonts w:hint="eastAsia"/>
        </w:rPr>
        <w:t>　　　　二、氮化硼纳米片行业市场供给特点分析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三、2024-2030年氮化硼纳米片行业市场供给预测</w:t>
      </w:r>
      <w:r>
        <w:rPr>
          <w:rFonts w:hint="eastAsia"/>
        </w:rPr>
        <w:br/>
      </w:r>
      <w:r>
        <w:rPr>
          <w:rFonts w:hint="eastAsia"/>
        </w:rPr>
        <w:t>　　第四节 氮化硼纳米片行业市场供需平衡状况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中国氮化硼纳米片行业进出口情况分析</w:t>
      </w:r>
      <w:r>
        <w:rPr>
          <w:rFonts w:hint="eastAsia"/>
        </w:rPr>
        <w:br/>
      </w:r>
      <w:r>
        <w:rPr>
          <w:rFonts w:hint="eastAsia"/>
        </w:rPr>
        <w:t>　　第一节 氮化硼纳米片行业出口情况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一、2019-2024年氮化硼纳米片行业出口情况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三、2024-2030年氮化硼纳米片行业出口情况预测</w:t>
      </w:r>
      <w:r>
        <w:rPr>
          <w:rFonts w:hint="eastAsia"/>
        </w:rPr>
        <w:br/>
      </w:r>
      <w:r>
        <w:rPr>
          <w:rFonts w:hint="eastAsia"/>
        </w:rPr>
        <w:t>　　第二节 氮化硼纳米片行业进口情况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一、2019-2024年氮化硼纳米片行业进口情况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三、2024-2030年氮化硼纳米片行业进口情况预测</w:t>
      </w:r>
      <w:r>
        <w:rPr>
          <w:rFonts w:hint="eastAsia"/>
        </w:rPr>
        <w:br/>
      </w:r>
      <w:r>
        <w:rPr>
          <w:rFonts w:hint="eastAsia"/>
        </w:rPr>
        <w:t>　　第三节 氮化硼纳米片行业进出口面临的挑战及对策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中国氮化硼纳米片行业产品价格监测</w:t>
      </w:r>
      <w:r>
        <w:rPr>
          <w:rFonts w:hint="eastAsia"/>
        </w:rPr>
        <w:br/>
      </w:r>
      <w:r>
        <w:rPr>
          <w:rFonts w:hint="eastAsia"/>
        </w:rPr>
        <w:t>　　　　一、氮化硼纳米片市场价格特征</w:t>
      </w:r>
      <w:r>
        <w:rPr>
          <w:rFonts w:hint="eastAsia"/>
        </w:rPr>
        <w:br/>
      </w:r>
      <w:r>
        <w:rPr>
          <w:rFonts w:hint="eastAsia"/>
        </w:rPr>
        <w:t>　　　　二、当前氮化硼纳米片市场价格评述</w:t>
      </w:r>
      <w:r>
        <w:rPr>
          <w:rFonts w:hint="eastAsia"/>
        </w:rPr>
        <w:br/>
      </w:r>
      <w:r>
        <w:rPr>
          <w:rFonts w:hint="eastAsia"/>
        </w:rPr>
        <w:t>　　　　三、影响氮化硼纳米片市场价格因素分析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四、未来氮化硼纳米片市场价格走势预测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中国氮化硼纳米片行业重点区域市场分析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氮化硼纳米片行业区域市场分布情况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氮化硼纳米片行业细分市场调研分析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氮化硼纳米片细分产品（一）市场调研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氮化硼纳米片细分产品（二）市场调研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氮化硼纳米片行业上、下游市场分析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氮化硼纳米片行业上游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氮化硼纳米片行业下游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氮化硼纳米片行业重点企业发展调研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氮化硼纳米片重点企业（一）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氮化硼纳米片重点企业（二）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氮化硼纳米片重点企业（三）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氮化硼纳米片重点企业（四）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氮化硼纳米片重点企业（五）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氮化硼纳米片重点企业（六）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氮化硼纳米片行业风险及对策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2024-2030年氮化硼纳米片行业发展环境分析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2024-2030年氮化硼纳米片行业投资特性分析</w:t>
      </w:r>
      <w:r>
        <w:rPr>
          <w:rFonts w:hint="eastAsia"/>
        </w:rPr>
        <w:br/>
      </w:r>
      <w:r>
        <w:rPr>
          <w:rFonts w:hint="eastAsia"/>
        </w:rPr>
        <w:t>　　　　一、氮化硼纳米片行业进入壁垒</w:t>
      </w:r>
      <w:r>
        <w:rPr>
          <w:rFonts w:hint="eastAsia"/>
        </w:rPr>
        <w:br/>
      </w:r>
      <w:r>
        <w:rPr>
          <w:rFonts w:hint="eastAsia"/>
        </w:rPr>
        <w:t>　　　　二、氮化硼纳米片行业盈利模式</w:t>
      </w:r>
      <w:r>
        <w:rPr>
          <w:rFonts w:hint="eastAsia"/>
        </w:rPr>
        <w:br/>
      </w:r>
      <w:r>
        <w:rPr>
          <w:rFonts w:hint="eastAsia"/>
        </w:rPr>
        <w:t>　　　　三、氮化硼纳米片行业盈利因素</w:t>
      </w:r>
      <w:r>
        <w:rPr>
          <w:rFonts w:hint="eastAsia"/>
        </w:rPr>
        <w:br/>
      </w:r>
      <w:r>
        <w:rPr>
          <w:rFonts w:hint="eastAsia"/>
        </w:rPr>
        <w:t>　　第三节 氮化硼纳米片行业“波特五力模型”分析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2024-2030年氮化硼纳米片行业风险及对策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氮化硼纳米片企业竞争策略分析</w:t>
      </w:r>
      <w:r>
        <w:rPr>
          <w:rFonts w:hint="eastAsia"/>
        </w:rPr>
        <w:br/>
      </w:r>
      <w:r>
        <w:rPr>
          <w:rFonts w:hint="eastAsia"/>
        </w:rPr>
        <w:t>　　第一节 氮化硼纳米片市场竞争策略分析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一、2024-2030年中国氮化硼纳米片市场增长潜力分析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二、2024-2030年中国氮化硼纳米片主要潜力品种分析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三、现有氮化硼纳米片产品竞争策略分析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四、潜力氮化硼纳米片品种竞争策略选择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2024-2030年中国氮化硼纳米片企业竞争策略分析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一、2024-2030年我国氮化硼纳米片市场竞争趋势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二、2024-2030年氮化硼纳米片行业竞争格局展望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三、2024-2030年氮化硼纳米片行业竞争策略分析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四、2024-2030年氮化硼纳米片企业竞争策略分析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2024-2030年中国氮化硼纳米片行业发展趋势分析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一、2024-2030年氮化硼纳米片技术发展趋势分析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二、2024-2030年氮化硼纳米片产品发展趋势分析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三、2024-2030年氮化硼纳米片行业竞争格局展望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2024-2030年中国氮化硼纳米片市场趋势分析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一、2024-2030年氮化硼纳米片发展趋势预测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二、2024-2030年氮化硼纳米片市场前景分析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三、2024-2030年氮化硼纳米片产业政策趋向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2024-2030年氮化硼纳米片行业投资价值评估分析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氮化硼纳米片行业发展建议分析</w:t>
      </w:r>
      <w:r>
        <w:rPr>
          <w:rFonts w:hint="eastAsia"/>
        </w:rPr>
        <w:br/>
      </w:r>
      <w:r>
        <w:rPr>
          <w:rFonts w:hint="eastAsia"/>
        </w:rPr>
        <w:t>　　第一节 氮化硼纳米片行业研究结论及建议</w:t>
      </w:r>
      <w:r>
        <w:rPr>
          <w:rFonts w:hint="eastAsia"/>
        </w:rPr>
        <w:br/>
      </w:r>
      <w:r>
        <w:rPr>
          <w:rFonts w:hint="eastAsia"/>
        </w:rPr>
        <w:t>　　第二节 氮化硼纳米片细分行业研究结论及建议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[中:智:林]氮化硼纳米片行业竞争策略总结及建议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氮化硼纳米片行业历程</w:t>
      </w:r>
      <w:r>
        <w:rPr>
          <w:rFonts w:hint="eastAsia"/>
        </w:rPr>
        <w:br/>
      </w:r>
      <w:r>
        <w:rPr>
          <w:rFonts w:hint="eastAsia"/>
        </w:rPr>
        <w:t>　　图表 氮化硼纳米片行业生命周期</w:t>
      </w:r>
      <w:r>
        <w:rPr>
          <w:rFonts w:hint="eastAsia"/>
        </w:rPr>
        <w:br/>
      </w:r>
      <w:r>
        <w:rPr>
          <w:rFonts w:hint="eastAsia"/>
        </w:rPr>
        <w:t>　　图表 氮化硼纳米片行业产业链分析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2019-2024年中国氮化硼纳米片行业市场规模及增长情况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2019-2024年氮化硼纳米片行业市场容量分析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2019-2024年中国氮化硼纳米片行业产能统计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2019-2024年中国氮化硼纳米片行业产量及增长趋势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2019-2024年中国氮化硼纳米片市场需求量及增速统计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2024年中国氮化硼纳米片行业需求领域分布格局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2019-2024年中国氮化硼纳米片行业销售收入分析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2019-2024年中国氮化硼纳米片行业盈利情况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2019-2024年中国氮化硼纳米片行业利润总额统计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2019-2024年中国氮化硼纳米片进口数量分析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2019-2024年中国氮化硼纳米片进口金额分析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2019-2024年中国氮化硼纳米片出口数量分析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2019-2024年中国氮化硼纳米片出口金额分析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2024年中国氮化硼纳米片进口国家及地区分析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2024年中国氮化硼纳米片出口国家及地区分析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2019-2024年中国氮化硼纳米片行业企业数量情况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2019-2024年中国氮化硼纳米片行业企业平均规模情况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**地区氮化硼纳米片市场规模及增长情况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**地区氮化硼纳米片行业市场需求情况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**地区氮化硼纳米片市场规模及增长情况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**地区氮化硼纳米片行业市场需求情况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**地区氮化硼纳米片市场规模及增长情况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**地区氮化硼纳米片行业市场需求情况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**地区氮化硼纳米片市场规模及增长情况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**地区氮化硼纳米片行业市场需求情况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氮化硼纳米片重点企业（一）基本信息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氮化硼纳米片重点企业（一）经营情况分析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氮化硼纳米片重点企业（一）主要经济指标情况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氮化硼纳米片重点企业（一）盈利能力情况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氮化硼纳米片重点企业（一）偿债能力情况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氮化硼纳米片重点企业（一）运营能力情况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氮化硼纳米片重点企业（一）成长能力情况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氮化硼纳米片重点企业（二）基本信息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氮化硼纳米片重点企业（二）经营情况分析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氮化硼纳米片重点企业（二）主要经济指标情况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氮化硼纳米片重点企业（二）盈利能力情况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氮化硼纳米片重点企业（二）偿债能力情况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氮化硼纳米片重点企业（二）运营能力情况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氮化硼纳米片重点企业（二）成长能力情况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氮化硼纳米片重点企业（三）基本信息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氮化硼纳米片重点企业（三）经营情况分析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氮化硼纳米片重点企业（三）主要经济指标情况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氮化硼纳米片重点企业（三）盈利能力情况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氮化硼纳米片重点企业（三）偿债能力情况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氮化硼纳米片重点企业（三）运营能力情况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氮化硼纳米片重点企业（三）成长能力情况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2024-2030年中国氮化硼纳米片行业产能预测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2024-2030年中国氮化硼纳米片行业产量预测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2024-2030年中国氮化硼纳米片市场需求量预测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2024-2030年中国氮化硼纳米片行业供需平衡预测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2024-2030年中国氮化硼纳米片市场容量预测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2024-2030年中国氮化硼纳米片市场规模预测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2024-2030年中国氮化硼纳米片市场前景分析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2024-2030年中国氮化硼纳米片发展趋势预测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93e7e8c5b475b" w:history="1">
        <w:r>
          <w:rPr>
            <w:rStyle w:val="Hyperlink"/>
          </w:rPr>
          <w:t>2024-2030年中国氮化硼纳米片行业市场分析与发展趋势报告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793e7e8c5b475b" w:history="1">
        <w:r>
          <w:rPr>
            <w:rStyle w:val="Hyperlink"/>
          </w:rPr>
          <w:t>https://www.20087.com/1/22/DanHuaPengNaMiPianDeQianJingQuShi.html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3896c1f9b408f" w:history="1">
      <w:r>
        <w:rPr>
          <w:rStyle w:val="Hyperlink"/>
        </w:rPr>
        <w:t>2024-2030年中国氮化硼纳米片行业市场分析与发展趋势报告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DanHuaPengNaMiPianDeQianJingQuShi.html" TargetMode="External" Id="R62793e7e8c5b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DanHuaPengNaMiPianDeQianJingQuShi.html" TargetMode="External" Id="R3783896c1f9b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2024-05-05T00:00:00Z</dcterms:created>
  <dcterms:modified xsi:type="dcterms:W3CDTF">2024-05-05T01:00:00Z</dcterms:modified>
  <dc:subject>2024-2030年中国氮化硼纳米片行业市场分析与发展趋势报告</dc:subject>
  <dc:title>2024-2030年中国氮化硼纳米片行业市场分析与发展趋势报告</dc:title>
  <cp:keywords>2024-2030年中国氮化硼纳米片行业市场分析与发展趋势报告</cp:keywords>
  <dc:description>2024-2030年中国氮化硼纳米片行业市场分析与发展趋势报告</dc:description>
</cp:coreProperties>
</file>