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0044d63c24bff" w:history="1">
              <w:r>
                <w:rPr>
                  <w:rStyle w:val="Hyperlink"/>
                </w:rPr>
                <w:t>2025-2031年全球与中国浇铸环氧树脂市场调查研究及趋势预测报告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0044d63c24bff" w:history="1">
              <w:r>
                <w:rPr>
                  <w:rStyle w:val="Hyperlink"/>
                </w:rPr>
                <w:t>2025-2031年全球与中国浇铸环氧树脂市场调查研究及趋势预测报告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30044d63c24bff" w:history="1">
                <w:r>
                  <w:rPr>
                    <w:rStyle w:val="Hyperlink"/>
                  </w:rPr>
                  <w:t>https://www.20087.com/1/02/JiaoZhuHuanYangShuZhiFaZhanQuShi.html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铸环氧树脂因其出色的机械性能、电气绝缘性和化学稳定性，在电子封装、模具制造、艺术品复制等多个行业得到广泛应用。它不仅可以提供优良的保护作用，还能根据具体需求调整硬度、柔韧性和颜色等特性。随着电子产品小型化和多功能化的趋势加剧，对高性能浇铸环氧树脂的需求不断增加。然而，传统环氧树脂在某些极端条件下可能存在脆性大、耐热性不足等问题，限制了其在一些高端应用中的表现。此外，环保法规的日益严格也促使企业寻求更加环保的配方和生产工艺。</w:t>
      </w:r>
      <w:r>
        <w:rPr>
          <w:rFonts w:hint="eastAsia"/>
        </w:rPr>
        <w:br/>
      </w:r>
      <w:r>
        <w:rPr>
          <w:rFonts w:hint="eastAsia"/>
        </w:rPr>
        <w:t>　　未来，随着新材料技术的进步和市场需求的变化，浇铸环氧树脂将朝着高性能化和绿色化的方向发展。一方面，通过引入纳米填料或其他改性剂，可以提升环氧树脂的综合性能，如增强抗冲击能力、提高耐温性等，满足更为苛刻的应用环境。另一方面，随着循环经济理念深入人心，开发基于生物基原料的环氧树脂成为一个重要方向，旨在减少对化石资源的依赖并降低环境影响。此外，借助智能制造技术，可以实现浇铸过程的自动化和智能化，提高生产效率并确保产品质量的一致性。同时，建立健全相关标准体系，加强对市场的监管力度，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0044d63c24bff" w:history="1">
        <w:r>
          <w:rPr>
            <w:rStyle w:val="Hyperlink"/>
          </w:rPr>
          <w:t>2025-2031年全球与中国浇铸环氧树脂市场调查研究及趋势预测报告</w:t>
        </w:r>
      </w:hyperlink>
      <w:r>
        <w:rPr>
          <w:rFonts w:hint="eastAsia"/>
        </w:rPr>
        <w:t>》基于权威数据资源和长期市场监测数据库，对全球及中国浇铸环氧树脂市场进行了深入调研。报告全面剖析了浇铸环氧树脂市场现状，科学预判了行业未来趋势，并深入挖掘了浇铸环氧树脂行业的投资价值。此外，报告还针对浇铸环氧树脂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浇铸环氧树脂市场概述</w:t>
      </w:r>
      <w:r>
        <w:rPr>
          <w:rFonts w:hint="eastAsia"/>
        </w:rPr>
        <w:br/>
      </w:r>
      <w:r>
        <w:rPr>
          <w:rFonts w:hint="eastAsia"/>
        </w:rPr>
        <w:t>　　1.1 浇铸环氧树脂行业概述及统计范围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按照不同产品类型，浇铸环氧树脂主要可以分为如下几个类别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全球不同产品类型浇铸环氧树脂规模增长趋势2020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快速固化</w:t>
      </w:r>
      <w:r>
        <w:rPr>
          <w:rFonts w:hint="eastAsia"/>
        </w:rPr>
        <w:br/>
      </w:r>
      <w:r>
        <w:rPr>
          <w:rFonts w:hint="eastAsia"/>
        </w:rPr>
        <w:t>　　　　1.2.3 缓慢固化</w:t>
      </w:r>
      <w:r>
        <w:rPr>
          <w:rFonts w:hint="eastAsia"/>
        </w:rPr>
        <w:br/>
      </w:r>
      <w:r>
        <w:rPr>
          <w:rFonts w:hint="eastAsia"/>
        </w:rPr>
        <w:t>　　1.3 从不同应用，浇铸环氧树脂主要包括如下几个方面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全球不同应用浇铸环氧树脂规模增长趋势2020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珠宝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浇铸环氧树脂行业发展总体概况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浇铸环氧树脂行业发展主要特点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浇铸环氧树脂行业发展影响因素</w:t>
      </w:r>
      <w:r>
        <w:rPr>
          <w:rFonts w:hint="eastAsia"/>
        </w:rPr>
        <w:br/>
      </w:r>
      <w:r>
        <w:rPr>
          <w:rFonts w:hint="eastAsia"/>
        </w:rPr>
        <w:t>　　　　1.4.3 .1 浇铸环氧树脂有利因素</w:t>
      </w:r>
      <w:r>
        <w:rPr>
          <w:rFonts w:hint="eastAsia"/>
        </w:rPr>
        <w:br/>
      </w:r>
      <w:r>
        <w:rPr>
          <w:rFonts w:hint="eastAsia"/>
        </w:rPr>
        <w:t>　　　　1.4.3 .2 浇铸环氧树脂不利因素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全球浇铸环氧树脂供需现状及预测（2020-2031）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全球浇铸环氧树脂产能、产量、产能利用率及发展趋势（2020-2031）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全球浇铸环氧树脂产量、需求量及发展趋势（2020-2031）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全球主要地区浇铸环氧树脂产量及发展趋势（2020-2031）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中国浇铸环氧树脂供需现状及预测（2020-2031）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中国浇铸环氧树脂产能、产量、产能利用率及发展趋势（2020-2031）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中国浇铸环氧树脂产量、市场需求量及发展趋势（2020-2031）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中国浇铸环氧树脂产能和产量占全球的比重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全球浇铸环氧树脂销量及收入</w:t>
      </w:r>
      <w:r>
        <w:rPr>
          <w:rFonts w:hint="eastAsia"/>
        </w:rPr>
        <w:br/>
      </w:r>
      <w:r>
        <w:rPr>
          <w:rFonts w:hint="eastAsia"/>
        </w:rPr>
        <w:t>　　　　2.3.1 全球市场浇铸环氧树脂收入（2020-2031）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全球市场浇铸环氧树脂销量（2020-2031）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全球市场浇铸环氧树脂价格趋势（2020-2031）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中国浇铸环氧树脂销量及收入</w:t>
      </w:r>
      <w:r>
        <w:rPr>
          <w:rFonts w:hint="eastAsia"/>
        </w:rPr>
        <w:br/>
      </w:r>
      <w:r>
        <w:rPr>
          <w:rFonts w:hint="eastAsia"/>
        </w:rPr>
        <w:t>　　　　2.4.1 中国市场浇铸环氧树脂收入（2020-2031）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中国市场浇铸环氧树脂销量（2020-2031）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中国市场浇铸环氧树脂销量和收入占全球的比重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全球浇铸环氧树脂主要地区分析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全球主要地区浇铸环氧树脂市场规模分析：2020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全球主要地区浇铸环氧树脂销售收入及市场份额（2020-2025年）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全球主要地区浇铸环氧树脂销售收入预测（2026-2031）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全球主要地区浇铸环氧树脂销量分析：2020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全球主要地区浇铸环氧树脂销量及市场份额（2020-2025年）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全球主要地区浇铸环氧树脂销量及市场份额预测（2026-2031）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北美（美国和加拿大）浇铸环氧树脂销量（2020-2031）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北美（美国和加拿大）浇铸环氧树脂收入（2020-2031）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欧洲（德国、英国、法国和意大利等国家）浇铸环氧树脂销量（2020-2031）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欧洲（德国、英国、法国和意大利等国家）浇铸环氧树脂收入（2020-2031）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亚太（中国、日本、韩国、中国台湾、印度和东南亚等）浇铸环氧树脂销量（2020-2031）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亚太（中国、日本、韩国、中国台湾、印度和东南亚等）浇铸环氧树脂收入（2020-2031）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拉美地区（墨西哥、巴西等国家）浇铸环氧树脂销量（2020-2031）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拉美地区（墨西哥、巴西等国家）浇铸环氧树脂收入（2020-2031）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中东及非洲（土耳其、沙特等国家）浇铸环氧树脂销量（2020-2031）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中东及非洲（土耳其、沙特等国家）浇铸环氧树脂收入（2020-2031）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全球市场主要厂商浇铸环氧树脂产能市场份额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全球市场主要厂商浇铸环氧树脂销量（2020-2025）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全球市场主要厂商浇铸环氧树脂销售收入（2020-2025）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全球市场主要厂商浇铸环氧树脂销售价格（2020-2025）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2024年全球主要生产商浇铸环氧树脂收入排名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中国市场主要厂商浇铸环氧树脂销量（2020-2025）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中国市场主要厂商浇铸环氧树脂销售收入（2020-2025）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中国市场主要厂商浇铸环氧树脂销售价格（2020-2025）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2024年中国主要生产商浇铸环氧树脂收入排名</w:t>
      </w:r>
      <w:r>
        <w:rPr>
          <w:rFonts w:hint="eastAsia"/>
        </w:rPr>
        <w:br/>
      </w:r>
      <w:r>
        <w:rPr>
          <w:rFonts w:hint="eastAsia"/>
        </w:rPr>
        <w:t>　　4.3 全球主要厂商浇铸环氧树脂总部及产地分布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全球主要厂商浇铸环氧树脂商业化日期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全球主要厂商浇铸环氧树脂产品类型及应用</w:t>
      </w:r>
      <w:r>
        <w:rPr>
          <w:rFonts w:hint="eastAsia"/>
        </w:rPr>
        <w:br/>
      </w:r>
      <w:r>
        <w:rPr>
          <w:rFonts w:hint="eastAsia"/>
        </w:rPr>
        <w:t>　　4.6 浇铸环氧树脂行业集中度、竞争程度分析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浇铸环氧树脂行业集中度分析：全球头部厂商份额（Top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全球浇铸环氧树脂第一梯队、第二梯队和第三梯队生产商（品牌）及市场份额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不同产品类型浇铸环氧树脂分析</w:t>
      </w:r>
      <w:r>
        <w:rPr>
          <w:rFonts w:hint="eastAsia"/>
        </w:rPr>
        <w:br/>
      </w:r>
      <w:r>
        <w:rPr>
          <w:rFonts w:hint="eastAsia"/>
        </w:rPr>
        <w:t>　　5.1 全球不同产品类型浇铸环氧树脂销量（2020-2031）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全球不同产品类型浇铸环氧树脂销量及市场份额（2020-2025）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全球不同产品类型浇铸环氧树脂销量预测（2026-2031）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全球不同产品类型浇铸环氧树脂收入（2020-2031）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全球不同产品类型浇铸环氧树脂收入及市场份额（2020-2025）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全球不同产品类型浇铸环氧树脂收入预测（2026-2031）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全球不同产品类型浇铸环氧树脂价格走势（2020-2031）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中国不同产品类型浇铸环氧树脂销量（2020-2031）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中国不同产品类型浇铸环氧树脂销量及市场份额（2020-2025）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中国不同产品类型浇铸环氧树脂销量预测（2026-2031）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中国不同产品类型浇铸环氧树脂收入（2020-2031）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中国不同产品类型浇铸环氧树脂收入及市场份额（2020-2025）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中国不同产品类型浇铸环氧树脂收入预测（2026-2031）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不同应用浇铸环氧树脂分析</w:t>
      </w:r>
      <w:r>
        <w:rPr>
          <w:rFonts w:hint="eastAsia"/>
        </w:rPr>
        <w:br/>
      </w:r>
      <w:r>
        <w:rPr>
          <w:rFonts w:hint="eastAsia"/>
        </w:rPr>
        <w:t>　　6.1 全球不同应用浇铸环氧树脂销量（2020-2031）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全球不同应用浇铸环氧树脂销量及市场份额（2020-2025）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全球不同应用浇铸环氧树脂销量预测（2026-2031）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全球不同应用浇铸环氧树脂收入（2020-2031）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全球不同应用浇铸环氧树脂收入及市场份额（2020-2025）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全球不同应用浇铸环氧树脂收入预测（2026-2031）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全球不同应用浇铸环氧树脂价格走势（2020-2031）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中国不同应用浇铸环氧树脂销量（2020-2031）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中国不同应用浇铸环氧树脂销量及市场份额（2020-2025）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中国不同应用浇铸环氧树脂销量预测（2026-2031）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中国不同应用浇铸环氧树脂收入（2020-2031）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中国不同应用浇铸环氧树脂收入及市场份额（2020-2025）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中国不同应用浇铸环氧树脂收入预测（2026-2031）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浇铸环氧树脂行业发展趋势</w:t>
      </w:r>
      <w:r>
        <w:rPr>
          <w:rFonts w:hint="eastAsia"/>
        </w:rPr>
        <w:br/>
      </w:r>
      <w:r>
        <w:rPr>
          <w:rFonts w:hint="eastAsia"/>
        </w:rPr>
        <w:t>　　7.2 浇铸环氧树脂行业主要驱动因素</w:t>
      </w:r>
      <w:r>
        <w:rPr>
          <w:rFonts w:hint="eastAsia"/>
        </w:rPr>
        <w:br/>
      </w:r>
      <w:r>
        <w:rPr>
          <w:rFonts w:hint="eastAsia"/>
        </w:rPr>
        <w:t>　　7.3 浇铸环氧树脂中国企业SWOT分析</w:t>
      </w:r>
      <w:r>
        <w:rPr>
          <w:rFonts w:hint="eastAsia"/>
        </w:rPr>
        <w:br/>
      </w:r>
      <w:r>
        <w:rPr>
          <w:rFonts w:hint="eastAsia"/>
        </w:rPr>
        <w:t>　　7.4 中国浇铸环氧树脂行业政策环境分析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浇铸环氧树脂行业产业链简介</w:t>
      </w:r>
      <w:r>
        <w:rPr>
          <w:rFonts w:hint="eastAsia"/>
        </w:rPr>
        <w:br/>
      </w:r>
      <w:r>
        <w:rPr>
          <w:rFonts w:hint="eastAsia"/>
        </w:rPr>
        <w:t>　　　　8.1.1 浇铸环氧树脂行业供应链分析</w:t>
      </w:r>
      <w:r>
        <w:rPr>
          <w:rFonts w:hint="eastAsia"/>
        </w:rPr>
        <w:br/>
      </w:r>
      <w:r>
        <w:rPr>
          <w:rFonts w:hint="eastAsia"/>
        </w:rPr>
        <w:t>　　　　8.1.2 浇铸环氧树脂主要原料及供应情况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浇铸环氧树脂行业主要下游客户</w:t>
      </w:r>
      <w:r>
        <w:rPr>
          <w:rFonts w:hint="eastAsia"/>
        </w:rPr>
        <w:br/>
      </w:r>
      <w:r>
        <w:rPr>
          <w:rFonts w:hint="eastAsia"/>
        </w:rPr>
        <w:t>　　8.2 浇铸环氧树脂行业采购模式</w:t>
      </w:r>
      <w:r>
        <w:rPr>
          <w:rFonts w:hint="eastAsia"/>
        </w:rPr>
        <w:br/>
      </w:r>
      <w:r>
        <w:rPr>
          <w:rFonts w:hint="eastAsia"/>
        </w:rPr>
        <w:t>　　8.3 浇铸环氧树脂行业生产模式</w:t>
      </w:r>
      <w:r>
        <w:rPr>
          <w:rFonts w:hint="eastAsia"/>
        </w:rPr>
        <w:br/>
      </w:r>
      <w:r>
        <w:rPr>
          <w:rFonts w:hint="eastAsia"/>
        </w:rPr>
        <w:t>　　8.4 浇铸环氧树脂行业销售模式及销售渠道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全球市场主要浇铸环氧树脂厂商简介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浇铸环氧树脂销量、收入、价格及毛利率（2020-2025）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中国市场浇铸环氧树脂产量、销量、进出口分析及未来趋势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中国市场浇铸环氧树脂产量、销量、进出口分析及未来趋势（2020-2031）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中国市场浇铸环氧树脂进出口贸易趋势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中国市场浇铸环氧树脂主要进口来源</w:t>
      </w:r>
      <w:r>
        <w:rPr>
          <w:rFonts w:hint="eastAsia"/>
        </w:rPr>
        <w:br/>
      </w:r>
      <w:r>
        <w:rPr>
          <w:rFonts w:hint="eastAsia"/>
        </w:rPr>
        <w:t>　　10.4 中国市场浇铸环氧树脂主要出口目的地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中国市场浇铸环氧树脂主要地区分布</w:t>
      </w:r>
      <w:r>
        <w:rPr>
          <w:rFonts w:hint="eastAsia"/>
        </w:rPr>
        <w:br/>
      </w:r>
      <w:r>
        <w:rPr>
          <w:rFonts w:hint="eastAsia"/>
        </w:rPr>
        <w:t>　　11.1 中国浇铸环氧树脂生产地区分布</w:t>
      </w:r>
      <w:r>
        <w:rPr>
          <w:rFonts w:hint="eastAsia"/>
        </w:rPr>
        <w:br/>
      </w:r>
      <w:r>
        <w:rPr>
          <w:rFonts w:hint="eastAsia"/>
        </w:rPr>
        <w:t>　　11.2 中国浇铸环氧树脂消费地区分布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全球不同产品类型浇铸环氧树脂规模规模增长趋势2020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浇铸环氧树脂行业发展主要特点</w:t>
      </w:r>
      <w:r>
        <w:rPr>
          <w:rFonts w:hint="eastAsia"/>
        </w:rPr>
        <w:br/>
      </w:r>
      <w:r>
        <w:rPr>
          <w:rFonts w:hint="eastAsia"/>
        </w:rPr>
        <w:t>　　表 4： 浇铸环氧树脂行业发展有利因素分析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浇铸环氧树脂行业发展不利因素分析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进入浇铸环氧树脂行业壁垒</w:t>
      </w:r>
      <w:r>
        <w:rPr>
          <w:rFonts w:hint="eastAsia"/>
        </w:rPr>
        <w:br/>
      </w:r>
      <w:r>
        <w:rPr>
          <w:rFonts w:hint="eastAsia"/>
        </w:rPr>
        <w:t>　　表 7： 全球主要地区浇铸环氧树脂产量（吨）：2020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全球主要地区浇铸环氧树脂产量（2020-2025）&amp;（吨）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全球主要地区浇铸环氧树脂产量（2026-2031）&amp;（吨）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全球主要地区浇铸环氧树脂销售收入（百万美元）：2020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全球主要地区浇铸环氧树脂销售收入（2020-2025）&amp;（百万美元）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全球主要地区浇铸环氧树脂销售收入市场份额（2020-2025）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全球主要地区浇铸环氧树脂收入（2026-2031）&amp;（百万美元）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全球主要地区浇铸环氧树脂收入市场份额（2026-2031）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全球主要地区浇铸环氧树脂销量（吨）：2020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全球主要地区浇铸环氧树脂销量（2020-2025）&amp;（吨）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全球主要地区浇铸环氧树脂销量市场份额（2020-2025）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全球主要地区浇铸环氧树脂销量（2026-2031）&amp;（吨）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全球主要地区浇铸环氧树脂销量份额（2026-2031）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北美浇铸环氧树脂基本情况分析</w:t>
      </w:r>
      <w:r>
        <w:rPr>
          <w:rFonts w:hint="eastAsia"/>
        </w:rPr>
        <w:br/>
      </w:r>
      <w:r>
        <w:rPr>
          <w:rFonts w:hint="eastAsia"/>
        </w:rPr>
        <w:t>　　表 21： 欧洲浇铸环氧树脂基本情况分析</w:t>
      </w:r>
      <w:r>
        <w:rPr>
          <w:rFonts w:hint="eastAsia"/>
        </w:rPr>
        <w:br/>
      </w:r>
      <w:r>
        <w:rPr>
          <w:rFonts w:hint="eastAsia"/>
        </w:rPr>
        <w:t>　　表 22： 亚太地区浇铸环氧树脂基本情况分析</w:t>
      </w:r>
      <w:r>
        <w:rPr>
          <w:rFonts w:hint="eastAsia"/>
        </w:rPr>
        <w:br/>
      </w:r>
      <w:r>
        <w:rPr>
          <w:rFonts w:hint="eastAsia"/>
        </w:rPr>
        <w:t>　　表 23： 拉美地区浇铸环氧树脂基本情况分析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中东及非洲浇铸环氧树脂基本情况分析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全球市场主要厂商浇铸环氧树脂产能（2024-2025）&amp;（吨）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全球市场主要厂商浇铸环氧树脂销量（2020-2025）&amp;（吨）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全球市场主要厂商浇铸环氧树脂销量市场份额（2020-2025）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全球市场主要厂商浇铸环氧树脂销售收入（2020-2025）&amp;（百万美元）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全球市场主要厂商浇铸环氧树脂销售收入市场份额（2020-2025）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全球市场主要厂商浇铸环氧树脂销售价格（2020-2025）&amp;（美元/吨）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2024年全球主要生产商浇铸环氧树脂收入排名（百万美元）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中国市场主要厂商浇铸环氧树脂销量（2020-2025）&amp;（吨）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中国市场主要厂商浇铸环氧树脂销量市场份额（2020-2025）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中国市场主要厂商浇铸环氧树脂销售收入（2020-2025）&amp;（百万美元）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中国市场主要厂商浇铸环氧树脂销售收入市场份额（2020-2025）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中国市场主要厂商浇铸环氧树脂销售价格（2020-2025）&amp;（美元/吨）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2024年中国主要生产商浇铸环氧树脂收入排名（百万美元）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全球主要厂商浇铸环氧树脂总部及产地分布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全球主要厂商浇铸环氧树脂商业化日期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全球主要厂商浇铸环氧树脂产品类型及应用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2024年全球浇铸环氧树脂主要厂商市场地位（第一梯队、第二梯队和第三梯队）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全球不同产品类型浇铸环氧树脂销量（2020-2025年）&amp;（吨）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全球不同产品类型浇铸环氧树脂销量市场份额（2020-2025）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全球不同产品类型浇铸环氧树脂销量预测（2026-2031）&amp;（吨）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全球市场不同产品类型浇铸环氧树脂销量市场份额预测（2026-2031）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全球不同产品类型浇铸环氧树脂收入（2020-2025年）&amp;（百万美元）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全球不同产品类型浇铸环氧树脂收入市场份额（2020-2025）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全球不同产品类型浇铸环氧树脂收入预测（2026-2031）&amp;（百万美元）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全球不同产品类型浇铸环氧树脂收入市场份额预测（2026-2031）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中国不同产品类型浇铸环氧树脂销量（2020-2025年）&amp;（吨）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中国不同产品类型浇铸环氧树脂销量市场份额（2020-2025）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中国不同产品类型浇铸环氧树脂销量预测（2026-2031）&amp;（吨）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中国不同产品类型浇铸环氧树脂销量市场份额预测（2026-2031）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中国不同产品类型浇铸环氧树脂收入（2020-2025年）&amp;（百万美元）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中国不同产品类型浇铸环氧树脂收入市场份额（2020-2025）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中国不同产品类型浇铸环氧树脂收入预测（2026-2031）&amp;（百万美元）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中国不同产品类型浇铸环氧树脂收入市场份额预测（2026-2031）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全球不同应用浇铸环氧树脂销量（2020-2025年）&amp;（吨）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全球不同应用浇铸环氧树脂销量市场份额（2020-2025）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全球不同应用浇铸环氧树脂销量预测（2026-2031）&amp;（吨）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全球市场不同应用浇铸环氧树脂销量市场份额预测（2026-2031）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全球不同应用浇铸环氧树脂收入（2020-2025年）&amp;（百万美元）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全球不同应用浇铸环氧树脂收入市场份额（2020-2025）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全球不同应用浇铸环氧树脂收入预测（2026-2031）&amp;（百万美元）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全球不同应用浇铸环氧树脂收入市场份额预测（2026-2031）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中国不同应用浇铸环氧树脂销量（2020-2025年）&amp;（吨）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中国不同应用浇铸环氧树脂销量市场份额（2020-2025）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中国不同应用浇铸环氧树脂销量预测（2026-2031）&amp;（吨）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中国不同应用浇铸环氧树脂销量市场份额预测（2026-2031）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中国不同应用浇铸环氧树脂收入（2020-2025年）&amp;（百万美元）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中国不同应用浇铸环氧树脂收入市场份额（2020-2025）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中国不同应用浇铸环氧树脂收入预测（2026-2031）&amp;（百万美元）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中国不同应用浇铸环氧树脂收入市场份额预测（2026-2031）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浇铸环氧树脂行业发展趋势</w:t>
      </w:r>
      <w:r>
        <w:rPr>
          <w:rFonts w:hint="eastAsia"/>
        </w:rPr>
        <w:br/>
      </w:r>
      <w:r>
        <w:rPr>
          <w:rFonts w:hint="eastAsia"/>
        </w:rPr>
        <w:t>　　表 75： 浇铸环氧树脂行业主要驱动因素</w:t>
      </w:r>
      <w:r>
        <w:rPr>
          <w:rFonts w:hint="eastAsia"/>
        </w:rPr>
        <w:br/>
      </w:r>
      <w:r>
        <w:rPr>
          <w:rFonts w:hint="eastAsia"/>
        </w:rPr>
        <w:t>　　表 76： 浇铸环氧树脂行业供应链分析</w:t>
      </w:r>
      <w:r>
        <w:rPr>
          <w:rFonts w:hint="eastAsia"/>
        </w:rPr>
        <w:br/>
      </w:r>
      <w:r>
        <w:rPr>
          <w:rFonts w:hint="eastAsia"/>
        </w:rPr>
        <w:t>　　表 77： 浇铸环氧树脂上游原料供应商</w:t>
      </w:r>
      <w:r>
        <w:rPr>
          <w:rFonts w:hint="eastAsia"/>
        </w:rPr>
        <w:br/>
      </w:r>
      <w:r>
        <w:rPr>
          <w:rFonts w:hint="eastAsia"/>
        </w:rPr>
        <w:t>　　表 78： 浇铸环氧树脂行业主要下游客户</w:t>
      </w:r>
      <w:r>
        <w:rPr>
          <w:rFonts w:hint="eastAsia"/>
        </w:rPr>
        <w:br/>
      </w:r>
      <w:r>
        <w:rPr>
          <w:rFonts w:hint="eastAsia"/>
        </w:rPr>
        <w:t>　　表 79： 浇铸环氧树脂典型经销商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浇铸环氧树脂生产基地、销售区域、竞争对手及市场地位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浇铸环氧树脂产品规格、参数及市场应用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浇铸环氧树脂销量（吨）、收入（百万美元）、价格（美元/吨）及毛利率（2020-2025）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中国市场浇铸环氧树脂产量、销量、进出口（2020-2025年）&amp;（吨）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中国市场浇铸环氧树脂产量、销量、进出口预测（2026-2031）&amp;（吨）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中国市场浇铸环氧树脂进出口贸易趋势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中国市场浇铸环氧树脂主要进口来源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中国市场浇铸环氧树脂主要出口目的地</w:t>
      </w:r>
      <w:r>
        <w:rPr>
          <w:rFonts w:hint="eastAsia"/>
        </w:rPr>
        <w:br/>
      </w:r>
      <w:r>
        <w:rPr>
          <w:rFonts w:hint="eastAsia"/>
        </w:rPr>
        <w:t>　　表 155： 中国浇铸环氧树脂生产地区分布</w:t>
      </w:r>
      <w:r>
        <w:rPr>
          <w:rFonts w:hint="eastAsia"/>
        </w:rPr>
        <w:br/>
      </w:r>
      <w:r>
        <w:rPr>
          <w:rFonts w:hint="eastAsia"/>
        </w:rPr>
        <w:t>　　表 156： 中国浇铸环氧树脂消费地区分布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浇铸环氧树脂产品图片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全球不同产品类型浇铸环氧树脂规模2020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全球不同产品类型浇铸环氧树脂市场份额2024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快速固化产品图片</w:t>
      </w:r>
      <w:r>
        <w:rPr>
          <w:rFonts w:hint="eastAsia"/>
        </w:rPr>
        <w:br/>
      </w:r>
      <w:r>
        <w:rPr>
          <w:rFonts w:hint="eastAsia"/>
        </w:rPr>
        <w:t>　　图 5： 缓慢固化产品图片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全球不同应用浇铸环氧树脂市场份额2024 VS 2031</w:t>
      </w:r>
      <w:r>
        <w:rPr>
          <w:rFonts w:hint="eastAsia"/>
        </w:rPr>
        <w:br/>
      </w:r>
      <w:r>
        <w:rPr>
          <w:rFonts w:hint="eastAsia"/>
        </w:rPr>
        <w:t>　　图 8： 珠宝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全球浇铸环氧树脂产能、产量、产能利用率及发展趋势（2020-2031）&amp;（吨）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全球浇铸环氧树脂产量、需求量及发展趋势（2020-2031）&amp;（吨）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全球主要地区浇铸环氧树脂产量规模：2020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全球主要地区浇铸环氧树脂产量市场份额（2020-2031）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中国浇铸环氧树脂产能、产量、产能利用率及发展趋势（2020-2031）&amp;（吨）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中国浇铸环氧树脂产量、市场需求量及发展趋势（2020-2031）&amp;（吨）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中国浇铸环氧树脂总产能占全球比重（2020-2031）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中国浇铸环氧树脂总产量占全球比重（2020-2031）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全球浇铸环氧树脂市场收入及增长率：（2020-2031）&amp;（百万美元）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全球市场浇铸环氧树脂市场规模：2020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全球市场浇铸环氧树脂销量及增长率（2020-2031）&amp;（吨）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全球市场浇铸环氧树脂价格趋势（2020-2031）&amp;（美元/吨）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中国浇铸环氧树脂市场收入及增长率：（2020-2031）&amp;（百万美元）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中国市场浇铸环氧树脂市场规模：2020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中国市场浇铸环氧树脂销量及增长率（2020-2031）&amp;（吨）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中国市场浇铸环氧树脂销量占全球比重（2020-2031）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中国浇铸环氧树脂收入占全球比重（2020-2031）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全球主要地区浇铸环氧树脂销售收入规模：2020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全球主要地区浇铸环氧树脂销售收入市场份额（2020-2025）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全球主要地区浇铸环氧树脂销售收入市场份额（2020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全球主要地区浇铸环氧树脂收入市场份额（2026-2031）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北美（美国和加拿大）浇铸环氧树脂销量（2020-2031）&amp;（吨）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北美（美国和加拿大）浇铸环氧树脂销量份额（2020-2031）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北美（美国和加拿大）浇铸环氧树脂收入（2020-2031）&amp;（百万美元）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北美（美国和加拿大）浇铸环氧树脂收入份额（2020-2031）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欧洲（德国、英国、法国和意大利等国家）浇铸环氧树脂销量（2020-2031）&amp;（吨）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欧洲（德国、英国、法国和意大利等国家）浇铸环氧树脂销量份额（2020-2031）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欧洲（德国、英国、法国和意大利等国家）浇铸环氧树脂收入（2020-2031）&amp;（百万美元）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欧洲（德国、英国、法国和意大利等国家）浇铸环氧树脂收入份额（2020-2031）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亚太（中国、日本、韩国、中国台湾、印度和东南亚等）浇铸环氧树脂销量（2020-2031）&amp;（吨）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亚太（中国、日本、韩国、中国台湾、印度和东南亚等）浇铸环氧树脂销量份额（2020-2031）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亚太（中国、日本、韩国、中国台湾、印度和东南亚等）浇铸环氧树脂收入（2020-2031）&amp;（百万美元）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亚太（中国、日本、韩国、中国台湾、印度和东南亚等）浇铸环氧树脂收入份额（2020-2031）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拉美地区（墨西哥、巴西等国家）浇铸环氧树脂销量（2020-2031）&amp;（吨）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拉美地区（墨西哥、巴西等国家）浇铸环氧树脂销量份额（2020-2031）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拉美地区（墨西哥、巴西等国家）浇铸环氧树脂收入（2020-2031）&amp;（百万美元）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拉美地区（墨西哥、巴西等国家）浇铸环氧树脂收入份额（2020-2031）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中东及非洲（土耳其、沙特等国家）浇铸环氧树脂销量（2020-2031）&amp;（吨）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中东及非洲（土耳其、沙特等国家）浇铸环氧树脂销量份额（2020-2031）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中东及非洲（土耳其、沙特等国家）浇铸环氧树脂收入（2020-2031）&amp;（百万美元）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中东及非洲（土耳其、沙特等国家）浇铸环氧树脂收入份额（2020-2031）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2023年全球市场主要厂商浇铸环氧树脂销量市场份额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2023年全球市场主要厂商浇铸环氧树脂收入市场份额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2024年中国市场主要厂商浇铸环氧树脂销量市场份额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2024年中国市场主要厂商浇铸环氧树脂收入市场份额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2024年全球前五大生产商浇铸环氧树脂市场份额</w:t>
      </w:r>
      <w:r>
        <w:rPr>
          <w:rFonts w:hint="eastAsia"/>
        </w:rPr>
        <w:br/>
      </w:r>
      <w:r>
        <w:rPr>
          <w:rFonts w:hint="eastAsia"/>
        </w:rPr>
        <w:t>　　图 58： 全球浇铸环氧树脂第一梯队、第二梯队和第三梯队生产商（品牌）及市场份额（2024）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全球不同产品类型浇铸环氧树脂价格走势（2020-2031）&amp;（美元/吨）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全球不同应用浇铸环氧树脂价格走势（2020-2031）&amp;（美元/吨）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浇铸环氧树脂中国企业SWOT分析</w:t>
      </w:r>
      <w:r>
        <w:rPr>
          <w:rFonts w:hint="eastAsia"/>
        </w:rPr>
        <w:br/>
      </w:r>
      <w:r>
        <w:rPr>
          <w:rFonts w:hint="eastAsia"/>
        </w:rPr>
        <w:t>　　图 62： 浇铸环氧树脂产业链</w:t>
      </w:r>
      <w:r>
        <w:rPr>
          <w:rFonts w:hint="eastAsia"/>
        </w:rPr>
        <w:br/>
      </w:r>
      <w:r>
        <w:rPr>
          <w:rFonts w:hint="eastAsia"/>
        </w:rPr>
        <w:t>　　图 63： 浇铸环氧树脂行业采购模式分析</w:t>
      </w:r>
      <w:r>
        <w:rPr>
          <w:rFonts w:hint="eastAsia"/>
        </w:rPr>
        <w:br/>
      </w:r>
      <w:r>
        <w:rPr>
          <w:rFonts w:hint="eastAsia"/>
        </w:rPr>
        <w:t>　　图 64： 浇铸环氧树脂行业生产模式</w:t>
      </w:r>
      <w:r>
        <w:rPr>
          <w:rFonts w:hint="eastAsia"/>
        </w:rPr>
        <w:br/>
      </w:r>
      <w:r>
        <w:rPr>
          <w:rFonts w:hint="eastAsia"/>
        </w:rPr>
        <w:t>　　图 65： 浇铸环氧树脂行业销售模式分析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0044d63c24bff" w:history="1">
        <w:r>
          <w:rPr>
            <w:rStyle w:val="Hyperlink"/>
          </w:rPr>
          <w:t>2025-2031年全球与中国浇铸环氧树脂市场调查研究及趋势预测报告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30044d63c24bff" w:history="1">
        <w:r>
          <w:rPr>
            <w:rStyle w:val="Hyperlink"/>
          </w:rPr>
          <w:t>https://www.20087.com/1/02/JiaoZhuHuanYangShuZhiFaZhanQuShi.html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0a17cf3374462" w:history="1">
      <w:r>
        <w:rPr>
          <w:rStyle w:val="Hyperlink"/>
        </w:rPr>
        <w:t>2025-2031年全球与中国浇铸环氧树脂市场调查研究及趋势预测报告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aoZhuHuanYangShuZhiFaZhanQuShi.html" TargetMode="External" Id="Rf030044d63c2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aoZhuHuanYangShuZhiFaZhanQuShi.html" TargetMode="External" Id="Re7d0a17cf337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2025-03-06T23:00:36Z</dcterms:created>
  <dcterms:modified xsi:type="dcterms:W3CDTF">2025-03-07T00:00:36Z</dcterms:modified>
  <dc:subject>2025-2031年全球与中国浇铸环氧树脂市场调查研究及趋势预测报告</dc:subject>
  <dc:title>2025-2031年全球与中国浇铸环氧树脂市场调查研究及趋势预测报告</dc:title>
  <cp:keywords>2025-2031年全球与中国浇铸环氧树脂市场调查研究及趋势预测报告</cp:keywords>
  <dc:description>2025-2031年全球与中国浇铸环氧树脂市场调查研究及趋势预测报告</dc:description>
</cp:coreProperties>
</file>