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a0ec238e4ae8" w:history="1">
              <w:r>
                <w:rPr>
                  <w:rStyle w:val="Hyperlink"/>
                </w:rPr>
                <w:t>2026-2032年中国烷基锌行业现状研究及发展前景分析报告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a0ec238e4ae8" w:history="1">
              <w:r>
                <w:rPr>
                  <w:rStyle w:val="Hyperlink"/>
                </w:rPr>
                <w:t>2026-2032年中国烷基锌行业现状研究及发展前景分析报告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8a0ec238e4ae8" w:history="1">
                <w:r>
                  <w:rPr>
                    <w:rStyle w:val="Hyperlink"/>
                  </w:rPr>
                  <w:t>https://www.20087.com/1/72/WanJiXinShiChangQianJingYuCe.html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锌是一类重要的金属有机化合物，在国民经济及化工产业链中占据着独特地位，主要应用于高分子合成催化剂、医药中间体及特种材料制备等领域。目前，烷基锌行业的生产经营呈现出较高的技术密集与资金密集特征，上游原材料的供应稳定性及价格波动对行业成本构成直接影响。从区域分布来看，华东、华南等化工产业发达地区形成了较为集中的产能布局，但整体市场集中度仍有提升空间。在竞争格局方面，行业内现有企业间的竞争主要体现在产品纯度、批次稳定性及定制化服务能力上，同时面临着潜在进入者的技术挑战与替代品的市场竞争。受宏观经济环境与下游需求结构变化的影响，烷基锌行业的供需平衡呈现动态调整态势，进出口贸易规模及流向结构也随着全球产业链的重构而发生演变。</w:t>
      </w:r>
      <w:r>
        <w:rPr>
          <w:rFonts w:hint="eastAsia"/>
        </w:rPr>
        <w:br/>
      </w:r>
      <w:r>
        <w:rPr>
          <w:rFonts w:hint="eastAsia"/>
        </w:rPr>
        <w:t>　　未来，烷基锌行业将朝着绿色化、精细化及高端化方向转型升级。市场调研网指出，随着环保法规的趋严与可持续发展理念的深化，传统高污染、高能耗的生产工艺将逐步被淘汰，清洁合成技术与循环利用体系将成为企业构建核心竞争力的关键。在应用端，随着新材料、生物医药及新能源等战略性新兴产业的快速发展，对高纯度、特种规格烷基锌的需求将持续增长，推动产品结构向高附加值领域延伸。同时，行业内的兼并重组与资源整合将加速，头部企业通过垂直整合上游原料与拓展下游应用，将进一步巩固市场地位。在全球供应链重构的背景下，本土企业有望凭借成本优势与技术进步，逐步提升在国际市场中的话语权，实现从规模扩张向质量效益型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8a0ec238e4ae8" w:history="1">
        <w:r>
          <w:rPr>
            <w:rStyle w:val="Hyperlink"/>
          </w:rPr>
          <w:t>2026-2032年中国烷基锌行业现状研究及发展前景分析报告</w:t>
        </w:r>
      </w:hyperlink>
      <w:r>
        <w:rPr>
          <w:rFonts w:hint="eastAsia"/>
        </w:rPr>
        <w:t>》，2025年烷基锌行业市场规模达 亿元，预计2032年市场规模将达 亿元，期间年均复合增长率（CAGR）达 %。报告基于国家统计局及相关协会的详实数据，系统分析烷基锌行业的市场规模、产业链结构和价格动态，客观呈现烷基锌市场供需状况与技术发展水平。报告从烷基锌市场需求、政策环境和技术演进三个维度，对行业未来增长空间与潜在风险进行合理预判，并通过对烷基锌重点企业的经营策略的解析，帮助投资者和管理者把握市场机遇。报告涵盖烷基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二甲基锌</w:t>
      </w:r>
      <w:r>
        <w:rPr>
          <w:rFonts w:hint="eastAsia"/>
        </w:rPr>
        <w:br/>
      </w:r>
      <w:r>
        <w:rPr>
          <w:rFonts w:hint="eastAsia"/>
        </w:rPr>
        <w:t>　　　　1.2.3 二乙基锌</w:t>
      </w:r>
      <w:r>
        <w:rPr>
          <w:rFonts w:hint="eastAsia"/>
        </w:rPr>
        <w:br/>
      </w:r>
      <w:r>
        <w:rPr>
          <w:rFonts w:hint="eastAsia"/>
        </w:rPr>
        <w:t>　　1.3 按照不同纯度，烷基锌主要可以分为如下几个类别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中国不同纯度烷基锌增长趋势2021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纯度≥99.99%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按照不同销售渠道，烷基锌主要可以分为如下几个类别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中国不同销售渠道烷基锌增长趋势2021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从不同应用，烷基锌主要包括如下几个方面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中国不同应用烷基锌增长趋势2021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光伏产业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中国烷基锌发展现状及未来趋势（2021-2032）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中国市场烷基锌收入及增长率（2021-2032）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中国市场烷基锌销量及增长率（2021-2032）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中国市场主要厂商烷基锌产品类型及应用</w:t>
      </w:r>
      <w:r>
        <w:rPr>
          <w:rFonts w:hint="eastAsia"/>
        </w:rPr>
        <w:br/>
      </w:r>
      <w:r>
        <w:rPr>
          <w:rFonts w:hint="eastAsia"/>
        </w:rPr>
        <w:t>　　2.7 烷基锌行业集中度、竞争程度分析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重点企业（10）在中国市场烷基锌销量、收入、价格及毛利率（2021-2026）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不同应用烷基锌分析</w:t>
      </w:r>
      <w:r>
        <w:rPr>
          <w:rFonts w:hint="eastAsia"/>
        </w:rPr>
        <w:br/>
      </w:r>
      <w:r>
        <w:rPr>
          <w:rFonts w:hint="eastAsia"/>
        </w:rPr>
        <w:t>　　5.1 中国市场不同应用烷基锌销量（2021-2032）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烷基锌行业发展分析---发展趋势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烷基锌行业发展分析---厂商壁垒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烷基锌行业发展分析---驱动因素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烷基锌行业发展分析---制约因素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烷基锌中国企业SWOT分析</w:t>
      </w:r>
      <w:r>
        <w:rPr>
          <w:rFonts w:hint="eastAsia"/>
        </w:rPr>
        <w:br/>
      </w:r>
      <w:r>
        <w:rPr>
          <w:rFonts w:hint="eastAsia"/>
        </w:rPr>
        <w:t>　　6.6 烷基锌行业发展分析---行业政策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烷基锌行业产业链简介</w:t>
      </w:r>
      <w:r>
        <w:rPr>
          <w:rFonts w:hint="eastAsia"/>
        </w:rPr>
        <w:br/>
      </w:r>
      <w:r>
        <w:rPr>
          <w:rFonts w:hint="eastAsia"/>
        </w:rPr>
        <w:t>　　7.2 烷基锌产业链分析-上游</w:t>
      </w:r>
      <w:r>
        <w:rPr>
          <w:rFonts w:hint="eastAsia"/>
        </w:rPr>
        <w:br/>
      </w:r>
      <w:r>
        <w:rPr>
          <w:rFonts w:hint="eastAsia"/>
        </w:rPr>
        <w:t>　　7.3 烷基锌产业链分析-中游</w:t>
      </w:r>
      <w:r>
        <w:rPr>
          <w:rFonts w:hint="eastAsia"/>
        </w:rPr>
        <w:br/>
      </w:r>
      <w:r>
        <w:rPr>
          <w:rFonts w:hint="eastAsia"/>
        </w:rPr>
        <w:t>　　7.4 烷基锌产业链分析-下游</w:t>
      </w:r>
      <w:r>
        <w:rPr>
          <w:rFonts w:hint="eastAsia"/>
        </w:rPr>
        <w:br/>
      </w:r>
      <w:r>
        <w:rPr>
          <w:rFonts w:hint="eastAsia"/>
        </w:rPr>
        <w:t>　　7.5 烷基锌行业采购模式</w:t>
      </w:r>
      <w:r>
        <w:rPr>
          <w:rFonts w:hint="eastAsia"/>
        </w:rPr>
        <w:br/>
      </w:r>
      <w:r>
        <w:rPr>
          <w:rFonts w:hint="eastAsia"/>
        </w:rPr>
        <w:t>　　7.6 烷基锌行业生产模式</w:t>
      </w:r>
      <w:r>
        <w:rPr>
          <w:rFonts w:hint="eastAsia"/>
        </w:rPr>
        <w:br/>
      </w:r>
      <w:r>
        <w:rPr>
          <w:rFonts w:hint="eastAsia"/>
        </w:rPr>
        <w:t>　　7.7 烷基锌行业销售模式及销售渠道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中国本土烷基锌产能、产量分析</w:t>
      </w:r>
      <w:r>
        <w:rPr>
          <w:rFonts w:hint="eastAsia"/>
        </w:rPr>
        <w:br/>
      </w:r>
      <w:r>
        <w:rPr>
          <w:rFonts w:hint="eastAsia"/>
        </w:rPr>
        <w:t>　　8.1 中国烷基锌供需现状及预测（2021-2032）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不同纯度烷基锌市场规模2021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不同销售渠道烷基锌市场规模2021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不同应用烷基锌市场规模2021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中国市场主要厂商烷基锌销量市场份额（2021-2026）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中国市场主要厂商烷基锌收入（2021-2026）&amp;（万元）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中国市场主要厂商烷基锌收入份额（2021-2026）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2025年中国主要生产商烷基锌收入排名（万元）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中国市场主要厂商烷基锌价格（2021-2026）&amp;（元/千克）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中国市场主要厂商烷基锌总部及产地分布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中国市场主要厂商成立时间及烷基锌商业化日期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中国市场主要厂商烷基锌产品类型及应用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2025年中国市场烷基锌主要厂商市场地位（第一梯队、第二梯队和第三梯队）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烷基锌市场投资、并购等现状分析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烷基锌生产基地、总部、竞争对手及市场地位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烷基锌产品规格、参数及市场应用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烷基锌销量（吨）、收入（万元）、价格（元/千克）及毛利率（2021-2026）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中国市场不同产品类型烷基锌销量（2021-2026）&amp;（吨）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中国市场不同产品类型烷基锌销量市场份额（2021-2026）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中国市场不同产品类型烷基锌销量预测（2027-2032）&amp;（吨）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中国市场不同产品类型烷基锌销量市场份额预测（2027-2032）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中国市场不同产品类型烷基锌规模（2021-2026）&amp;（万元）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中国市场不同产品类型烷基锌规模市场份额（2021-2026）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中国市场不同产品类型烷基锌规模预测（2027-2032）&amp;（万元）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中国市场不同产品类型烷基锌规模市场份额预测（2027-2032）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中国市场不同应用烷基锌销量（2021-2026）&amp;（吨）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中国市场不同应用烷基锌销量市场份额（2021-2026）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中国市场不同应用烷基锌销量预测（2027-2032）&amp;（吨）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中国市场不同应用烷基锌销量市场份额预测（2027-2032）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中国市场不同应用烷基锌规模（2021-2026）&amp;（万元）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中国市场不同应用烷基锌规模市场份额（2021-2026）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中国市场不同应用烷基锌规模预测（2027-2032）&amp;（万元）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中国市场不同应用烷基锌规模市场份额预测（2027-2032）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烷基锌行业发展分析---发展趋势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烷基锌行业发展分析---厂商壁垒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烷基锌行业发展分析---驱动因素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烷基锌行业发展分析---制约因素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烷基锌行业相关重点政策一览</w:t>
      </w:r>
      <w:r>
        <w:rPr>
          <w:rFonts w:hint="eastAsia"/>
        </w:rPr>
        <w:br/>
      </w:r>
      <w:r>
        <w:rPr>
          <w:rFonts w:hint="eastAsia"/>
        </w:rPr>
        <w:t>　　表 87： 烷基锌行业供应链分析</w:t>
      </w:r>
      <w:r>
        <w:rPr>
          <w:rFonts w:hint="eastAsia"/>
        </w:rPr>
        <w:br/>
      </w:r>
      <w:r>
        <w:rPr>
          <w:rFonts w:hint="eastAsia"/>
        </w:rPr>
        <w:t>　　表 88： 烷基锌上游原料供应商</w:t>
      </w:r>
      <w:r>
        <w:rPr>
          <w:rFonts w:hint="eastAsia"/>
        </w:rPr>
        <w:br/>
      </w:r>
      <w:r>
        <w:rPr>
          <w:rFonts w:hint="eastAsia"/>
        </w:rPr>
        <w:t>　　表 89： 烷基锌行业主要下游客户</w:t>
      </w:r>
      <w:r>
        <w:rPr>
          <w:rFonts w:hint="eastAsia"/>
        </w:rPr>
        <w:br/>
      </w:r>
      <w:r>
        <w:rPr>
          <w:rFonts w:hint="eastAsia"/>
        </w:rPr>
        <w:t>　　表 90： 烷基锌典型经销商</w:t>
      </w:r>
      <w:r>
        <w:rPr>
          <w:rFonts w:hint="eastAsia"/>
        </w:rPr>
        <w:br/>
      </w:r>
      <w:r>
        <w:rPr>
          <w:rFonts w:hint="eastAsia"/>
        </w:rPr>
        <w:t>　　表 91： 中国烷基锌产量、销量、进口量及出口量（2021-2026）&amp;（吨）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中国烷基锌产量、销量、进口量及出口量预测（2027-2032）&amp;（吨）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中国市场烷基锌主要进口来源</w:t>
      </w:r>
      <w:r>
        <w:rPr>
          <w:rFonts w:hint="eastAsia"/>
        </w:rPr>
        <w:br/>
      </w:r>
      <w:r>
        <w:rPr>
          <w:rFonts w:hint="eastAsia"/>
        </w:rPr>
        <w:t>　　表 94： 中国市场烷基锌主要出口目的地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二甲基锌产品图片</w:t>
      </w:r>
      <w:r>
        <w:rPr>
          <w:rFonts w:hint="eastAsia"/>
        </w:rPr>
        <w:br/>
      </w:r>
      <w:r>
        <w:rPr>
          <w:rFonts w:hint="eastAsia"/>
        </w:rPr>
        <w:t>　　图 4： 二乙基锌产品图片</w:t>
      </w:r>
      <w:r>
        <w:rPr>
          <w:rFonts w:hint="eastAsia"/>
        </w:rPr>
        <w:br/>
      </w:r>
      <w:r>
        <w:rPr>
          <w:rFonts w:hint="eastAsia"/>
        </w:rPr>
        <w:t>　　图 5： 中国不同纯度烷基锌市场规模市场份额2025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纯度≥99%产品图片</w:t>
      </w:r>
      <w:r>
        <w:rPr>
          <w:rFonts w:hint="eastAsia"/>
        </w:rPr>
        <w:br/>
      </w:r>
      <w:r>
        <w:rPr>
          <w:rFonts w:hint="eastAsia"/>
        </w:rPr>
        <w:t>　　图 7： 纯度≥99.99%产品图片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中国不同销售渠道烷基锌市场规模市场份额2025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中国不同应用烷基锌市场份额2025 &amp; 2032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光伏产业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中国市场烷基锌市场规模，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中国市场烷基锌收入及增长率（2021-2032）&amp;（万元）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中国市场烷基锌销量及增长率（2021-2032）&amp;（吨）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2025年中国市场主要厂商烷基锌销量市场份额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2025年中国市场主要厂商烷基锌收入市场份额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2025年中国市场前五大厂商烷基锌市场份额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2025年中国市场烷基锌第一梯队、第二梯队和第三梯队厂商（品牌）及市场份额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中国市场不同产品类型烷基锌价格走势（2021-2032）&amp;（元/千克）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中国市场不同应用烷基锌价格走势（2021-2032）&amp;（元/千克）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烷基锌中国企业SWOT分析</w:t>
      </w:r>
      <w:r>
        <w:rPr>
          <w:rFonts w:hint="eastAsia"/>
        </w:rPr>
        <w:br/>
      </w:r>
      <w:r>
        <w:rPr>
          <w:rFonts w:hint="eastAsia"/>
        </w:rPr>
        <w:t>　　图 26： 烷基锌产业链</w:t>
      </w:r>
      <w:r>
        <w:rPr>
          <w:rFonts w:hint="eastAsia"/>
        </w:rPr>
        <w:br/>
      </w:r>
      <w:r>
        <w:rPr>
          <w:rFonts w:hint="eastAsia"/>
        </w:rPr>
        <w:t>　　图 27： 烷基锌行业采购模式分析</w:t>
      </w:r>
      <w:r>
        <w:rPr>
          <w:rFonts w:hint="eastAsia"/>
        </w:rPr>
        <w:br/>
      </w:r>
      <w:r>
        <w:rPr>
          <w:rFonts w:hint="eastAsia"/>
        </w:rPr>
        <w:t>　　图 28： 烷基锌行业生产模式分析</w:t>
      </w:r>
      <w:r>
        <w:rPr>
          <w:rFonts w:hint="eastAsia"/>
        </w:rPr>
        <w:br/>
      </w:r>
      <w:r>
        <w:rPr>
          <w:rFonts w:hint="eastAsia"/>
        </w:rPr>
        <w:t>　　图 29： 烷基锌行业销售模式分析</w:t>
      </w:r>
      <w:r>
        <w:rPr>
          <w:rFonts w:hint="eastAsia"/>
        </w:rPr>
        <w:br/>
      </w:r>
      <w:r>
        <w:rPr>
          <w:rFonts w:hint="eastAsia"/>
        </w:rPr>
        <w:t>　　图 30： 中国烷基锌产能、产量、产能利用率及发展趋势（2021-2032）&amp;（吨）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中国烷基锌产量、市场需求量及发展趋势（2021-2032）&amp;（吨）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a0ec238e4ae8" w:history="1">
        <w:r>
          <w:rPr>
            <w:rStyle w:val="Hyperlink"/>
          </w:rPr>
          <w:t>2026-2032年中国烷基锌行业现状研究及发展前景分析报告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8a0ec238e4ae8" w:history="1">
        <w:r>
          <w:rPr>
            <w:rStyle w:val="Hyperlink"/>
          </w:rPr>
          <w:t>https://www.20087.com/1/72/WanJiXinShiChangQianJingYuCe.html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热点：烷基锌试剂偶联反应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dca704734693" w:history="1">
      <w:r>
        <w:rPr>
          <w:rStyle w:val="Hyperlink"/>
        </w:rPr>
        <w:t>2026-2032年中国烷基锌行业现状研究及发展前景分析报告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anJiXinShiChangQianJingYuCe.html" TargetMode="External" Id="Rfa98a0ec238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anJiXinShiChangQianJingYuCe.html" TargetMode="External" Id="Rd2a3dca70473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2026-06-17T08:28:54Z</dcterms:created>
  <dcterms:modified xsi:type="dcterms:W3CDTF">2026-06-17T09:28:54Z</dcterms:modified>
  <dc:subject>2026-2032年中国烷基锌行业现状研究及发展前景分析报告</dc:subject>
  <dc:title>2026-2032年中国烷基锌行业现状研究及发展前景分析报告</dc:title>
  <cp:keywords>2026-2032年中国烷基锌行业现状研究及发展前景分析报告</cp:keywords>
  <dc:description>2026-2032年中国烷基锌行业现状研究及发展前景分析报告</dc:description>
</cp:coreProperties>
</file>