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9043f547472f" w:history="1">
              <w:r>
                <w:rPr>
                  <w:rStyle w:val="Hyperlink"/>
                </w:rPr>
                <w:t>2025-2031年全球与中国特种尼龙材料行业市场调研及前景趋势预测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9043f547472f" w:history="1">
              <w:r>
                <w:rPr>
                  <w:rStyle w:val="Hyperlink"/>
                </w:rPr>
                <w:t>2025-2031年全球与中国特种尼龙材料行业市场调研及前景趋势预测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09043f547472f" w:history="1">
                <w:r>
                  <w:rPr>
                    <w:rStyle w:val="Hyperlink"/>
                  </w:rPr>
                  <w:t>https://www.20087.com/1/92/TeZhongNiLongCaiLiaoXianZhuangJiFaZhanQuShi.html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尼龙材料是一类具有优异力学性能、耐高温性、耐化学腐蚀性及良好加工性的工程塑料，主要包括PA46、PA6T、PA9T、MXD6等品种，广泛应用于汽车、电子电气、航空航天、轨道交通等领域。相较于普通尼龙，特种尼龙在高温环境下仍能保持良好的机械强度和尺寸稳定性，适合制造发动机周边部件、连接器、继电器外壳、齿轮等关键结构件。目前主流产品已在多个高端制造业中实现规模化应用，但受制于合成工艺复杂、单体来源有限等因素，部分品种仍依赖进口。此外，部分材料在湿热环境下易发生水解，影响其长期使用性能。</w:t>
      </w:r>
      <w:r>
        <w:rPr>
          <w:rFonts w:hint="eastAsia"/>
        </w:rPr>
        <w:br/>
      </w:r>
      <w:r>
        <w:rPr>
          <w:rFonts w:hint="eastAsia"/>
        </w:rPr>
        <w:t>　　未来，特种尼龙材料将朝着高性能复合化、绿色合成、功能定制化方向发展。随着纳米增强、石墨烯改性、生物基单体聚合等技术的应用，材料的耐温性、导热性、介电性能等将进一步提升，拓展至5G通信、新能源汽车电机绝缘、高速铁路轴承等领域。同时，可循环利用与低碳生产工艺的研发将成为行业重点方向，符合全球绿色化工发展趋势。在国家战略新兴产业扶持政策推动下，特种尼龙材料将在高端装备制造、电子信息、新能源等领域发挥更大作用。国内企业在原料自主化、聚合工艺优化和终端应用拓展方面加快布局，有望提升国产材料的技术水平与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09043f547472f" w:history="1">
        <w:r>
          <w:rPr>
            <w:rStyle w:val="Hyperlink"/>
          </w:rPr>
          <w:t>2025-2031年全球与中国特种尼龙材料行业市场调研及前景趋势预测</w:t>
        </w:r>
      </w:hyperlink>
      <w:r>
        <w:rPr>
          <w:rFonts w:hint="eastAsia"/>
        </w:rPr>
        <w:t>》依据国家统计局、相关行业协会及科研机构的详实数据，系统分析了特种尼龙材料行业的产业链结构、市场规模与需求状况，并探讨了特种尼龙材料市场价格及行业现状。报告特别关注了特种尼龙材料行业的重点企业，对特种尼龙材料市场竞争格局、集中度和品牌影响力进行了剖析。此外，报告对特种尼龙材料行业的市场前景和发展趋势进行了科学预测，同时进一步细分市场，指出了特种尼龙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特种尼龙材料市场概述</w:t>
      </w:r>
      <w:r>
        <w:rPr>
          <w:rFonts w:hint="eastAsia"/>
        </w:rPr>
        <w:br/>
      </w:r>
      <w:r>
        <w:rPr>
          <w:rFonts w:hint="eastAsia"/>
        </w:rPr>
        <w:t>　　1.1 特种尼龙材料行业概述及统计范围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按照不同产品类型，特种尼龙材料主要可以分为如下几个类别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全球不同产品类型特种尼龙材料规模增长趋势2020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耐高温尼龙</w:t>
      </w:r>
      <w:r>
        <w:rPr>
          <w:rFonts w:hint="eastAsia"/>
        </w:rPr>
        <w:br/>
      </w:r>
      <w:r>
        <w:rPr>
          <w:rFonts w:hint="eastAsia"/>
        </w:rPr>
        <w:t>　　　　1.2.3 长碳链尼龙</w:t>
      </w:r>
      <w:r>
        <w:rPr>
          <w:rFonts w:hint="eastAsia"/>
        </w:rPr>
        <w:br/>
      </w:r>
      <w:r>
        <w:rPr>
          <w:rFonts w:hint="eastAsia"/>
        </w:rPr>
        <w:t>　　　　1.2.4 透明尼龙</w:t>
      </w:r>
      <w:r>
        <w:rPr>
          <w:rFonts w:hint="eastAsia"/>
        </w:rPr>
        <w:br/>
      </w:r>
      <w:r>
        <w:rPr>
          <w:rFonts w:hint="eastAsia"/>
        </w:rPr>
        <w:t>　　　　1.2.5 生物基尼龙</w:t>
      </w:r>
      <w:r>
        <w:rPr>
          <w:rFonts w:hint="eastAsia"/>
        </w:rPr>
        <w:br/>
      </w:r>
      <w:r>
        <w:rPr>
          <w:rFonts w:hint="eastAsia"/>
        </w:rPr>
        <w:t>　　　　1.2.6 尼龙弹性体</w:t>
      </w:r>
      <w:r>
        <w:rPr>
          <w:rFonts w:hint="eastAsia"/>
        </w:rPr>
        <w:br/>
      </w:r>
      <w:r>
        <w:rPr>
          <w:rFonts w:hint="eastAsia"/>
        </w:rPr>
        <w:t>　　　　1.2.7 阻燃尼龙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从不同应用，特种尼龙材料主要包括如下几个方面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全球不同应用特种尼龙材料规模增长趋势2020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电子电器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特种尼龙材料行业发展总体概况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特种尼龙材料行业发展主要特点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特种尼龙材料行业发展影响因素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特种尼龙材料有利因素</w:t>
      </w:r>
      <w:r>
        <w:rPr>
          <w:rFonts w:hint="eastAsia"/>
        </w:rPr>
        <w:br/>
      </w:r>
      <w:r>
        <w:rPr>
          <w:rFonts w:hint="eastAsia"/>
        </w:rPr>
        <w:t>　　　　1.4.3 .2 特种尼龙材料不利因素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全球特种尼龙材料供需现状及预测（2020-2031）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全球特种尼龙材料产能、产量、产能利用率及发展趋势（2020-2031）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全球特种尼龙材料产量、需求量及发展趋势（2020-2031）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全球主要地区特种尼龙材料产量及发展趋势（2020-2031）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中国特种尼龙材料供需现状及预测（2020-2031）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中国特种尼龙材料产能、产量、产能利用率及发展趋势（2020-2031）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中国特种尼龙材料产量、市场需求量及发展趋势（2020-2031）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中国特种尼龙材料产能和产量占全球的比重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全球特种尼龙材料销量及收入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全球市场特种尼龙材料收入（2020-2031）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全球市场特种尼龙材料价格趋势（2020-2031）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中国特种尼龙材料销量及收入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中国市场特种尼龙材料收入（2020-2031）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中国市场特种尼龙材料销量和收入占全球的比重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全球特种尼龙材料主要地区分析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全球主要地区特种尼龙材料市场规模分析：2020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全球主要地区特种尼龙材料销售收入及市场份额（2020-2025年）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全球主要地区特种尼龙材料销售收入预测（2026-2031）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全球主要地区特种尼龙材料销量分析：2020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全球主要地区特种尼龙材料销量及市场份额（2020-2025年）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全球主要地区特种尼龙材料销量及市场份额预测（2026-2031）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北美（美国和加拿大）特种尼龙材料收入（2020-2031）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欧洲（德国、英国、法国和意大利等国家）特种尼龙材料收入（2020-2031）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亚太（中国、日本、韩国、中国台湾、印度和东南亚等）特种尼龙材料收入（2020-2031）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拉美地区（墨西哥、巴西等国家）特种尼龙材料收入（2020-2031）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中东及非洲（土耳其、沙特等国家）特种尼龙材料收入（2020-2031）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全球市场主要厂商特种尼龙材料产能市场份额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全球市场主要厂商特种尼龙材料销量（2020-2025）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全球市场主要厂商特种尼龙材料销售收入（2020-2025）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全球市场主要厂商特种尼龙材料销售价格（2020-2025）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2024年全球主要生产商特种尼龙材料收入排名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中国市场主要厂商特种尼龙材料销量（2020-2025）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中国市场主要厂商特种尼龙材料销售收入（2020-2025）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中国市场主要厂商特种尼龙材料销售价格（2020-2025）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2024年中国主要生产商特种尼龙材料收入排名</w:t>
      </w:r>
      <w:r>
        <w:rPr>
          <w:rFonts w:hint="eastAsia"/>
        </w:rPr>
        <w:br/>
      </w:r>
      <w:r>
        <w:rPr>
          <w:rFonts w:hint="eastAsia"/>
        </w:rPr>
        <w:t>　　4.3 全球主要厂商特种尼龙材料总部及产地分布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全球主要厂商特种尼龙材料商业化日期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全球主要厂商特种尼龙材料产品类型及应用</w:t>
      </w:r>
      <w:r>
        <w:rPr>
          <w:rFonts w:hint="eastAsia"/>
        </w:rPr>
        <w:br/>
      </w:r>
      <w:r>
        <w:rPr>
          <w:rFonts w:hint="eastAsia"/>
        </w:rPr>
        <w:t>　　4.6 特种尼龙材料行业集中度、竞争程度分析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特种尼龙材料行业集中度分析：全球头部厂商份额（Top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全球特种尼龙材料第一梯队、第二梯队和第三梯队生产商（品牌）及市场份额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不同产品类型特种尼龙材料分析</w:t>
      </w:r>
      <w:r>
        <w:rPr>
          <w:rFonts w:hint="eastAsia"/>
        </w:rPr>
        <w:br/>
      </w:r>
      <w:r>
        <w:rPr>
          <w:rFonts w:hint="eastAsia"/>
        </w:rPr>
        <w:t>　　5.1 全球不同产品类型特种尼龙材料销量（2020-2031）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全球不同产品类型特种尼龙材料销量及市场份额（2020-2025）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全球不同产品类型特种尼龙材料销量预测（2026-2031）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全球不同产品类型特种尼龙材料收入（2020-2031）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全球不同产品类型特种尼龙材料收入及市场份额（2020-2025）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全球不同产品类型特种尼龙材料收入预测（2026-2031）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全球不同产品类型特种尼龙材料价格走势（2020-2031）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中国不同产品类型特种尼龙材料销量及市场份额（2020-2025）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中国不同产品类型特种尼龙材料销量预测（2026-2031）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中国不同产品类型特种尼龙材料收入（2020-2031）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中国不同产品类型特种尼龙材料收入及市场份额（2020-2025）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中国不同产品类型特种尼龙材料收入预测（2026-2031）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不同应用特种尼龙材料分析</w:t>
      </w:r>
      <w:r>
        <w:rPr>
          <w:rFonts w:hint="eastAsia"/>
        </w:rPr>
        <w:br/>
      </w:r>
      <w:r>
        <w:rPr>
          <w:rFonts w:hint="eastAsia"/>
        </w:rPr>
        <w:t>　　6.1 全球不同应用特种尼龙材料销量（2020-2031）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全球不同应用特种尼龙材料销量及市场份额（2020-2025）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全球不同应用特种尼龙材料销量预测（2026-2031）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全球不同应用特种尼龙材料收入（2020-2031）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全球不同应用特种尼龙材料收入及市场份额（2020-2025）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全球不同应用特种尼龙材料收入预测（2026-2031）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全球不同应用特种尼龙材料价格走势（2020-2031）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中国不同应用特种尼龙材料销量（2020-2031）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中国不同应用特种尼龙材料销量及市场份额（2020-2025）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中国不同应用特种尼龙材料销量预测（2026-2031）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中国不同应用特种尼龙材料收入（2020-2031）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中国不同应用特种尼龙材料收入及市场份额（2020-2025）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中国不同应用特种尼龙材料收入预测（2026-2031）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特种尼龙材料行业发展趋势</w:t>
      </w:r>
      <w:r>
        <w:rPr>
          <w:rFonts w:hint="eastAsia"/>
        </w:rPr>
        <w:br/>
      </w:r>
      <w:r>
        <w:rPr>
          <w:rFonts w:hint="eastAsia"/>
        </w:rPr>
        <w:t>　　7.2 特种尼龙材料行业主要驱动因素</w:t>
      </w:r>
      <w:r>
        <w:rPr>
          <w:rFonts w:hint="eastAsia"/>
        </w:rPr>
        <w:br/>
      </w:r>
      <w:r>
        <w:rPr>
          <w:rFonts w:hint="eastAsia"/>
        </w:rPr>
        <w:t>　　7.3 特种尼龙材料中国企业SWOT分析</w:t>
      </w:r>
      <w:r>
        <w:rPr>
          <w:rFonts w:hint="eastAsia"/>
        </w:rPr>
        <w:br/>
      </w:r>
      <w:r>
        <w:rPr>
          <w:rFonts w:hint="eastAsia"/>
        </w:rPr>
        <w:t>　　7.4 中国特种尼龙材料行业政策环境分析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特种尼龙材料行业产业链简介</w:t>
      </w:r>
      <w:r>
        <w:rPr>
          <w:rFonts w:hint="eastAsia"/>
        </w:rPr>
        <w:br/>
      </w:r>
      <w:r>
        <w:rPr>
          <w:rFonts w:hint="eastAsia"/>
        </w:rPr>
        <w:t>　　　　8.1.1 特种尼龙材料行业供应链分析</w:t>
      </w:r>
      <w:r>
        <w:rPr>
          <w:rFonts w:hint="eastAsia"/>
        </w:rPr>
        <w:br/>
      </w:r>
      <w:r>
        <w:rPr>
          <w:rFonts w:hint="eastAsia"/>
        </w:rPr>
        <w:t>　　　　8.1.2 特种尼龙材料主要原料及供应情况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特种尼龙材料行业主要下游客户</w:t>
      </w:r>
      <w:r>
        <w:rPr>
          <w:rFonts w:hint="eastAsia"/>
        </w:rPr>
        <w:br/>
      </w:r>
      <w:r>
        <w:rPr>
          <w:rFonts w:hint="eastAsia"/>
        </w:rPr>
        <w:t>　　8.2 特种尼龙材料行业采购模式</w:t>
      </w:r>
      <w:r>
        <w:rPr>
          <w:rFonts w:hint="eastAsia"/>
        </w:rPr>
        <w:br/>
      </w:r>
      <w:r>
        <w:rPr>
          <w:rFonts w:hint="eastAsia"/>
        </w:rPr>
        <w:t>　　8.3 特种尼龙材料行业生产模式</w:t>
      </w:r>
      <w:r>
        <w:rPr>
          <w:rFonts w:hint="eastAsia"/>
        </w:rPr>
        <w:br/>
      </w:r>
      <w:r>
        <w:rPr>
          <w:rFonts w:hint="eastAsia"/>
        </w:rPr>
        <w:t>　　8.4 特种尼龙材料行业销售模式及销售渠道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全球市场主要特种尼龙材料厂商简介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特种尼龙材料销量、收入、价格及毛利率（2020-2025）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中国市场特种尼龙材料产量、销量、进出口分析及未来趋势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中国市场特种尼龙材料产量、销量、进出口分析及未来趋势（2020-2031）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中国市场特种尼龙材料进出口贸易趋势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中国市场特种尼龙材料主要进口来源</w:t>
      </w:r>
      <w:r>
        <w:rPr>
          <w:rFonts w:hint="eastAsia"/>
        </w:rPr>
        <w:br/>
      </w:r>
      <w:r>
        <w:rPr>
          <w:rFonts w:hint="eastAsia"/>
        </w:rPr>
        <w:t>　　10.4 中国市场特种尼龙材料主要出口目的地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中国市场特种尼龙材料主要地区分布</w:t>
      </w:r>
      <w:r>
        <w:rPr>
          <w:rFonts w:hint="eastAsia"/>
        </w:rPr>
        <w:br/>
      </w:r>
      <w:r>
        <w:rPr>
          <w:rFonts w:hint="eastAsia"/>
        </w:rPr>
        <w:t>　　11.1 中国特种尼龙材料生产地区分布</w:t>
      </w:r>
      <w:r>
        <w:rPr>
          <w:rFonts w:hint="eastAsia"/>
        </w:rPr>
        <w:br/>
      </w:r>
      <w:r>
        <w:rPr>
          <w:rFonts w:hint="eastAsia"/>
        </w:rPr>
        <w:t>　　11.2 中国特种尼龙材料消费地区分布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全球不同产品类型特种尼龙材料规模规模增长趋势2020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特种尼龙材料行业发展主要特点</w:t>
      </w:r>
      <w:r>
        <w:rPr>
          <w:rFonts w:hint="eastAsia"/>
        </w:rPr>
        <w:br/>
      </w:r>
      <w:r>
        <w:rPr>
          <w:rFonts w:hint="eastAsia"/>
        </w:rPr>
        <w:t>　　表 4： 特种尼龙材料行业发展有利因素分析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特种尼龙材料行业发展不利因素分析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进入特种尼龙材料行业壁垒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全球主要地区特种尼龙材料产量（吨）：2020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全球主要地区特种尼龙材料产量（2020-2025）&amp;（吨）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全球主要地区特种尼龙材料产量（2026-2031）&amp;（吨）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全球主要地区特种尼龙材料销售收入（百万美元）：2020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全球主要地区特种尼龙材料销售收入（2020-2025）&amp;（百万美元）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全球主要地区特种尼龙材料销售收入市场份额（2020-2025）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全球主要地区特种尼龙材料收入（2026-2031）&amp;（百万美元）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全球主要地区特种尼龙材料收入市场份额（2026-2031）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全球主要地区特种尼龙材料销量（吨）：2020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全球主要地区特种尼龙材料销量（2020-2025）&amp;（吨）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全球主要地区特种尼龙材料销量市场份额（2020-2025）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全球主要地区特种尼龙材料销量（2026-2031）&amp;（吨）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全球主要地区特种尼龙材料销量份额（2026-2031）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北美特种尼龙材料基本情况分析</w:t>
      </w:r>
      <w:r>
        <w:rPr>
          <w:rFonts w:hint="eastAsia"/>
        </w:rPr>
        <w:br/>
      </w:r>
      <w:r>
        <w:rPr>
          <w:rFonts w:hint="eastAsia"/>
        </w:rPr>
        <w:t>　　表 21： 欧洲特种尼龙材料基本情况分析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亚太地区特种尼龙材料基本情况分析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拉美地区特种尼龙材料基本情况分析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中东及非洲特种尼龙材料基本情况分析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全球市场主要厂商特种尼龙材料产能（2024-2025）&amp;（吨）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全球市场主要厂商特种尼龙材料销量（2020-2025）&amp;（吨）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全球市场主要厂商特种尼龙材料销量市场份额（2020-2025）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全球市场主要厂商特种尼龙材料销售收入（2020-2025）&amp;（百万美元）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全球市场主要厂商特种尼龙材料销售收入市场份额（2020-2025）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全球市场主要厂商特种尼龙材料销售价格（2020-2025）&amp;（美元/吨）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2024年全球主要生产商特种尼龙材料收入排名（百万美元）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中国市场主要厂商特种尼龙材料销量（2020-2025）&amp;（吨）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中国市场主要厂商特种尼龙材料销量市场份额（2020-2025）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中国市场主要厂商特种尼龙材料销售收入（2020-2025）&amp;（百万美元）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中国市场主要厂商特种尼龙材料销售收入市场份额（2020-2025）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中国市场主要厂商特种尼龙材料销售价格（2020-2025）&amp;（美元/吨）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2024年中国主要生产商特种尼龙材料收入排名（百万美元）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全球主要厂商特种尼龙材料总部及产地分布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全球主要厂商特种尼龙材料商业化日期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全球主要厂商特种尼龙材料产品类型及应用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2024年全球特种尼龙材料主要厂商市场地位（第一梯队、第二梯队和第三梯队）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全球不同产品类型特种尼龙材料销量（2020-2025年）&amp;（吨）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全球不同产品类型特种尼龙材料销量市场份额（2020-2025）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全球不同产品类型特种尼龙材料销量预测（2026-2031）&amp;（吨）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全球市场不同产品类型特种尼龙材料销量市场份额预测（2026-2031）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全球不同产品类型特种尼龙材料收入（2020-2025年）&amp;（百万美元）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全球不同产品类型特种尼龙材料收入市场份额（2020-2025）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全球不同产品类型特种尼龙材料收入预测（2026-2031）&amp;（百万美元）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全球不同产品类型特种尼龙材料收入市场份额预测（2026-2031）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中国不同产品类型特种尼龙材料销量（2020-2025年）&amp;（吨）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中国不同产品类型特种尼龙材料销量市场份额（2020-2025）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中国不同产品类型特种尼龙材料销量预测（2026-2031）&amp;（吨）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中国不同产品类型特种尼龙材料销量市场份额预测（2026-2031）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中国不同产品类型特种尼龙材料收入（2020-2025年）&amp;（百万美元）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中国不同产品类型特种尼龙材料收入市场份额（2020-2025）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中国不同产品类型特种尼龙材料收入预测（2026-2031）&amp;（百万美元）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中国不同产品类型特种尼龙材料收入市场份额预测（2026-2031）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全球不同应用特种尼龙材料销量（2020-2025年）&amp;（吨）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全球不同应用特种尼龙材料销量市场份额（2020-2025）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全球不同应用特种尼龙材料销量预测（2026-2031）&amp;（吨）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全球市场不同应用特种尼龙材料销量市场份额预测（2026-2031）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全球不同应用特种尼龙材料收入（2020-2025年）&amp;（百万美元）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全球不同应用特种尼龙材料收入市场份额（2020-2025）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全球不同应用特种尼龙材料收入预测（2026-2031）&amp;（百万美元）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全球不同应用特种尼龙材料收入市场份额预测（2026-2031）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中国不同应用特种尼龙材料销量（2020-2025年）&amp;（吨）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中国不同应用特种尼龙材料销量市场份额（2020-2025）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中国不同应用特种尼龙材料销量预测（2026-2031）&amp;（吨）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中国不同应用特种尼龙材料销量市场份额预测（2026-2031）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中国不同应用特种尼龙材料收入（2020-2025年）&amp;（百万美元）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中国不同应用特种尼龙材料收入市场份额（2020-2025）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中国不同应用特种尼龙材料收入预测（2026-2031）&amp;（百万美元）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中国不同应用特种尼龙材料收入市场份额预测（2026-2031）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特种尼龙材料行业发展趋势</w:t>
      </w:r>
      <w:r>
        <w:rPr>
          <w:rFonts w:hint="eastAsia"/>
        </w:rPr>
        <w:br/>
      </w:r>
      <w:r>
        <w:rPr>
          <w:rFonts w:hint="eastAsia"/>
        </w:rPr>
        <w:t>　　表 75： 特种尼龙材料行业主要驱动因素</w:t>
      </w:r>
      <w:r>
        <w:rPr>
          <w:rFonts w:hint="eastAsia"/>
        </w:rPr>
        <w:br/>
      </w:r>
      <w:r>
        <w:rPr>
          <w:rFonts w:hint="eastAsia"/>
        </w:rPr>
        <w:t>　　表 76： 特种尼龙材料行业供应链分析</w:t>
      </w:r>
      <w:r>
        <w:rPr>
          <w:rFonts w:hint="eastAsia"/>
        </w:rPr>
        <w:br/>
      </w:r>
      <w:r>
        <w:rPr>
          <w:rFonts w:hint="eastAsia"/>
        </w:rPr>
        <w:t>　　表 77： 特种尼龙材料上游原料供应商</w:t>
      </w:r>
      <w:r>
        <w:rPr>
          <w:rFonts w:hint="eastAsia"/>
        </w:rPr>
        <w:br/>
      </w:r>
      <w:r>
        <w:rPr>
          <w:rFonts w:hint="eastAsia"/>
        </w:rPr>
        <w:t>　　表 78： 特种尼龙材料行业主要下游客户</w:t>
      </w:r>
      <w:r>
        <w:rPr>
          <w:rFonts w:hint="eastAsia"/>
        </w:rPr>
        <w:br/>
      </w:r>
      <w:r>
        <w:rPr>
          <w:rFonts w:hint="eastAsia"/>
        </w:rPr>
        <w:t>　　表 79： 特种尼龙材料典型经销商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特种尼龙材料生产基地、销售区域、竞争对手及市场地位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特种尼龙材料产品规格、参数及市场应用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特种尼龙材料销量（吨）、收入（百万美元）、价格（美元/吨）及毛利率（2020-2025）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中国市场特种尼龙材料产量、销量、进出口（2020-2025年）&amp;（吨）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226： 中国市场特种尼龙材料产量、销量、进出口预测（2026-2031）&amp;（吨）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227： 中国市场特种尼龙材料进出口贸易趋势</w:t>
      </w:r>
      <w:r>
        <w:rPr>
          <w:rFonts w:hint="eastAsia"/>
        </w:rPr>
        <w:br/>
      </w:r>
      <w:r>
        <w:rPr>
          <w:rFonts w:hint="eastAsia"/>
        </w:rPr>
        <w:t>　　表 228： 中国市场特种尼龙材料主要进口来源</w:t>
      </w:r>
      <w:r>
        <w:rPr>
          <w:rFonts w:hint="eastAsia"/>
        </w:rPr>
        <w:br/>
      </w:r>
      <w:r>
        <w:rPr>
          <w:rFonts w:hint="eastAsia"/>
        </w:rPr>
        <w:t>　　表 229： 中国市场特种尼龙材料主要出口目的地</w:t>
      </w:r>
      <w:r>
        <w:rPr>
          <w:rFonts w:hint="eastAsia"/>
        </w:rPr>
        <w:br/>
      </w:r>
      <w:r>
        <w:rPr>
          <w:rFonts w:hint="eastAsia"/>
        </w:rPr>
        <w:t>　　表 230： 中国特种尼龙材料生产地区分布</w:t>
      </w:r>
      <w:r>
        <w:rPr>
          <w:rFonts w:hint="eastAsia"/>
        </w:rPr>
        <w:br/>
      </w:r>
      <w:r>
        <w:rPr>
          <w:rFonts w:hint="eastAsia"/>
        </w:rPr>
        <w:t>　　表 231： 中国特种尼龙材料消费地区分布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特种尼龙材料产品图片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全球不同产品类型特种尼龙材料规模2020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全球不同产品类型特种尼龙材料市场份额2024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耐高温尼龙产品图片</w:t>
      </w:r>
      <w:r>
        <w:rPr>
          <w:rFonts w:hint="eastAsia"/>
        </w:rPr>
        <w:br/>
      </w:r>
      <w:r>
        <w:rPr>
          <w:rFonts w:hint="eastAsia"/>
        </w:rPr>
        <w:t>　　图 5： 长碳链尼龙产品图片</w:t>
      </w:r>
      <w:r>
        <w:rPr>
          <w:rFonts w:hint="eastAsia"/>
        </w:rPr>
        <w:br/>
      </w:r>
      <w:r>
        <w:rPr>
          <w:rFonts w:hint="eastAsia"/>
        </w:rPr>
        <w:t>　　图 6： 透明尼龙产品图片</w:t>
      </w:r>
      <w:r>
        <w:rPr>
          <w:rFonts w:hint="eastAsia"/>
        </w:rPr>
        <w:br/>
      </w:r>
      <w:r>
        <w:rPr>
          <w:rFonts w:hint="eastAsia"/>
        </w:rPr>
        <w:t>　　图 7： 生物基尼龙产品图片</w:t>
      </w:r>
      <w:r>
        <w:rPr>
          <w:rFonts w:hint="eastAsia"/>
        </w:rPr>
        <w:br/>
      </w:r>
      <w:r>
        <w:rPr>
          <w:rFonts w:hint="eastAsia"/>
        </w:rPr>
        <w:t>　　图 8： 尼龙弹性体产品图片</w:t>
      </w:r>
      <w:r>
        <w:rPr>
          <w:rFonts w:hint="eastAsia"/>
        </w:rPr>
        <w:br/>
      </w:r>
      <w:r>
        <w:rPr>
          <w:rFonts w:hint="eastAsia"/>
        </w:rPr>
        <w:t>　　图 9： 阻燃尼龙产品图片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全球不同应用特种尼龙材料市场份额2024 VS 2031</w:t>
      </w:r>
      <w:r>
        <w:rPr>
          <w:rFonts w:hint="eastAsia"/>
        </w:rPr>
        <w:br/>
      </w:r>
      <w:r>
        <w:rPr>
          <w:rFonts w:hint="eastAsia"/>
        </w:rPr>
        <w:t>　　图 13： 电子电器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机械制造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全球特种尼龙材料产能、产量、产能利用率及发展趋势（2020-2031）&amp;（吨）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全球特种尼龙材料产量、需求量及发展趋势（2020-2031）&amp;（吨）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全球主要地区特种尼龙材料产量规模：2020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22： 全球主要地区特种尼龙材料产量市场份额（2020-2031）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中国特种尼龙材料产能、产量、产能利用率及发展趋势（2020-2031）&amp;（吨）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中国特种尼龙材料产量、市场需求量及发展趋势（2020-2031）&amp;（吨）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中国特种尼龙材料总产能占全球比重（2020-2031）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中国特种尼龙材料总产量占全球比重（2020-2031）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全球特种尼龙材料市场收入及增长率：（2020-2031）&amp;（百万美元）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全球市场特种尼龙材料市场规模：2020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全球市场特种尼龙材料销量及增长率（2020-2031）&amp;（吨）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全球市场特种尼龙材料价格趋势（2020-2031）&amp;（美元/吨）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31： 中国特种尼龙材料市场收入及增长率：（2020-2031）&amp;（百万美元）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中国市场特种尼龙材料市场规模：2020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中国市场特种尼龙材料销量及增长率（2020-2031）&amp;（吨）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中国市场特种尼龙材料销量占全球比重（2020-2031）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中国特种尼龙材料收入占全球比重（2020-2031）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全球主要地区特种尼龙材料销售收入规模：2020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全球主要地区特种尼龙材料销售收入市场份额（2020-2025）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38： 全球主要地区特种尼龙材料销售收入市场份额（2020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39： 全球主要地区特种尼龙材料收入市场份额（2026-2031）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北美（美国和加拿大）特种尼龙材料销量（2020-2031）&amp;（吨）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北美（美国和加拿大）特种尼龙材料销量份额（2020-2031）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北美（美国和加拿大）特种尼龙材料收入（2020-2031）&amp;（百万美元）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北美（美国和加拿大）特种尼龙材料收入份额（2020-2031）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欧洲（德国、英国、法国和意大利等国家）特种尼龙材料销量（2020-2031）&amp;（吨）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欧洲（德国、英国、法国和意大利等国家）特种尼龙材料销量份额（2020-2031）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欧洲（德国、英国、法国和意大利等国家）特种尼龙材料收入（2020-2031）&amp;（百万美元）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欧洲（德国、英国、法国和意大利等国家）特种尼龙材料收入份额（2020-2031）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亚太（中国、日本、韩国、中国台湾、印度和东南亚等）特种尼龙材料销量（2020-2031）&amp;（吨）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亚太（中国、日本、韩国、中国台湾、印度和东南亚等）特种尼龙材料销量份额（2020-2031）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亚太（中国、日本、韩国、中国台湾、印度和东南亚等）特种尼龙材料收入（2020-2031）&amp;（百万美元）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亚太（中国、日本、韩国、中国台湾、印度和东南亚等）特种尼龙材料收入份额（2020-2031）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拉美地区（墨西哥、巴西等国家）特种尼龙材料销量（2020-2031）&amp;（吨）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拉美地区（墨西哥、巴西等国家）特种尼龙材料销量份额（2020-2031）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拉美地区（墨西哥、巴西等国家）特种尼龙材料收入（2020-2031）&amp;（百万美元）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拉美地区（墨西哥、巴西等国家）特种尼龙材料收入份额（2020-2031）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中东及非洲（土耳其、沙特等国家）特种尼龙材料销量（2020-2031）&amp;（吨）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中东及非洲（土耳其、沙特等国家）特种尼龙材料销量份额（2020-2031）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中东及非洲（土耳其、沙特等国家）特种尼龙材料收入（2020-2031）&amp;（百万美元）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中东及非洲（土耳其、沙特等国家）特种尼龙材料收入份额（2020-2031）</w:t>
      </w:r>
      <w:r>
        <w:rPr>
          <w:rFonts w:hint="eastAsia"/>
        </w:rPr>
        <w:br/>
      </w:r>
      <w:r>
        <w:rPr>
          <w:rFonts w:hint="eastAsia"/>
        </w:rPr>
        <w:t>　　图 60： 2023年全球市场主要厂商特种尼龙材料销量市场份额</w:t>
      </w:r>
      <w:r>
        <w:rPr>
          <w:rFonts w:hint="eastAsia"/>
        </w:rPr>
        <w:br/>
      </w:r>
      <w:r>
        <w:rPr>
          <w:rFonts w:hint="eastAsia"/>
        </w:rPr>
        <w:t>　　图 61： 2023年全球市场主要厂商特种尼龙材料收入市场份额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2024年中国市场主要厂商特种尼龙材料销量市场份额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2024年中国市场主要厂商特种尼龙材料收入市场份额</w:t>
      </w:r>
      <w:r>
        <w:rPr>
          <w:rFonts w:hint="eastAsia"/>
        </w:rPr>
        <w:br/>
      </w:r>
      <w:r>
        <w:rPr>
          <w:rFonts w:hint="eastAsia"/>
        </w:rPr>
        <w:t>　　图 64： 2024年全球前五大生产商特种尼龙材料市场份额</w:t>
      </w:r>
      <w:r>
        <w:rPr>
          <w:rFonts w:hint="eastAsia"/>
        </w:rPr>
        <w:br/>
      </w:r>
      <w:r>
        <w:rPr>
          <w:rFonts w:hint="eastAsia"/>
        </w:rPr>
        <w:t>　　图 65： 全球特种尼龙材料第一梯队、第二梯队和第三梯队生产商（品牌）及市场份额（2024）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66： 全球不同产品类型特种尼龙材料价格走势（2020-2031）&amp;（美元/吨）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67： 全球不同应用特种尼龙材料价格走势（2020-2031）&amp;（美元/吨）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68： 特种尼龙材料中国企业SWOT分析</w:t>
      </w:r>
      <w:r>
        <w:rPr>
          <w:rFonts w:hint="eastAsia"/>
        </w:rPr>
        <w:br/>
      </w:r>
      <w:r>
        <w:rPr>
          <w:rFonts w:hint="eastAsia"/>
        </w:rPr>
        <w:t>　　图 69： 特种尼龙材料产业链</w:t>
      </w:r>
      <w:r>
        <w:rPr>
          <w:rFonts w:hint="eastAsia"/>
        </w:rPr>
        <w:br/>
      </w:r>
      <w:r>
        <w:rPr>
          <w:rFonts w:hint="eastAsia"/>
        </w:rPr>
        <w:t>　　图 70： 特种尼龙材料行业采购模式分析</w:t>
      </w:r>
      <w:r>
        <w:rPr>
          <w:rFonts w:hint="eastAsia"/>
        </w:rPr>
        <w:br/>
      </w:r>
      <w:r>
        <w:rPr>
          <w:rFonts w:hint="eastAsia"/>
        </w:rPr>
        <w:t>　　图 71： 特种尼龙材料行业生产模式</w:t>
      </w:r>
      <w:r>
        <w:rPr>
          <w:rFonts w:hint="eastAsia"/>
        </w:rPr>
        <w:br/>
      </w:r>
      <w:r>
        <w:rPr>
          <w:rFonts w:hint="eastAsia"/>
        </w:rPr>
        <w:t>　　图 72： 特种尼龙材料行业销售模式分析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9043f547472f" w:history="1">
        <w:r>
          <w:rPr>
            <w:rStyle w:val="Hyperlink"/>
          </w:rPr>
          <w:t>2025-2031年全球与中国特种尼龙材料行业市场调研及前景趋势预测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09043f547472f" w:history="1">
        <w:r>
          <w:rPr>
            <w:rStyle w:val="Hyperlink"/>
          </w:rPr>
          <w:t>https://www.20087.com/1/92/TeZhongNiLongCaiLiaoXianZhuangJiFaZhanQuShi.html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1f04ed9034c56" w:history="1">
      <w:r>
        <w:rPr>
          <w:rStyle w:val="Hyperlink"/>
        </w:rPr>
        <w:t>2025-2031年全球与中国特种尼龙材料行业市场调研及前景趋势预测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eZhongNiLongCaiLiaoXianZhuangJiFaZhanQuShi.html" TargetMode="External" Id="R39009043f547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eZhongNiLongCaiLiaoXianZhuangJiFaZhanQuShi.html" TargetMode="External" Id="R2991f04ed903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2025-06-28T06:36:55Z</dcterms:created>
  <dcterms:modified xsi:type="dcterms:W3CDTF">2025-06-28T07:36:55Z</dcterms:modified>
  <dc:subject>2025-2031年全球与中国特种尼龙材料行业市场调研及前景趋势预测</dc:subject>
  <dc:title>2025-2031年全球与中国特种尼龙材料行业市场调研及前景趋势预测</dc:title>
  <cp:keywords>2025-2031年全球与中国特种尼龙材料行业市场调研及前景趋势预测</cp:keywords>
  <dc:description>2025-2031年全球与中国特种尼龙材料行业市场调研及前景趋势预测</dc:description>
</cp:coreProperties>
</file>