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8c193bb744c54" w:history="1">
              <w:r>
                <w:rPr>
                  <w:rStyle w:val="Hyperlink"/>
                </w:rPr>
                <w:t>2025-2031年中国电石乙炔行业发展调研与行业前景分析报告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8c193bb744c54" w:history="1">
              <w:r>
                <w:rPr>
                  <w:rStyle w:val="Hyperlink"/>
                </w:rPr>
                <w:t>2025-2031年中国电石乙炔行业发展调研与行业前景分析报告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8c193bb744c54" w:history="1">
                <w:r>
                  <w:rPr>
                    <w:rStyle w:val="Hyperlink"/>
                  </w:rPr>
                  <w:t>https://www.20087.com/1/82/DianShiYiGuiDeFaZhanQianJing.html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石乙炔是一种工业气体，主要用于焊接、切割金属和有机合成。尽管在某些应用领域被其他气体所取代，电石乙炔在某些特定工艺中仍然不可或缺，如在偏远地区或特殊环境下需要的便携式热源。电石乙炔的生产与使用面临着环境保护和安全生产的挑战。</w:t>
      </w:r>
      <w:r>
        <w:rPr>
          <w:rFonts w:hint="eastAsia"/>
        </w:rPr>
        <w:br/>
      </w:r>
      <w:r>
        <w:rPr>
          <w:rFonts w:hint="eastAsia"/>
        </w:rPr>
        <w:t>　　未来，电石乙炔的生产将更加注重清洁生产技术和安全规范。通过改进电石生产过程，减少副产品和废气排放，同时提高乙炔的纯度和稳定性。在应用方面，电石乙炔将更多地被用于高附加值的精细化学品合成，以及在特殊环境中作为应急热源的便携性优势将被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8c193bb744c54" w:history="1">
        <w:r>
          <w:rPr>
            <w:rStyle w:val="Hyperlink"/>
          </w:rPr>
          <w:t>2025-2031年中国电石乙炔行业发展调研与行业前景分析报告</w:t>
        </w:r>
      </w:hyperlink>
      <w:r>
        <w:rPr>
          <w:rFonts w:hint="eastAsia"/>
        </w:rPr>
        <w:t>》基于详实数据，从市场规模、需求变化及价格动态等维度，全面解析了电石乙炔行业的现状与发展趋势，并对电石乙炔产业链各环节进行了系统性探讨。报告科学预测了电石乙炔行业未来发展方向，重点分析了电石乙炔技术现状及创新路径，同时聚焦电石乙炔重点企业的经营表现，评估了市场竞争格局、品牌影响力及市场集中度。通过对细分市场的深入研究及SWOT分析，报告揭示了电石乙炔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电石乙炔产品概述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2024-2025年电石乙炔市场特点分析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电石乙炔行业发展周期特征分析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2024-2025年中国电石乙炔行业发展环境分析</w:t>
      </w:r>
      <w:r>
        <w:rPr>
          <w:rFonts w:hint="eastAsia"/>
        </w:rPr>
        <w:br/>
      </w:r>
      <w:r>
        <w:rPr>
          <w:rFonts w:hint="eastAsia"/>
        </w:rPr>
        <w:t>　　第一节 电石乙炔行业经济环境分析</w:t>
      </w:r>
      <w:r>
        <w:rPr>
          <w:rFonts w:hint="eastAsia"/>
        </w:rPr>
        <w:br/>
      </w:r>
      <w:r>
        <w:rPr>
          <w:rFonts w:hint="eastAsia"/>
        </w:rPr>
        <w:t>　　第二节 电石乙炔行业政策环境分析</w:t>
      </w:r>
      <w:r>
        <w:rPr>
          <w:rFonts w:hint="eastAsia"/>
        </w:rPr>
        <w:br/>
      </w:r>
      <w:r>
        <w:rPr>
          <w:rFonts w:hint="eastAsia"/>
        </w:rPr>
        <w:t>　　　　一、电石乙炔行业政策影响分析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二、相关电石乙炔行业标准分析</w:t>
      </w:r>
      <w:r>
        <w:rPr>
          <w:rFonts w:hint="eastAsia"/>
        </w:rPr>
        <w:br/>
      </w:r>
      <w:r>
        <w:rPr>
          <w:rFonts w:hint="eastAsia"/>
        </w:rPr>
        <w:t>　　第三节 电石乙炔行业社会环境分析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2024-2025年电石乙炔行业技术发展现状及趋势分析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电石乙炔行业技术发展现状分析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国内外电石乙炔行业技术差异与原因</w:t>
      </w:r>
      <w:r>
        <w:rPr>
          <w:rFonts w:hint="eastAsia"/>
        </w:rPr>
        <w:br/>
      </w:r>
      <w:r>
        <w:rPr>
          <w:rFonts w:hint="eastAsia"/>
        </w:rPr>
        <w:t>　　第三节 电石乙炔行业技术发展方向、趋势预测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提升电石乙炔行业技术能力策略建议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2024-2025年全球电石乙炔行业市场发展调研分析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全球电石乙炔行业市场运行环境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全球电石乙炔行业市场发展情况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一、全球电石乙炔行业市场供给分析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二、全球电石乙炔行业市场需求分析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三、全球电石乙炔行业主要国家地区发展情况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2025-2031年全球电石乙炔行业市场规模趋势预测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中国电石乙炔行业市场供需现状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2024-2025年中国电石乙炔市场现状</w:t>
      </w:r>
      <w:r>
        <w:rPr>
          <w:rFonts w:hint="eastAsia"/>
        </w:rPr>
        <w:br/>
      </w:r>
      <w:r>
        <w:rPr>
          <w:rFonts w:hint="eastAsia"/>
        </w:rPr>
        <w:t>　　第二节 中国电石乙炔行业产量情况分析及预测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一、电石乙炔总体产能规模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二、2019-2024年中国电石乙炔产量统计</w:t>
      </w:r>
      <w:r>
        <w:rPr>
          <w:rFonts w:hint="eastAsia"/>
        </w:rPr>
        <w:br/>
      </w:r>
      <w:r>
        <w:rPr>
          <w:rFonts w:hint="eastAsia"/>
        </w:rPr>
        <w:t>　　　　三、电石乙炔行业区域产量分布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四、2025-2031年中国电石乙炔产量预测</w:t>
      </w:r>
      <w:r>
        <w:rPr>
          <w:rFonts w:hint="eastAsia"/>
        </w:rPr>
        <w:br/>
      </w:r>
      <w:r>
        <w:rPr>
          <w:rFonts w:hint="eastAsia"/>
        </w:rPr>
        <w:t>　　第三节 中国电石乙炔市场需求分析及预测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一、2019-2024年中国电石乙炔市场需求统计</w:t>
      </w:r>
      <w:r>
        <w:rPr>
          <w:rFonts w:hint="eastAsia"/>
        </w:rPr>
        <w:br/>
      </w:r>
      <w:r>
        <w:rPr>
          <w:rFonts w:hint="eastAsia"/>
        </w:rPr>
        <w:t>　　　　二、中国电石乙炔市场需求特点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三、2025-2031年中国电石乙炔市场需求量预测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电石乙炔细分市场深度分析</w:t>
      </w:r>
      <w:r>
        <w:rPr>
          <w:rFonts w:hint="eastAsia"/>
        </w:rPr>
        <w:br/>
      </w:r>
      <w:r>
        <w:rPr>
          <w:rFonts w:hint="eastAsia"/>
        </w:rPr>
        <w:t>　　第一节 电石乙炔细分市场（一）发展研究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电石乙炔细分市场（二）发展研究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2024-2025年中国电石乙炔行业现状调研分析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中国电石乙炔行业发展现状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一、2024-2025年电石乙炔行业品牌发展现状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二、2024-2025年电石乙炔行业需求市场现状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三、2024-2025年电石乙炔市场需求层次分析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四、2024-2025年中国电石乙炔市场走向分析</w:t>
      </w:r>
      <w:r>
        <w:rPr>
          <w:rFonts w:hint="eastAsia"/>
        </w:rPr>
        <w:br/>
      </w:r>
      <w:r>
        <w:rPr>
          <w:rFonts w:hint="eastAsia"/>
        </w:rPr>
        <w:t>　　第二节 中国电石乙炔行业存在的问题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一、2024-2025年电石乙炔产品市场存在的主要问题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二、2024-2025年国内电石乙炔产品市场的三大瓶颈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三、2024-2025年电石乙炔产品市场遭遇的规模难题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对中国电石乙炔市场的分析及思考</w:t>
      </w:r>
      <w:r>
        <w:rPr>
          <w:rFonts w:hint="eastAsia"/>
        </w:rPr>
        <w:br/>
      </w:r>
      <w:r>
        <w:rPr>
          <w:rFonts w:hint="eastAsia"/>
        </w:rPr>
        <w:t>　　　　一、电石乙炔市场特点</w:t>
      </w:r>
      <w:r>
        <w:rPr>
          <w:rFonts w:hint="eastAsia"/>
        </w:rPr>
        <w:br/>
      </w:r>
      <w:r>
        <w:rPr>
          <w:rFonts w:hint="eastAsia"/>
        </w:rPr>
        <w:t>　　　　二、电石乙炔市场分析</w:t>
      </w:r>
      <w:r>
        <w:rPr>
          <w:rFonts w:hint="eastAsia"/>
        </w:rPr>
        <w:br/>
      </w:r>
      <w:r>
        <w:rPr>
          <w:rFonts w:hint="eastAsia"/>
        </w:rPr>
        <w:t>　　　　三、电石乙炔市场变化的方向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四、中国电石乙炔行业发展的新思路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五、对中国电石乙炔行业发展的思考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2019-2024年中国电石乙炔行业区域市场分析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中国电石乙炔行业区域市场结构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重点地区电石乙炔行业调研分析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一、重点地区（一）电石乙炔市场分析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二、重点地区（二）电石乙炔市场分析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三、重点地区（三）电石乙炔市场分析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四、重点地区（四）电石乙炔市场分析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五、重点地区（五）电石乙炔市场分析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2019-2024年中国电石乙炔产品市场进出口数据分析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2019-2024年中国电石乙炔产品出口统计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2019-2024年中国电石乙炔产品进口统计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2019-2024年中国电石乙炔产品进出口价格对比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中国电石乙炔主要进口来源地及出口目的地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2019-2024年中国电石乙炔行业竞争态势分析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2025年电石乙炔行业集中度分析</w:t>
      </w:r>
      <w:r>
        <w:rPr>
          <w:rFonts w:hint="eastAsia"/>
        </w:rPr>
        <w:br/>
      </w:r>
      <w:r>
        <w:rPr>
          <w:rFonts w:hint="eastAsia"/>
        </w:rPr>
        <w:t>　　　　一、电石乙炔市场集中度分析</w:t>
      </w:r>
      <w:r>
        <w:rPr>
          <w:rFonts w:hint="eastAsia"/>
        </w:rPr>
        <w:br/>
      </w:r>
      <w:r>
        <w:rPr>
          <w:rFonts w:hint="eastAsia"/>
        </w:rPr>
        <w:t>　　　　二、电石乙炔企业分布区域集中度分析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三、电石乙炔区域消费集中度分析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2019-2024年电石乙炔主要企业竞争力分析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2024-2025年电石乙炔行业竞争格局分析</w:t>
      </w:r>
      <w:r>
        <w:rPr>
          <w:rFonts w:hint="eastAsia"/>
        </w:rPr>
        <w:br/>
      </w:r>
      <w:r>
        <w:rPr>
          <w:rFonts w:hint="eastAsia"/>
        </w:rPr>
        <w:t>　　　　一、电石乙炔行业竞争分析</w:t>
      </w:r>
      <w:r>
        <w:rPr>
          <w:rFonts w:hint="eastAsia"/>
        </w:rPr>
        <w:br/>
      </w:r>
      <w:r>
        <w:rPr>
          <w:rFonts w:hint="eastAsia"/>
        </w:rPr>
        <w:t>　　　　二、中外电石乙炔产品竞争分析</w:t>
      </w:r>
      <w:r>
        <w:rPr>
          <w:rFonts w:hint="eastAsia"/>
        </w:rPr>
        <w:br/>
      </w:r>
      <w:r>
        <w:rPr>
          <w:rFonts w:hint="eastAsia"/>
        </w:rPr>
        <w:t>　　　　三、国内电石乙炔行业重点企业发展动向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电石乙炔行业上下游产业链发展情况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电石乙炔上游产业发展分析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电石乙炔下游产业发展分析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电石乙炔行业重点企业竞争力分析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三、企业电石乙炔经营状况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三、企业电石乙炔经营状况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三、企业电石乙炔经营状况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三、企业电石乙炔经营状况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三、企业电石乙炔经营状况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三、企业电石乙炔经营状况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2025年电石乙炔企业管理策略建议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提高电石乙炔企业竞争力的策略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一、提高中国电石乙炔企业核心竞争力的对策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二、电石乙炔企业提升竞争力的主要方向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三、影响电石乙炔企业核心竞争力的因素及提升途径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四、提高电石乙炔企业竞争力的策略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对中国电石乙炔品牌的战略思考</w:t>
      </w:r>
      <w:r>
        <w:rPr>
          <w:rFonts w:hint="eastAsia"/>
        </w:rPr>
        <w:br/>
      </w:r>
      <w:r>
        <w:rPr>
          <w:rFonts w:hint="eastAsia"/>
        </w:rPr>
        <w:t>　　　　一、电石乙炔实施品牌战略的意义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二、电石乙炔企业品牌的现状分析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三、中国电石乙炔企业的品牌战略</w:t>
      </w:r>
      <w:r>
        <w:rPr>
          <w:rFonts w:hint="eastAsia"/>
        </w:rPr>
        <w:br/>
      </w:r>
      <w:r>
        <w:rPr>
          <w:rFonts w:hint="eastAsia"/>
        </w:rPr>
        <w:t>　　　　四、电石乙炔品牌战略管理的策略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电石乙炔行业发展趋势及投资风险预警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2025年电石乙炔市场前景分析</w:t>
      </w:r>
      <w:r>
        <w:rPr>
          <w:rFonts w:hint="eastAsia"/>
        </w:rPr>
        <w:br/>
      </w:r>
      <w:r>
        <w:rPr>
          <w:rFonts w:hint="eastAsia"/>
        </w:rPr>
        <w:t>　　第二节 2025年电石乙炔行业发展趋势预测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影响电石乙炔行业发展的主要因素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一、2025年影响电石乙炔行业运行的有利因素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二、2025年影响电石乙炔行业运行的稳定因素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三、2025年影响电石乙炔行业运行的不利因素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四、2025年中国电石乙炔行业发展面临的挑战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五、2025年中国电石乙炔行业发展面临的机遇</w:t>
      </w:r>
      <w:r>
        <w:rPr>
          <w:rFonts w:hint="eastAsia"/>
        </w:rPr>
        <w:br/>
      </w:r>
      <w:r>
        <w:rPr>
          <w:rFonts w:hint="eastAsia"/>
        </w:rPr>
        <w:t>　　第四节 电石乙炔行业投资风险预警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一、2025年电石乙炔行业市场风险及控制策略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二、2025年电石乙炔行业政策风险及控制策略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三、2025年电石乙炔行业经营风险及控制策略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四、2025年电石乙炔同业竞争风险及控制策略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五、2025年电石乙炔行业其他风险及控制策略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电石乙炔市场研究结论</w:t>
      </w:r>
      <w:r>
        <w:rPr>
          <w:rFonts w:hint="eastAsia"/>
        </w:rPr>
        <w:br/>
      </w:r>
      <w:r>
        <w:rPr>
          <w:rFonts w:hint="eastAsia"/>
        </w:rPr>
        <w:t>　　第二节 电石乙炔子行业研究结论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电石乙炔市场发展建议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2019-2024年中国电石乙炔市场规模及增长情况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2019-2024年中国电石乙炔行业产量及增长趋势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2025-2031年中国电石乙炔行业产量预测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2019-2024年中国电石乙炔行业市场需求及增长情况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2025-2031年中国电石乙炔行业市场需求预测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2019-2024年中国电石乙炔行业利润及增长情况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**地区电石乙炔市场规模及增长情况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**地区电石乙炔行业市场需求情况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**地区电石乙炔市场规模及增长情况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**地区电石乙炔行业市场需求情况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2019-2024年中国电石乙炔行业进口量及增速统计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2019-2024年中国电石乙炔行业出口量及增速统计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电石乙炔重点企业经营情况分析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2025年电石乙炔市场前景分析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2025-2031年中国电石乙炔市场需求预测</w:t>
      </w:r>
      <w:r>
        <w:rPr>
          <w:rFonts w:hint="eastAsia"/>
        </w:rPr>
        <w:br/>
      </w:r>
      <w:r>
        <w:rPr>
          <w:rFonts w:hint="eastAsia"/>
        </w:rPr>
        <w:t>　　图表 2025年电石乙炔发展趋势预测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8c193bb744c54" w:history="1">
        <w:r>
          <w:rPr>
            <w:rStyle w:val="Hyperlink"/>
          </w:rPr>
          <w:t>2025-2031年中国电石乙炔行业发展调研与行业前景分析报告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8c193bb744c54" w:history="1">
        <w:r>
          <w:rPr>
            <w:rStyle w:val="Hyperlink"/>
          </w:rPr>
          <w:t>https://www.20087.com/1/82/DianShiYiGuiDeFaZhanQianJing.html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热点：乙炔和电石的关系、电石乙炔法、乙炔酸性、电石乙炔法生产氯乙烯安全技术规程、乙炔和氢气、电石乙炔工艺流程图、乙炔用途、电石乙炔法生产聚乙烯醇的工艺、乙炔是什么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c74615ec74b6c" w:history="1">
      <w:r>
        <w:rPr>
          <w:rStyle w:val="Hyperlink"/>
        </w:rPr>
        <w:t>2025-2031年中国电石乙炔行业发展调研与行业前景分析报告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DianShiYiGuiDeFaZhanQianJing.html" TargetMode="External" Id="R59c8c193bb74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DianShiYiGuiDeFaZhanQianJing.html" TargetMode="External" Id="R796c74615ec7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2024-09-18T23:15:00Z</dcterms:created>
  <dcterms:modified xsi:type="dcterms:W3CDTF">2024-09-19T00:15:00Z</dcterms:modified>
  <dc:subject>2025-2031年中国电石乙炔行业发展调研与行业前景分析报告</dc:subject>
  <dc:title>2025-2031年中国电石乙炔行业发展调研与行业前景分析报告</dc:title>
  <cp:keywords>2025-2031年中国电石乙炔行业发展调研与行业前景分析报告</cp:keywords>
  <dc:description>2025-2031年中国电石乙炔行业发展调研与行业前景分析报告</dc:description>
</cp:coreProperties>
</file>