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f7c9ec1cd45d1" w:history="1">
              <w:r>
                <w:rPr>
                  <w:rStyle w:val="Hyperlink"/>
                </w:rPr>
                <w:t>2025-2031年全球与中国硅酸铝纤维市场调查研究及发展前景报告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f7c9ec1cd45d1" w:history="1">
              <w:r>
                <w:rPr>
                  <w:rStyle w:val="Hyperlink"/>
                </w:rPr>
                <w:t>2025-2031年全球与中国硅酸铝纤维市场调查研究及发展前景报告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cf7c9ec1cd45d1" w:history="1">
                <w:r>
                  <w:rPr>
                    <w:rStyle w:val="Hyperlink"/>
                  </w:rPr>
                  <w:t>https://www.20087.com/1/32/GuiSuanLvXianWeiShiChangXianZhuangHeQianJing.html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纤维是一种高温隔热材料，广泛应用于工业窑炉、石油化工和航空航天等领域。其主要功能是通过优异的耐热性和低导热系数，提供高效的隔热保护，防止热量损失和设备过热。由于其卓越的隔热性能和广泛应用，硅酸铝纤维在现代工业中发挥了重要作用。近年来，随着新材料技术和制造工艺的进步，硅酸铝纤维的配方和制造工艺不断提升，特别是在高性能纤维和环保型配方方面取得了长足进步。此外硅酸铝纤维企业也在不断提升产品的稳定性和质量。</w:t>
      </w:r>
      <w:r>
        <w:rPr>
          <w:rFonts w:hint="eastAsia"/>
        </w:rPr>
        <w:br/>
      </w:r>
      <w:r>
        <w:rPr>
          <w:rFonts w:hint="eastAsia"/>
        </w:rPr>
        <w:t>　　未来，硅酸铝纤维的发展将集中在高性能化和绿色化上。一方面，通过引入新型高性能纤维和先进的表面处理技术，进一步提升硅酸铝纤维的耐热性和抗腐蚀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硅酸铝纤维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f7c9ec1cd45d1" w:history="1">
        <w:r>
          <w:rPr>
            <w:rStyle w:val="Hyperlink"/>
          </w:rPr>
          <w:t>2025-2031年全球与中国硅酸铝纤维市场调查研究及发展前景报告</w:t>
        </w:r>
      </w:hyperlink>
      <w:r>
        <w:rPr>
          <w:rFonts w:hint="eastAsia"/>
        </w:rPr>
        <w:t>》全面剖析了硅酸铝纤维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硅酸铝纤维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按照不同产品类型，硅酸铝纤维主要可以分为如下几个类别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全球不同产品类型硅酸铝纤维销售额增长趋势2020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硅酸铝纤维板</w:t>
      </w:r>
      <w:r>
        <w:rPr>
          <w:rFonts w:hint="eastAsia"/>
        </w:rPr>
        <w:br/>
      </w:r>
      <w:r>
        <w:rPr>
          <w:rFonts w:hint="eastAsia"/>
        </w:rPr>
        <w:t>　　　　1.2.3 硅酸铝纤维毡</w:t>
      </w:r>
      <w:r>
        <w:rPr>
          <w:rFonts w:hint="eastAsia"/>
        </w:rPr>
        <w:br/>
      </w:r>
      <w:r>
        <w:rPr>
          <w:rFonts w:hint="eastAsia"/>
        </w:rPr>
        <w:t>　　　　1.2.4 硅酸铝纤维绳</w:t>
      </w:r>
      <w:r>
        <w:rPr>
          <w:rFonts w:hint="eastAsia"/>
        </w:rPr>
        <w:br/>
      </w:r>
      <w:r>
        <w:rPr>
          <w:rFonts w:hint="eastAsia"/>
        </w:rPr>
        <w:t>　　1.3 从不同应用，硅酸铝纤维主要包括如下几个方面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全球不同应用硅酸铝纤维销售额增长趋势2020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硅酸铝纤维行业背景、发展历史、现状及趋势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硅酸铝纤维行业目前现状分析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硅酸铝纤维发展趋势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全球硅酸铝纤维总体规模分析</w:t>
      </w:r>
      <w:r>
        <w:rPr>
          <w:rFonts w:hint="eastAsia"/>
        </w:rPr>
        <w:br/>
      </w:r>
      <w:r>
        <w:rPr>
          <w:rFonts w:hint="eastAsia"/>
        </w:rPr>
        <w:t>　　2.1 全球硅酸铝纤维供需现状及预测（2020-2031）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全球硅酸铝纤维产能、产量、产能利用率及发展趋势（2020-2031）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全球硅酸铝纤维产量、需求量及发展趋势（2020-2031）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全球主要地区硅酸铝纤维产量及发展趋势（2020-2031）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全球主要地区硅酸铝纤维产量（2020-2025）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全球主要地区硅酸铝纤维产量（2026-2031）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全球主要地区硅酸铝纤维产量市场份额（2020-2031）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中国硅酸铝纤维供需现状及预测（2020-2031）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中国硅酸铝纤维产能、产量、产能利用率及发展趋势（2020-2031）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中国硅酸铝纤维产量、市场需求量及发展趋势（2020-2031）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全球硅酸铝纤维销量及销售额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全球市场硅酸铝纤维销售额（2020-2031）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全球市场硅酸铝纤维销量（2020-2031）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全球市场硅酸铝纤维价格趋势（2020-2031）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全球硅酸铝纤维主要地区分析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全球主要地区硅酸铝纤维市场规模分析：2020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全球主要地区硅酸铝纤维销售收入及市场份额（2020-2025年）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全球主要地区硅酸铝纤维销售收入预测（2026-2031年）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全球主要地区硅酸铝纤维销量分析：2020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全球主要地区硅酸铝纤维销量及市场份额（2020-2025年）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全球主要地区硅酸铝纤维销量及市场份额预测（2026-2031）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北美市场硅酸铝纤维销量、收入及增长率（2020-2031）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欧洲市场硅酸铝纤维销量、收入及增长率（2020-2031）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中国市场硅酸铝纤维销量、收入及增长率（2020-2031）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日本市场硅酸铝纤维销量、收入及增长率（2020-2031）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东南亚市场硅酸铝纤维销量、收入及增长率（2020-2031）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印度市场硅酸铝纤维销量、收入及增长率（2020-2031）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全球市场主要厂商硅酸铝纤维产能市场份额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全球市场主要厂商硅酸铝纤维销量（2020-2025）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全球市场主要厂商硅酸铝纤维销量（2020-2025）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全球市场主要厂商硅酸铝纤维销售收入（2020-2025）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全球市场主要厂商硅酸铝纤维销售价格（2020-2025）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2024年全球主要生产商硅酸铝纤维收入排名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中国市场主要厂商硅酸铝纤维销量（2020-2025）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中国市场主要厂商硅酸铝纤维销量（2020-2025）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中国市场主要厂商硅酸铝纤维销售收入（2020-2025）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2024年中国主要生产商硅酸铝纤维收入排名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中国市场主要厂商硅酸铝纤维销售价格（2020-2025）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全球主要厂商硅酸铝纤维总部及产地分布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全球主要厂商成立时间及硅酸铝纤维商业化日期</w:t>
      </w:r>
      <w:r>
        <w:rPr>
          <w:rFonts w:hint="eastAsia"/>
        </w:rPr>
        <w:br/>
      </w:r>
      <w:r>
        <w:rPr>
          <w:rFonts w:hint="eastAsia"/>
        </w:rPr>
        <w:t>　　4.6 全球主要厂商硅酸铝纤维产品类型及应用</w:t>
      </w:r>
      <w:r>
        <w:rPr>
          <w:rFonts w:hint="eastAsia"/>
        </w:rPr>
        <w:br/>
      </w:r>
      <w:r>
        <w:rPr>
          <w:rFonts w:hint="eastAsia"/>
        </w:rPr>
        <w:t>　　4.7 硅酸铝纤维行业集中度、竞争程度分析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硅酸铝纤维行业集中度分析：2024年全球Top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全球硅酸铝纤维第一梯队、第二梯队和第三梯队生产商（品牌）及市场份额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硅酸铝纤维销量、收入、价格及毛利率（2020-2025）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硅酸铝纤维销量、收入、价格及毛利率（2020-2025）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硅酸铝纤维销量、收入、价格及毛利率（2020-2025）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硅酸铝纤维销量、收入、价格及毛利率（2020-2025）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硅酸铝纤维销量、收入、价格及毛利率（2020-2025）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硅酸铝纤维销量、收入、价格及毛利率（2020-2025）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硅酸铝纤维销量、收入、价格及毛利率（2020-2025）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硅酸铝纤维销量、收入、价格及毛利率（2020-2025）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硅酸铝纤维销量、收入、价格及毛利率（2020-2025）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硅酸铝纤维销量、收入、价格及毛利率（2020-2025）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不同产品类型硅酸铝纤维分析</w:t>
      </w:r>
      <w:r>
        <w:rPr>
          <w:rFonts w:hint="eastAsia"/>
        </w:rPr>
        <w:br/>
      </w:r>
      <w:r>
        <w:rPr>
          <w:rFonts w:hint="eastAsia"/>
        </w:rPr>
        <w:t>　　6.1 全球不同产品类型硅酸铝纤维销量（2020-2031）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全球不同产品类型硅酸铝纤维销量及市场份额（2020-2025）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全球不同产品类型硅酸铝纤维销量预测（2026-2031）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全球不同产品类型硅酸铝纤维收入（2020-2031）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全球不同产品类型硅酸铝纤维收入及市场份额（2020-2025）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全球不同产品类型硅酸铝纤维收入预测（2026-2031）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全球不同产品类型硅酸铝纤维价格走势（2020-2031）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不同应用硅酸铝纤维分析</w:t>
      </w:r>
      <w:r>
        <w:rPr>
          <w:rFonts w:hint="eastAsia"/>
        </w:rPr>
        <w:br/>
      </w:r>
      <w:r>
        <w:rPr>
          <w:rFonts w:hint="eastAsia"/>
        </w:rPr>
        <w:t>　　7.1 全球不同应用硅酸铝纤维销量（2020-2031）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全球不同应用硅酸铝纤维销量及市场份额（2020-2025）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全球不同应用硅酸铝纤维销量预测（2026-2031）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全球不同应用硅酸铝纤维收入（2020-2031）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全球不同应用硅酸铝纤维收入及市场份额（2020-2025）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全球不同应用硅酸铝纤维收入预测（2026-2031）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全球不同应用硅酸铝纤维价格走势（2020-2031）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硅酸铝纤维产业链分析</w:t>
      </w:r>
      <w:r>
        <w:rPr>
          <w:rFonts w:hint="eastAsia"/>
        </w:rPr>
        <w:br/>
      </w:r>
      <w:r>
        <w:rPr>
          <w:rFonts w:hint="eastAsia"/>
        </w:rPr>
        <w:t>　　8.2 硅酸铝纤维工艺制造技术分析</w:t>
      </w:r>
      <w:r>
        <w:rPr>
          <w:rFonts w:hint="eastAsia"/>
        </w:rPr>
        <w:br/>
      </w:r>
      <w:r>
        <w:rPr>
          <w:rFonts w:hint="eastAsia"/>
        </w:rPr>
        <w:t>　　8.3 硅酸铝纤维产业上游供应分析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硅酸铝纤维下游客户分析</w:t>
      </w:r>
      <w:r>
        <w:rPr>
          <w:rFonts w:hint="eastAsia"/>
        </w:rPr>
        <w:br/>
      </w:r>
      <w:r>
        <w:rPr>
          <w:rFonts w:hint="eastAsia"/>
        </w:rPr>
        <w:t>　　8.5 硅酸铝纤维销售渠道分析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硅酸铝纤维行业发展机遇及主要驱动因素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硅酸铝纤维行业发展面临的风险</w:t>
      </w:r>
      <w:r>
        <w:rPr>
          <w:rFonts w:hint="eastAsia"/>
        </w:rPr>
        <w:br/>
      </w:r>
      <w:r>
        <w:rPr>
          <w:rFonts w:hint="eastAsia"/>
        </w:rPr>
        <w:t>　　9.3 硅酸铝纤维行业政策分析</w:t>
      </w:r>
      <w:r>
        <w:rPr>
          <w:rFonts w:hint="eastAsia"/>
        </w:rPr>
        <w:br/>
      </w:r>
      <w:r>
        <w:rPr>
          <w:rFonts w:hint="eastAsia"/>
        </w:rPr>
        <w:t>　　9.4 硅酸铝纤维中国企业SWOT分析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全球不同产品类型硅酸铝纤维销售额增长（CAGR）趋势2020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硅酸铝纤维行业目前发展现状</w:t>
      </w:r>
      <w:r>
        <w:rPr>
          <w:rFonts w:hint="eastAsia"/>
        </w:rPr>
        <w:br/>
      </w:r>
      <w:r>
        <w:rPr>
          <w:rFonts w:hint="eastAsia"/>
        </w:rPr>
        <w:t>　　表 4： 硅酸铝纤维发展趋势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全球主要地区硅酸铝纤维产量增速（CAGR）：（2020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全球主要地区硅酸铝纤维产量（2020-2025）&amp;（万吨）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全球主要地区硅酸铝纤维产量（2026-2031）&amp;（万吨）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全球主要地区硅酸铝纤维产量市场份额（2020-2025）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全球主要地区硅酸铝纤维产量（2026-2031）&amp;（万吨）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全球主要地区硅酸铝纤维销售收入增速：（2020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全球主要地区硅酸铝纤维销售收入（2020-2025）&amp;（百万美元）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全球主要地区硅酸铝纤维销售收入市场份额（2020-2025）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全球主要地区硅酸铝纤维收入（2026-2031）&amp;（百万美元）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全球主要地区硅酸铝纤维收入市场份额（2026-2031）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全球主要地区硅酸铝纤维销量（万吨）：2020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全球主要地区硅酸铝纤维销量（2020-2025）&amp;（万吨）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全球主要地区硅酸铝纤维销量市场份额（2020-2025）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全球主要地区硅酸铝纤维销量（2026-2031）&amp;（万吨）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全球主要地区硅酸铝纤维销量份额（2026-2031）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全球市场主要厂商硅酸铝纤维产能（2024-2025）&amp;（万吨）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全球市场主要厂商硅酸铝纤维销量（2020-2025）&amp;（万吨）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全球市场主要厂商硅酸铝纤维销量市场份额（2020-2025）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全球市场主要厂商硅酸铝纤维销售收入（2020-2025）&amp;（百万美元）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全球市场主要厂商硅酸铝纤维销售收入市场份额（2020-2025）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全球市场主要厂商硅酸铝纤维销售价格（2020-2025）&amp;（美元/吨）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2024年全球主要生产商硅酸铝纤维收入排名（百万美元）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中国市场主要厂商硅酸铝纤维销量（2020-2025）&amp;（万吨）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中国市场主要厂商硅酸铝纤维销量市场份额（2020-2025）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中国市场主要厂商硅酸铝纤维销售收入（2020-2025）&amp;（百万美元）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中国市场主要厂商硅酸铝纤维销售收入市场份额（2020-2025）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2024年中国主要生产商硅酸铝纤维收入排名（百万美元）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中国市场主要厂商硅酸铝纤维销售价格（2020-2025）&amp;（美元/吨）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全球主要厂商硅酸铝纤维总部及产地分布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全球主要厂商成立时间及硅酸铝纤维商业化日期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全球主要厂商硅酸铝纤维产品类型及应用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2024年全球硅酸铝纤维主要厂商市场地位（第一梯队、第二梯队和第三梯队）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全球硅酸铝纤维市场投资、并购等现状分析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硅酸铝纤维销量（万吨）、收入（百万美元）、价格（美元/吨）及毛利率（2020-2025）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硅酸铝纤维销量（万吨）、收入（百万美元）、价格（美元/吨）及毛利率（2020-2025）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硅酸铝纤维销量（万吨）、收入（百万美元）、价格（美元/吨）及毛利率（2020-2025）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硅酸铝纤维销量（万吨）、收入（百万美元）、价格（美元/吨）及毛利率（2020-2025）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硅酸铝纤维销量（万吨）、收入（百万美元）、价格（美元/吨）及毛利率（2020-2025）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硅酸铝纤维销量（万吨）、收入（百万美元）、价格（美元/吨）及毛利率（2020-2025）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硅酸铝纤维销量（万吨）、收入（百万美元）、价格（美元/吨）及毛利率（2020-2025）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硅酸铝纤维销量（万吨）、收入（百万美元）、价格（美元/吨）及毛利率（2020-2025）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硅酸铝纤维销量（万吨）、收入（百万美元）、价格（美元/吨）及毛利率（2020-2025）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硅酸铝纤维生产基地、销售区域、竞争对手及市场地位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硅酸铝纤维产品规格、参数及市场应用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硅酸铝纤维销量（万吨）、收入（百万美元）、价格（美元/吨）及毛利率（2020-2025）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全球不同产品类型硅酸铝纤维销量（2020-2025年）&amp;（万吨）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全球不同产品类型硅酸铝纤维销量市场份额（2020-2025）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全球不同产品类型硅酸铝纤维销量预测（2026-2031）&amp;（万吨）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全球市场不同产品类型硅酸铝纤维销量市场份额预测（2026-2031）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全球不同产品类型硅酸铝纤维收入（2020-2025年）&amp;（百万美元）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全球不同产品类型硅酸铝纤维收入市场份额（2020-2025）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全球不同产品类型硅酸铝纤维收入预测（2026-2031）&amp;（百万美元）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全球不同产品类型硅酸铝纤维收入市场份额预测（2026-2031）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全球不同应用硅酸铝纤维销量（2020-2025年）&amp;（万吨）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97： 全球不同应用硅酸铝纤维销量市场份额（2020-2025）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全球不同应用硅酸铝纤维销量预测（2026-2031）&amp;（万吨）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全球市场不同应用硅酸铝纤维销量市场份额预测（2026-2031）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全球不同应用硅酸铝纤维收入（2020-2025年）&amp;（百万美元）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全球不同应用硅酸铝纤维收入市场份额（2020-2025）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全球不同应用硅酸铝纤维收入预测（2026-2031）&amp;（百万美元）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全球不同应用硅酸铝纤维收入市场份额预测（2026-2031）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硅酸铝纤维上游原料供应商及联系方式列表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硅酸铝纤维典型客户列表</w:t>
      </w:r>
      <w:r>
        <w:rPr>
          <w:rFonts w:hint="eastAsia"/>
        </w:rPr>
        <w:br/>
      </w:r>
      <w:r>
        <w:rPr>
          <w:rFonts w:hint="eastAsia"/>
        </w:rPr>
        <w:t>　　表 106： 硅酸铝纤维主要销售模式及销售渠道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硅酸铝纤维行业发展机遇及主要驱动因素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硅酸铝纤维行业发展面临的风险</w:t>
      </w:r>
      <w:r>
        <w:rPr>
          <w:rFonts w:hint="eastAsia"/>
        </w:rPr>
        <w:br/>
      </w:r>
      <w:r>
        <w:rPr>
          <w:rFonts w:hint="eastAsia"/>
        </w:rPr>
        <w:t>　　表 109： 硅酸铝纤维行业政策分析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硅酸铝纤维产品图片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全球不同产品类型硅酸铝纤维销售额2020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全球不同产品类型硅酸铝纤维市场份额2024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硅酸铝纤维板产品图片</w:t>
      </w:r>
      <w:r>
        <w:rPr>
          <w:rFonts w:hint="eastAsia"/>
        </w:rPr>
        <w:br/>
      </w:r>
      <w:r>
        <w:rPr>
          <w:rFonts w:hint="eastAsia"/>
        </w:rPr>
        <w:t>　　图 5： 硅酸铝纤维毡产品图片</w:t>
      </w:r>
      <w:r>
        <w:rPr>
          <w:rFonts w:hint="eastAsia"/>
        </w:rPr>
        <w:br/>
      </w:r>
      <w:r>
        <w:rPr>
          <w:rFonts w:hint="eastAsia"/>
        </w:rPr>
        <w:t>　　图 6： 硅酸铝纤维绳产品图片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全球不同应用硅酸铝纤维市场份额2024 &amp; 2031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全球硅酸铝纤维产能、产量、产能利用率及发展趋势（2020-2031）&amp;（万吨）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全球硅酸铝纤维产量、需求量及发展趋势（2020-2031）&amp;（万吨）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全球主要地区硅酸铝纤维产量（2020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全球主要地区硅酸铝纤维产量市场份额（2020-2031）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中国硅酸铝纤维产能、产量、产能利用率及发展趋势（2020-2031）&amp;（万吨）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中国硅酸铝纤维产量、市场需求量及发展趋势（2020-2031）&amp;（万吨）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全球硅酸铝纤维市场销售额及增长率：（2020-2031）&amp;（百万美元）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全球市场硅酸铝纤维市场规模：2020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全球市场硅酸铝纤维销量及增长率（2020-2031）&amp;（万吨）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全球市场硅酸铝纤维价格趋势（2020-2031）&amp;（美元/吨）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全球主要地区硅酸铝纤维销售收入（2020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全球主要地区硅酸铝纤维销售收入市场份额（2020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北美市场硅酸铝纤维销量及增长率（2020-2031）&amp;（万吨）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北美市场硅酸铝纤维收入及增长率（2020-2031）&amp;（百万美元）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欧洲市场硅酸铝纤维销量及增长率（2020-2031）&amp;（万吨）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欧洲市场硅酸铝纤维收入及增长率（2020-2031）&amp;（百万美元）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中国市场硅酸铝纤维销量及增长率（2020-2031）&amp;（万吨）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中国市场硅酸铝纤维收入及增长率（2020-2031）&amp;（百万美元）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日本市场硅酸铝纤维销量及增长率（2020-2031）&amp;（万吨）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日本市场硅酸铝纤维收入及增长率（2020-2031）&amp;（百万美元）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东南亚市场硅酸铝纤维销量及增长率（2020-2031）&amp;（万吨）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东南亚市场硅酸铝纤维收入及增长率（2020-2031）&amp;（百万美元）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印度市场硅酸铝纤维销量及增长率（2020-2031）&amp;（万吨）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印度市场硅酸铝纤维收入及增长率（2020-2031）&amp;（百万美元）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2024年全球市场主要厂商硅酸铝纤维销量市场份额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2024年全球市场主要厂商硅酸铝纤维收入市场份额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2024年中国市场主要厂商硅酸铝纤维销量市场份额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2024年中国市场主要厂商硅酸铝纤维收入市场份额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2024年全球前五大生产商硅酸铝纤维市场份额</w:t>
      </w:r>
      <w:r>
        <w:rPr>
          <w:rFonts w:hint="eastAsia"/>
        </w:rPr>
        <w:br/>
      </w:r>
      <w:r>
        <w:rPr>
          <w:rFonts w:hint="eastAsia"/>
        </w:rPr>
        <w:t>　　图 43： 2024年全球硅酸铝纤维第一梯队、第二梯队和第三梯队厂商及市场份额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全球不同产品类型硅酸铝纤维价格走势（2020-2031）&amp;（美元/吨）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全球不同应用硅酸铝纤维价格走势（2020-2031）&amp;（美元/吨）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硅酸铝纤维产业链</w:t>
      </w:r>
      <w:r>
        <w:rPr>
          <w:rFonts w:hint="eastAsia"/>
        </w:rPr>
        <w:br/>
      </w:r>
      <w:r>
        <w:rPr>
          <w:rFonts w:hint="eastAsia"/>
        </w:rPr>
        <w:t>　　图 47： 硅酸铝纤维中国企业SWOT分析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f7c9ec1cd45d1" w:history="1">
        <w:r>
          <w:rPr>
            <w:rStyle w:val="Hyperlink"/>
          </w:rPr>
          <w:t>2025-2031年全球与中国硅酸铝纤维市场调查研究及发展前景报告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cf7c9ec1cd45d1" w:history="1">
        <w:r>
          <w:rPr>
            <w:rStyle w:val="Hyperlink"/>
          </w:rPr>
          <w:t>https://www.20087.com/1/32/GuiSuanLvXianWeiShiChangXianZhuangHeQianJing.html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f357b955f4b3c" w:history="1">
      <w:r>
        <w:rPr>
          <w:rStyle w:val="Hyperlink"/>
        </w:rPr>
        <w:t>2025-2031年全球与中国硅酸铝纤维市场调查研究及发展前景报告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uiSuanLvXianWeiShiChangXianZhuangHeQianJing.html" TargetMode="External" Id="R8fcf7c9ec1cd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uiSuanLvXianWeiShiChangXianZhuangHeQianJing.html" TargetMode="External" Id="Readf357b955f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2025-02-17T02:34:30Z</dcterms:created>
  <dcterms:modified xsi:type="dcterms:W3CDTF">2025-02-17T03:34:30Z</dcterms:modified>
  <dc:subject>2025-2031年全球与中国硅酸铝纤维市场调查研究及发展前景报告</dc:subject>
  <dc:title>2025-2031年全球与中国硅酸铝纤维市场调查研究及发展前景报告</dc:title>
  <cp:keywords>2025-2031年全球与中国硅酸铝纤维市场调查研究及发展前景报告</cp:keywords>
  <dc:description>2025-2031年全球与中国硅酸铝纤维市场调查研究及发展前景报告</dc:description>
</cp:coreProperties>
</file>