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30931b01a4429" w:history="1">
              <w:r>
                <w:rPr>
                  <w:rStyle w:val="Hyperlink"/>
                </w:rPr>
                <w:t>2024-2030年中国组合聚醚市场研究与前景趋势预测报告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30931b01a4429" w:history="1">
              <w:r>
                <w:rPr>
                  <w:rStyle w:val="Hyperlink"/>
                </w:rPr>
                <w:t>2024-2030年中国组合聚醚市场研究与前景趋势预测报告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30931b01a4429" w:history="1">
                <w:r>
                  <w:rPr>
                    <w:rStyle w:val="Hyperlink"/>
                  </w:rPr>
                  <w:t>https://www.20087.com/1/62/ZuHeJuMiDeQianJingQuShi.html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聚氨酯泡沫制造的关键原料，广泛应用于家具、建筑保温和包装材料等领域。近年来，随着环保法规的趋严和消费者对健康生活的追求，低VOC（挥发性有机化合物）和无卤素的组合聚醚需求增加。同时，行业正通过改进配方和优化生产流程，提高聚醚的热稳定性和机械强度，满足不同应用场景的性能要求。</w:t>
      </w:r>
      <w:r>
        <w:rPr>
          <w:rFonts w:hint="eastAsia"/>
        </w:rPr>
        <w:br/>
      </w:r>
      <w:r>
        <w:rPr>
          <w:rFonts w:hint="eastAsia"/>
        </w:rPr>
        <w:t>　　未来，组合聚醚市场将更加关注循环经济和材料性能的创新。通过回收利用旧泡沫材料，开发闭环生产模式，减少对原生材料的依赖，同时降低碳足迹。同时，基于纳米技术和功能性添加剂，组合聚醚将实现更高的隔热性能和防火等级，拓宽在新能源和绿色建筑领域的应用。此外，智能聚醚泡沫的研发，如自修复和形状记忆特性，将为产品设计带来革命性变化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30931b01a4429" w:history="1">
        <w:r>
          <w:rPr>
            <w:rStyle w:val="Hyperlink"/>
          </w:rPr>
          <w:t>2024-2030年中国组合聚醚市场研究与前景趋势预测报告</w:t>
        </w:r>
      </w:hyperlink>
      <w:r>
        <w:rPr>
          <w:rFonts w:hint="eastAsia"/>
        </w:rPr>
        <w:t>》通过严谨的内容、翔实的分析、权威的数据和直观的图表，全面解析了组合聚醚行业的市场规模、需求变化、价格波动以及产业链构成。组合聚醚报告深入剖析了当前市场现状，科学预测了未来组合聚醚市场前景与发展趋势，特别关注了组合聚醚细分市场的机会与挑战。同时，对组合聚醚重点企业的竞争地位、品牌影响力和市场集中度进行了全面评估。组合聚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组合聚醚行业概述</w:t>
      </w:r>
      <w:r>
        <w:rPr>
          <w:rFonts w:hint="eastAsia"/>
        </w:rPr>
        <w:br/>
      </w:r>
      <w:r>
        <w:rPr>
          <w:rFonts w:hint="eastAsia"/>
        </w:rPr>
        <w:t>　　第一节 组合聚醚定义与分类</w:t>
      </w:r>
      <w:r>
        <w:rPr>
          <w:rFonts w:hint="eastAsia"/>
        </w:rPr>
        <w:br/>
      </w:r>
      <w:r>
        <w:rPr>
          <w:rFonts w:hint="eastAsia"/>
        </w:rPr>
        <w:t>　　第二节 组合聚醚应用领域</w:t>
      </w:r>
      <w:r>
        <w:rPr>
          <w:rFonts w:hint="eastAsia"/>
        </w:rPr>
        <w:br/>
      </w:r>
      <w:r>
        <w:rPr>
          <w:rFonts w:hint="eastAsia"/>
        </w:rPr>
        <w:t>　　第三节 组合聚醚行业经济指标分析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一、组合聚醚行业赢利性评估</w:t>
      </w:r>
      <w:r>
        <w:rPr>
          <w:rFonts w:hint="eastAsia"/>
        </w:rPr>
        <w:br/>
      </w:r>
      <w:r>
        <w:rPr>
          <w:rFonts w:hint="eastAsia"/>
        </w:rPr>
        <w:t>　　　　二、组合聚醚行业成长速度分析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三、组合聚醚附加值提升空间探讨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四、组合聚醚行业进入壁垒分析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五、组合聚醚行业风险性评估</w:t>
      </w:r>
      <w:r>
        <w:rPr>
          <w:rFonts w:hint="eastAsia"/>
        </w:rPr>
        <w:br/>
      </w:r>
      <w:r>
        <w:rPr>
          <w:rFonts w:hint="eastAsia"/>
        </w:rPr>
        <w:t>　　　　六、组合聚醚行业周期性分析</w:t>
      </w:r>
      <w:r>
        <w:rPr>
          <w:rFonts w:hint="eastAsia"/>
        </w:rPr>
        <w:br/>
      </w:r>
      <w:r>
        <w:rPr>
          <w:rFonts w:hint="eastAsia"/>
        </w:rPr>
        <w:t>　　　　七、组合聚醚行业竞争程度指标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八、组合聚醚行业成熟度综合分析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组合聚醚产业链及经营模式分析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三、组合聚醚销售模式与渠道策略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全球组合聚醚市场发展分析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2023-2024年全球组合聚醚行业发展分析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一、全球组合聚醚行业市场规模与趋势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二、全球组合聚醚行业发展特点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三、全球组合聚醚行业竞争格局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主要国家与地区组合聚醚市场分析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2024-2030年全球组合聚醚行业发展趋势与前景预测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一、组合聚醚技术发展趋势</w:t>
      </w:r>
      <w:r>
        <w:rPr>
          <w:rFonts w:hint="eastAsia"/>
        </w:rPr>
        <w:br/>
      </w:r>
      <w:r>
        <w:rPr>
          <w:rFonts w:hint="eastAsia"/>
        </w:rPr>
        <w:t>　　　　二、组合聚醚行业发展趋势</w:t>
      </w:r>
      <w:r>
        <w:rPr>
          <w:rFonts w:hint="eastAsia"/>
        </w:rPr>
        <w:br/>
      </w:r>
      <w:r>
        <w:rPr>
          <w:rFonts w:hint="eastAsia"/>
        </w:rPr>
        <w:t>　　　　三、组合聚醚行业发展潜力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中国组合聚醚行业市场分析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2023-2024年组合聚醚产能与投资动态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一、国内组合聚醚产能现状与利用效率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二、组合聚醚产能扩张与投资动态分析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2024-2030年组合聚醚行业产量统计与趋势预测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一、2019-2024年组合聚醚行业数据与增长趋势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1、2019-2024年组合聚醚产量及增长趋势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2、2019-2024年组合聚醚细分产品产量及份额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二、组合聚醚产量影响因素分析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三、2024-2030年组合聚醚产量预测</w:t>
      </w:r>
      <w:r>
        <w:rPr>
          <w:rFonts w:hint="eastAsia"/>
        </w:rPr>
        <w:br/>
      </w:r>
      <w:r>
        <w:rPr>
          <w:rFonts w:hint="eastAsia"/>
        </w:rPr>
        <w:t>　　第三节 2024-2030年组合聚醚市场需求与销售分析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一、2023-2024年组合聚醚行业需求现状</w:t>
      </w:r>
      <w:r>
        <w:rPr>
          <w:rFonts w:hint="eastAsia"/>
        </w:rPr>
        <w:br/>
      </w:r>
      <w:r>
        <w:rPr>
          <w:rFonts w:hint="eastAsia"/>
        </w:rPr>
        <w:t>　　　　二、组合聚醚客户群体与需求特点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三、2019-2024年组合聚醚行业销售规模分析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四、2024-2030年组合聚醚市场增长潜力与规模预测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中国组合聚醚细分市场分析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一、2023-2024年组合聚醚主要细分产品市场现状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2023-2024年中国组合聚醚技术发展研究</w:t>
      </w:r>
      <w:r>
        <w:rPr>
          <w:rFonts w:hint="eastAsia"/>
        </w:rPr>
        <w:br/>
      </w:r>
      <w:r>
        <w:rPr>
          <w:rFonts w:hint="eastAsia"/>
        </w:rPr>
        <w:t>　　第一节 当前组合聚醚技术发展现状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组合聚醚技术未来发展趋势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组合聚醚价格机制与竞争策略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一、2019-2024年组合聚醚市场价格走势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组合聚醚定价策略与方法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2024-2030年组合聚醚价格竞争态势与趋势预测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中国组合聚醚行业重点区域市场研究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2023-2024年重点区域组合聚醚市场发展概况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三、2024-2030年组合聚醚行业发展潜力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三、2024-2030年组合聚醚行业发展潜力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三、2024-2030年组合聚醚行业发展潜力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三、2024-2030年组合聚醚行业发展潜力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三、2024-2030年组合聚醚行业发展潜力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2019-2024年中国组合聚醚行业进出口情况分析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组合聚醚行业进口规模与来源分析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一、2019-2024年组合聚醚进口规模分析</w:t>
      </w:r>
      <w:r>
        <w:rPr>
          <w:rFonts w:hint="eastAsia"/>
        </w:rPr>
        <w:br/>
      </w:r>
      <w:r>
        <w:rPr>
          <w:rFonts w:hint="eastAsia"/>
        </w:rPr>
        <w:t>　　　　二、组合聚醚主要进口来源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组合聚醚行业出口规模与目的地分析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一、2019-2024年组合聚醚出口规模分析</w:t>
      </w:r>
      <w:r>
        <w:rPr>
          <w:rFonts w:hint="eastAsia"/>
        </w:rPr>
        <w:br/>
      </w:r>
      <w:r>
        <w:rPr>
          <w:rFonts w:hint="eastAsia"/>
        </w:rPr>
        <w:t>　　　　二、组合聚醚主要出口目的地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2019-2024年中国组合聚醚总体规模与财务指标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中国组合聚醚行业总体规模分析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一、组合聚醚企业数量与结构</w:t>
      </w:r>
      <w:r>
        <w:rPr>
          <w:rFonts w:hint="eastAsia"/>
        </w:rPr>
        <w:br/>
      </w:r>
      <w:r>
        <w:rPr>
          <w:rFonts w:hint="eastAsia"/>
        </w:rPr>
        <w:t>　　　　二、组合聚醚从业人员规模</w:t>
      </w:r>
      <w:r>
        <w:rPr>
          <w:rFonts w:hint="eastAsia"/>
        </w:rPr>
        <w:br/>
      </w:r>
      <w:r>
        <w:rPr>
          <w:rFonts w:hint="eastAsia"/>
        </w:rPr>
        <w:t>　　　　三、组合聚醚行业资产状况</w:t>
      </w:r>
      <w:r>
        <w:rPr>
          <w:rFonts w:hint="eastAsia"/>
        </w:rPr>
        <w:br/>
      </w:r>
      <w:r>
        <w:rPr>
          <w:rFonts w:hint="eastAsia"/>
        </w:rPr>
        <w:t>　　第二节 中国组合聚醚行业财务指标总体分析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组合聚醚行业重点企业经营状况分析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组合聚醚领先企业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组合聚醚标杆企业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组合聚醚代表企业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组合聚醚龙头企业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中国组合聚醚行业竞争格局分析</w:t>
      </w:r>
      <w:r>
        <w:rPr>
          <w:rFonts w:hint="eastAsia"/>
        </w:rPr>
        <w:br/>
      </w:r>
      <w:r>
        <w:rPr>
          <w:rFonts w:hint="eastAsia"/>
        </w:rPr>
        <w:t>　　第一节 组合聚醚行业竞争格局总览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2023-2024年组合聚醚行业竞争力分析</w:t>
      </w:r>
      <w:r>
        <w:rPr>
          <w:rFonts w:hint="eastAsia"/>
        </w:rPr>
        <w:br/>
      </w:r>
      <w:r>
        <w:rPr>
          <w:rFonts w:hint="eastAsia"/>
        </w:rPr>
        <w:t>　　　　一、组合聚醚供应商议价能力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四、组合聚醚替代品威胁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2019-2024年组合聚醚行业企业并购活动分析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2023-2024年组合聚醚行业会展与招投标活动分析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一、组合聚醚行业会展活动及其市场影响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2024年中国组合聚醚企业发展策略分析</w:t>
      </w:r>
      <w:r>
        <w:rPr>
          <w:rFonts w:hint="eastAsia"/>
        </w:rPr>
        <w:br/>
      </w:r>
      <w:r>
        <w:rPr>
          <w:rFonts w:hint="eastAsia"/>
        </w:rPr>
        <w:t>　　第一节 组合聚醚市场策略分析</w:t>
      </w:r>
      <w:r>
        <w:rPr>
          <w:rFonts w:hint="eastAsia"/>
        </w:rPr>
        <w:br/>
      </w:r>
      <w:r>
        <w:rPr>
          <w:rFonts w:hint="eastAsia"/>
        </w:rPr>
        <w:t>　　　　一、组合聚醚市场定位与拓展策略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二、组合聚醚市场细分与目标客户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组合聚醚销售策略分析</w:t>
      </w:r>
      <w:r>
        <w:rPr>
          <w:rFonts w:hint="eastAsia"/>
        </w:rPr>
        <w:br/>
      </w:r>
      <w:r>
        <w:rPr>
          <w:rFonts w:hint="eastAsia"/>
        </w:rPr>
        <w:t>　　　　一、组合聚醚销售渠道与网络建设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提高组合聚醚企业竞争力建议</w:t>
      </w:r>
      <w:r>
        <w:rPr>
          <w:rFonts w:hint="eastAsia"/>
        </w:rPr>
        <w:br/>
      </w:r>
      <w:r>
        <w:rPr>
          <w:rFonts w:hint="eastAsia"/>
        </w:rPr>
        <w:t>　　　　一、组合聚醚技术创新与管理优化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组合聚醚品牌战略思考</w:t>
      </w:r>
      <w:r>
        <w:rPr>
          <w:rFonts w:hint="eastAsia"/>
        </w:rPr>
        <w:br/>
      </w:r>
      <w:r>
        <w:rPr>
          <w:rFonts w:hint="eastAsia"/>
        </w:rPr>
        <w:t>　　　　一、组合聚醚品牌建设与维护</w:t>
      </w:r>
      <w:r>
        <w:rPr>
          <w:rFonts w:hint="eastAsia"/>
        </w:rPr>
        <w:br/>
      </w:r>
      <w:r>
        <w:rPr>
          <w:rFonts w:hint="eastAsia"/>
        </w:rPr>
        <w:t>　　　　二、组合聚醚品牌影响力与市场竞争力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中国组合聚醚行业风险与对策</w:t>
      </w:r>
      <w:r>
        <w:rPr>
          <w:rFonts w:hint="eastAsia"/>
        </w:rPr>
        <w:br/>
      </w:r>
      <w:r>
        <w:rPr>
          <w:rFonts w:hint="eastAsia"/>
        </w:rPr>
        <w:t>　　第一节 组合聚醚行业SWOT分析</w:t>
      </w:r>
      <w:r>
        <w:rPr>
          <w:rFonts w:hint="eastAsia"/>
        </w:rPr>
        <w:br/>
      </w:r>
      <w:r>
        <w:rPr>
          <w:rFonts w:hint="eastAsia"/>
        </w:rPr>
        <w:t>　　　　一、组合聚醚行业优势分析</w:t>
      </w:r>
      <w:r>
        <w:rPr>
          <w:rFonts w:hint="eastAsia"/>
        </w:rPr>
        <w:br/>
      </w:r>
      <w:r>
        <w:rPr>
          <w:rFonts w:hint="eastAsia"/>
        </w:rPr>
        <w:t>　　　　二、组合聚醚行业劣势分析</w:t>
      </w:r>
      <w:r>
        <w:rPr>
          <w:rFonts w:hint="eastAsia"/>
        </w:rPr>
        <w:br/>
      </w:r>
      <w:r>
        <w:rPr>
          <w:rFonts w:hint="eastAsia"/>
        </w:rPr>
        <w:t>　　　　三、组合聚醚市场机会探索</w:t>
      </w:r>
      <w:r>
        <w:rPr>
          <w:rFonts w:hint="eastAsia"/>
        </w:rPr>
        <w:br/>
      </w:r>
      <w:r>
        <w:rPr>
          <w:rFonts w:hint="eastAsia"/>
        </w:rPr>
        <w:t>　　　　四、组合聚醚市场威胁评估</w:t>
      </w:r>
      <w:r>
        <w:rPr>
          <w:rFonts w:hint="eastAsia"/>
        </w:rPr>
        <w:br/>
      </w:r>
      <w:r>
        <w:rPr>
          <w:rFonts w:hint="eastAsia"/>
        </w:rPr>
        <w:t>　　第二节 组合聚醚行业风险及对策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2024-2030年中国组合聚醚行业前景与发展趋势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组合聚醚行业发展环境分析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2024-2030年组合聚醚行业发展趋势与方向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一、组合聚醚行业发展方向预测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二、组合聚醚发展趋势分析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2024-2030年组合聚醚行业发展潜力与机遇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一、组合聚醚市场发展潜力评估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二、组合聚醚新兴市场与机遇探索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组合聚醚行业研究结论与建议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中.智.林.：组合聚醚行业发展建议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2024-2030年中国组合聚醚行业产量预测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2024-2030年中国组合聚醚行业市场需求预测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**地区组合聚醚行业市场需求情况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2019-2024年中国组合聚醚行业出口量及增速统计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组合聚醚重点企业经营情况分析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2024年组合聚醚市场前景分析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2024-2030年中国组合聚醚市场需求预测</w:t>
      </w:r>
      <w:r>
        <w:rPr>
          <w:rFonts w:hint="eastAsia"/>
        </w:rPr>
        <w:br/>
      </w:r>
      <w:r>
        <w:rPr>
          <w:rFonts w:hint="eastAsia"/>
        </w:rPr>
        <w:t>　　图表 2024年组合聚醚发展趋势预测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30931b01a4429" w:history="1">
        <w:r>
          <w:rPr>
            <w:rStyle w:val="Hyperlink"/>
          </w:rPr>
          <w:t>2024-2030年中国组合聚醚市场研究与前景趋势预测报告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30931b01a4429" w:history="1">
        <w:r>
          <w:rPr>
            <w:rStyle w:val="Hyperlink"/>
          </w:rPr>
          <w:t>https://www.20087.com/1/62/ZuHeJuMiDeQianJingQuShi.html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97f9e1fe14e5a" w:history="1">
      <w:r>
        <w:rPr>
          <w:rStyle w:val="Hyperlink"/>
        </w:rPr>
        <w:t>2024-2030年中国组合聚醚市场研究与前景趋势预测报告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uHeJuMiDeQianJingQuShi.html" TargetMode="External" Id="R02230931b01a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uHeJuMiDeQianJingQuShi.html" TargetMode="External" Id="R6bb97f9e1fe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2024-10-24T22:58:09Z</dcterms:created>
  <dcterms:modified xsi:type="dcterms:W3CDTF">2024-10-24T23:58:09Z</dcterms:modified>
  <dc:subject>2024-2030年中国组合聚醚市场研究与前景趋势预测报告</dc:subject>
  <dc:title>2024-2030年中国组合聚醚市场研究与前景趋势预测报告</dc:title>
  <cp:keywords>2024-2030年中国组合聚醚市场研究与前景趋势预测报告</cp:keywords>
  <dc:description>2024-2030年中国组合聚醚市场研究与前景趋势预测报告</dc:description>
</cp:coreProperties>
</file>