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6a99cb79b4dd3" w:history="1">
              <w:r>
                <w:rPr>
                  <w:rStyle w:val="Hyperlink"/>
                </w:rPr>
                <w:t>2025-2031年全球与中国聚乙二醇修饰剂行业市场调研及发展趋势研究报告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6a99cb79b4dd3" w:history="1">
              <w:r>
                <w:rPr>
                  <w:rStyle w:val="Hyperlink"/>
                </w:rPr>
                <w:t>2025-2031年全球与中国聚乙二醇修饰剂行业市场调研及发展趋势研究报告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6a99cb79b4dd3" w:history="1">
                <w:r>
                  <w:rPr>
                    <w:rStyle w:val="Hyperlink"/>
                  </w:rPr>
                  <w:t>https://www.20087.com/1/72/JuYiErChunXiuShiJiDeQianJingQuShi.html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修饰剂（PEGylation）作为生物医药领域的一项重要技术，广泛应用于延长药物循环时间、改善药代动力学性质和降低免疫原性。目前，它已被成功应用于多种蛋白质、肽类药物及纳米粒子的表面改性，显著增强了药物的稳定性和生物相容性。随着生物制药技术的不断进步，聚乙二醇修饰剂的种类和应用范围持续扩展，包括了更为复杂的分子设计和高度特异性的偶联策略。</w:t>
      </w:r>
      <w:r>
        <w:rPr>
          <w:rFonts w:hint="eastAsia"/>
        </w:rPr>
        <w:br/>
      </w:r>
      <w:r>
        <w:rPr>
          <w:rFonts w:hint="eastAsia"/>
        </w:rPr>
        <w:t>　　未来，聚乙二醇修饰技术将更加注重精准化和个性化，以满足不同药物分子的特定需求。随着基因治疗和细胞治疗的兴起，聚乙二醇修饰剂在新型疗法中的应用潜力巨大，尤其是提高载体系统的稳定性和减少免疫排斥方面。同时，对修饰剂的生物可降解性和生物安全性要求将更加严格，推动新型、可调控降解的PEG衍生物的研发。此外，伴随监管政策的逐步完善，聚乙二醇修饰剂的标准化生产和质量控制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6a99cb79b4dd3" w:history="1">
        <w:r>
          <w:rPr>
            <w:rStyle w:val="Hyperlink"/>
          </w:rPr>
          <w:t>2025-2031年全球与中国聚乙二醇修饰剂行业市场调研及发展趋势研究报告</w:t>
        </w:r>
      </w:hyperlink>
      <w:r>
        <w:rPr>
          <w:rFonts w:hint="eastAsia"/>
        </w:rPr>
        <w:t>》系统分析了全球及我国聚乙二醇修饰剂行业的市场规模、市场需求及价格动态，深入探讨了聚乙二醇修饰剂产业链结构与发展特点。报告对聚乙二醇修饰剂细分市场进行了详细剖析，基于科学数据预测了市场前景及未来发展趋势，同时聚焦聚乙二醇修饰剂重点企业，评估了品牌影响力、市场竞争力及行业集中度变化。通过专业分析与客观洞察，报告为投资者、产业链相关企业及政府决策部门提供了重要参考，是把握聚乙二醇修饰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聚乙二醇修饰剂行业概述及市场现状分析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聚乙二醇修饰剂行业介绍</w:t>
      </w:r>
      <w:r>
        <w:rPr>
          <w:rFonts w:hint="eastAsia"/>
        </w:rPr>
        <w:br/>
      </w:r>
      <w:r>
        <w:rPr>
          <w:rFonts w:hint="eastAsia"/>
        </w:rPr>
        <w:t>　　第二节 聚乙二醇修饰剂产品主要分类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一、不同种类聚乙二醇修饰剂产量占比（2024年）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二、不同种类聚乙二醇修饰剂价格走势（2020-2031年）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聚乙二醇修饰剂主要应用领域分析</w:t>
      </w:r>
      <w:r>
        <w:rPr>
          <w:rFonts w:hint="eastAsia"/>
        </w:rPr>
        <w:br/>
      </w:r>
      <w:r>
        <w:rPr>
          <w:rFonts w:hint="eastAsia"/>
        </w:rPr>
        <w:t>　　　　一、聚乙二醇修饰剂主要应用领域</w:t>
      </w:r>
      <w:r>
        <w:rPr>
          <w:rFonts w:hint="eastAsia"/>
        </w:rPr>
        <w:br/>
      </w:r>
      <w:r>
        <w:rPr>
          <w:rFonts w:hint="eastAsia"/>
        </w:rPr>
        <w:t>　　　　二、全球聚乙二醇修饰剂不同应用领域消费量占比（2024年）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全球与中国聚乙二醇修饰剂市场发展现状对比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一、全球聚乙二醇修饰剂市场现状及发展趋势（2020-2031年）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二、中国聚乙二醇修饰剂市场现状及发展趋势（2020-2031年）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全球聚乙二醇修饰剂供需现状及趋势预测（2020-2031年）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一、全球聚乙二醇修饰剂产能、产量、产能利用率情况及趋势（2020-2031年）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二、全球聚乙二醇修饰剂产量、表观消费量情况及趋势（2020-2031年）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中国聚乙二醇修饰剂供需现状及趋势预测（2020-2031年）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一、中国聚乙二醇修饰剂产能、产量、产能利用率情况及趋势（2020-2031年）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二、中国聚乙二醇修饰剂产量、表观消费量情况及趋势（2020-2031年）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三、中国聚乙二醇修饰剂产量、需求量、市场缺口情况及趋势（2020-2031年）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中国聚乙二醇修饰剂行业政策分析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全球与中国聚乙二醇修饰剂重点企业产量、产值、集中度分析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全球市场聚乙二醇修饰剂重点企业2024和2025年产量、产值统计分析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一、全球市场聚乙二醇修饰剂重点企业2024和2025年产量统计分析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二、全球市场聚乙二醇修饰剂重点企业2024和2025年产值统计分析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三、全球市场聚乙二醇修饰剂重点企业2024和2025年产品价格分析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中国市场聚乙二醇修饰剂重点企业2024和2025年产量、产值统计分析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一、中国市场聚乙二醇修饰剂重点企业2024和2025年产量统计分析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二、中国市场聚乙二醇修饰剂重点企业2024和2025年产值统计分析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聚乙二醇修饰剂重点厂商总部</w:t>
      </w:r>
      <w:r>
        <w:rPr>
          <w:rFonts w:hint="eastAsia"/>
        </w:rPr>
        <w:br/>
      </w:r>
      <w:r>
        <w:rPr>
          <w:rFonts w:hint="eastAsia"/>
        </w:rPr>
        <w:t>　　第四节 聚乙二醇修饰剂行业企业集中度分析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全球重点聚乙二醇修饰剂企业SWOT分析</w:t>
      </w:r>
      <w:r>
        <w:rPr>
          <w:rFonts w:hint="eastAsia"/>
        </w:rPr>
        <w:br/>
      </w:r>
      <w:r>
        <w:rPr>
          <w:rFonts w:hint="eastAsia"/>
        </w:rPr>
        <w:t>　　第六节 中国重点聚乙二醇修饰剂企业SWOT分析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全球主要地区聚乙二醇修饰剂产量、产值、市场份额情况及趋势预测（2020-2031年）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全球主要地区聚乙二醇修饰剂产量、产值及市场份额情况及趋势（2020-2031年）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一、全球主要地区聚乙二醇修饰剂产量及市场份额情况及趋势（2020-2031年）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二、全球主要地区聚乙二醇修饰剂产值及市场份额情况及趋势（2020-2031年）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中国市场2020-2031年聚乙二醇修饰剂产量、产值情况及趋势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北美市场2020-2031年聚乙二醇修饰剂产量、产值情况及趋势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欧洲市场2020-2031年聚乙二醇修饰剂产量、产值情况及趋势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日本市场2020-2031年聚乙二醇修饰剂产量、产值情况及趋势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全球主要地区聚乙二醇修饰剂消费量、市场份额及发展趋势分析（2020-2031年）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全球主要地区聚乙二醇修饰剂消费量、市场份额及发展趋势（2020-2031年）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中国市场2020-2031年聚乙二醇修饰剂消费情况及发展趋势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北美市场2020-2031年聚乙二醇修饰剂消费情况及发展趋势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欧洲市场2020-2031年聚乙二醇修饰剂消费情况及发展趋势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日本市场2020-2031年聚乙二醇修饰剂消费情况及发展趋势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主要聚乙二醇修饰剂企业调研分析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二、企业聚乙二醇修饰剂产品</w:t>
      </w:r>
      <w:r>
        <w:rPr>
          <w:rFonts w:hint="eastAsia"/>
        </w:rPr>
        <w:br/>
      </w:r>
      <w:r>
        <w:rPr>
          <w:rFonts w:hint="eastAsia"/>
        </w:rPr>
        <w:t>　　　　三、企业聚乙二醇修饰剂产量、价格、收入、成本、毛利情况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不同种类聚乙二醇修饰剂产量、价格、产值及市场份额情况（2020-2031）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全球市场不同种类聚乙二醇修饰剂产量、产值及市场份额情况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一、全球市场不同种类聚乙二醇修饰剂产量、市场份额情况（2020-2031年）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二、全球市场不同种类聚乙二醇修饰剂产值、市场份额情况（2020-2031年）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三、全球市场不同种类聚乙二醇修饰剂价格走势分析（2020-2031年）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中国市场不同种类聚乙二醇修饰剂产量、产值及市场份额情况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一、中国市场不同种类聚乙二醇修饰剂产量、市场份额情况（2020-2031年）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二、中国市场不同种类聚乙二醇修饰剂产值、市场份额情况（2020-2031年）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三、中国市场不同种类聚乙二醇修饰剂价格走势分析（2020-2031年）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聚乙二醇修饰剂上游原料及下游主要应用领域分析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聚乙二醇修饰剂产业链分析</w:t>
      </w:r>
      <w:r>
        <w:rPr>
          <w:rFonts w:hint="eastAsia"/>
        </w:rPr>
        <w:br/>
      </w:r>
      <w:r>
        <w:rPr>
          <w:rFonts w:hint="eastAsia"/>
        </w:rPr>
        <w:t>　　第二节 聚乙二醇修饰剂产业上游供应分析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全球市场聚乙二醇修饰剂下游主要应用领域消费量、市场份额及增长情况（2020-2031年）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中国市场聚乙二醇修饰剂下游主要应用领域消费量、市场份额及增长情况（2020-2031年）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中国市场聚乙二醇修饰剂产量、消费量、进出口分析及发展趋势（2020-2031年）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中国市场聚乙二醇修饰剂产量、消费量、进出口分析及发展趋势（2020-2031年）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中国市场聚乙二醇修饰剂进出口贸易趋势（2020-2031年）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中国市场聚乙二醇修饰剂主要进口来源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中国市场聚乙二醇修饰剂主要出口目的地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中国市场聚乙二醇修饰剂主要地区分布（2025年）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中国聚乙二醇修饰剂生产地区分布</w:t>
      </w:r>
      <w:r>
        <w:rPr>
          <w:rFonts w:hint="eastAsia"/>
        </w:rPr>
        <w:br/>
      </w:r>
      <w:r>
        <w:rPr>
          <w:rFonts w:hint="eastAsia"/>
        </w:rPr>
        <w:t>　　第二节 中国聚乙二醇修饰剂消费地区分布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影响中国市场聚乙二醇修饰剂供需因素分析</w:t>
      </w:r>
      <w:r>
        <w:rPr>
          <w:rFonts w:hint="eastAsia"/>
        </w:rPr>
        <w:br/>
      </w:r>
      <w:r>
        <w:rPr>
          <w:rFonts w:hint="eastAsia"/>
        </w:rPr>
        <w:t>　　第一节 聚乙二醇修饰剂及相关行业技术发展概况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聚乙二醇修饰剂进出口贸易现状及趋势（2020-2031年）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聚乙二醇修饰剂产品技术趋势与价格走势预测（2020-2031年）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聚乙二醇修饰剂行业市场环境发展趋势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不同种类聚乙二醇修饰剂产品技术发展趋势（2020-2031年）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聚乙二醇修饰剂价格走势预测（2020-2031年）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聚乙二醇修饰剂销售渠道分析及建议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国内市场聚乙二醇修饰剂销售渠道分析</w:t>
      </w:r>
      <w:r>
        <w:rPr>
          <w:rFonts w:hint="eastAsia"/>
        </w:rPr>
        <w:br/>
      </w:r>
      <w:r>
        <w:rPr>
          <w:rFonts w:hint="eastAsia"/>
        </w:rPr>
        <w:t>　　　　一、当前聚乙二醇修饰剂主要销售模式及销售渠道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二、国内市场聚乙二醇修饰剂销售模式及销售渠道趋势（2020-2031年）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海外市场聚乙二醇修饰剂销售渠道分析</w:t>
      </w:r>
      <w:r>
        <w:rPr>
          <w:rFonts w:hint="eastAsia"/>
        </w:rPr>
        <w:br/>
      </w:r>
      <w:r>
        <w:rPr>
          <w:rFonts w:hint="eastAsia"/>
        </w:rPr>
        <w:t>　　第三节 [.中智.林]聚乙二醇修饰剂行业营销策略建议</w:t>
      </w:r>
      <w:r>
        <w:rPr>
          <w:rFonts w:hint="eastAsia"/>
        </w:rPr>
        <w:br/>
      </w:r>
      <w:r>
        <w:rPr>
          <w:rFonts w:hint="eastAsia"/>
        </w:rPr>
        <w:t>　　　　一、聚乙二醇修饰剂市场定位及目标消费者分析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二、聚乙二醇修饰剂行业营销模式及销售渠道建议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聚乙二醇修饰剂产品介绍</w:t>
      </w:r>
      <w:r>
        <w:rPr>
          <w:rFonts w:hint="eastAsia"/>
        </w:rPr>
        <w:br/>
      </w:r>
      <w:r>
        <w:rPr>
          <w:rFonts w:hint="eastAsia"/>
        </w:rPr>
        <w:t>　　表 聚乙二醇修饰剂产品分类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2024年全球不同种类聚乙二醇修饰剂产量份额</w:t>
      </w:r>
      <w:r>
        <w:rPr>
          <w:rFonts w:hint="eastAsia"/>
        </w:rPr>
        <w:br/>
      </w:r>
      <w:r>
        <w:rPr>
          <w:rFonts w:hint="eastAsia"/>
        </w:rPr>
        <w:t>　　表 不同种类聚乙二醇修饰剂价格及趋势（2020-2031年）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聚乙二醇修饰剂主要应用领域</w:t>
      </w:r>
      <w:r>
        <w:rPr>
          <w:rFonts w:hint="eastAsia"/>
        </w:rPr>
        <w:br/>
      </w:r>
      <w:r>
        <w:rPr>
          <w:rFonts w:hint="eastAsia"/>
        </w:rPr>
        <w:t>　　图 全球2025年聚乙二醇修饰剂不同应用领域消费量份额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全球市场聚乙二醇修饰剂产量及增长情况（2020-2031年）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全球市场聚乙二醇修饰剂产值及增长情况（2020-2031年）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中国市场聚乙二醇修饰剂产量、增长率及趋势（2020-2031年）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中国市场聚乙二醇修饰剂产值、增长率及趋势（2020-2031年）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全球聚乙二醇修饰剂产能、产量、产能利用率及趋势（2020-2031年）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全球聚乙二醇修饰剂产量、表观消费量及趋势（2020-2031年）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中国聚乙二醇修饰剂产能、产量、产能利用率及趋势（2020-2031年）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中国聚乙二醇修饰剂产量、表观消费量及趋势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中国聚乙二醇修饰剂产量、市场需求量及趋势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聚乙二醇修饰剂行业政策分析</w:t>
      </w:r>
      <w:r>
        <w:rPr>
          <w:rFonts w:hint="eastAsia"/>
        </w:rPr>
        <w:br/>
      </w:r>
      <w:r>
        <w:rPr>
          <w:rFonts w:hint="eastAsia"/>
        </w:rPr>
        <w:t>　　表 全球市场聚乙二醇修饰剂重点企业2024和2025年产量统计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全球市场聚乙二醇修饰剂重点企业2024和2025年产量、市场份额统计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全球市场聚乙二醇修饰剂重点企业2025年产量、市场份额统计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全球市场聚乙二醇修饰剂重点企业2025年产量、市场份额统计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全球市场聚乙二醇修饰剂重点企业2024和2025年产值统计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全球市场聚乙二醇修饰剂重点企业2024和2025年产值市场份额统计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全球市场聚乙二醇修饰剂重点企业2025年产值、市场份额统计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全球市场聚乙二醇修饰剂重点企业2025年产值、市场份额统计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全球市场聚乙二醇修饰剂重点企业2024和2025年产品价格统计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中国市场聚乙二醇修饰剂重点企业2024和2025年产量统计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中国市场聚乙二醇修饰剂重点企业2024和2025年产量市场份额统计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中国市场聚乙二醇修饰剂重点企业2025年产量、市场份额统计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中国市场聚乙二醇修饰剂重点企业2025年产量、市场份额统计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中国市场聚乙二醇修饰剂重点企业2024和2025年产值统计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中国市场聚乙二醇修饰剂重点企业2024和2025年产值市场份额统计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中国市场聚乙二醇修饰剂重点企业2025年产值、市场份额统计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中国市场聚乙二醇修饰剂重点企业2025年产值、市场份额统计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聚乙二醇修饰剂企业总部</w:t>
      </w:r>
      <w:r>
        <w:rPr>
          <w:rFonts w:hint="eastAsia"/>
        </w:rPr>
        <w:br/>
      </w:r>
      <w:r>
        <w:rPr>
          <w:rFonts w:hint="eastAsia"/>
        </w:rPr>
        <w:t>　　表 全球市场聚乙二醇修饰剂重点企业2024和2025年产值市场份额统计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全球聚乙二醇修饰剂重点企业SWOT分析</w:t>
      </w:r>
      <w:r>
        <w:rPr>
          <w:rFonts w:hint="eastAsia"/>
        </w:rPr>
        <w:br/>
      </w:r>
      <w:r>
        <w:rPr>
          <w:rFonts w:hint="eastAsia"/>
        </w:rPr>
        <w:t>　　表 中国聚乙二醇修饰剂重点企业SWOT分析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全球主要地区2020-2025年聚乙二醇修饰剂产量统计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全球主要地区2025-2031年聚乙二醇修饰剂产量预测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全球主要地区2020-2031年聚乙二醇修饰剂产量市场份额统计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全球主要地区2025年聚乙二醇修饰剂产量市场份额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全球主要地区2020-2025年聚乙二醇修饰剂产值统计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全球主要地区2025-2031年聚乙二醇修饰剂产值预测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全球主要地区2020-2031年聚乙二醇修饰剂产值市场份额统计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全球主要地区2025年聚乙二醇修饰剂产值市场份额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中国市场2020-2031年聚乙二醇修饰剂产量及增长情况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中国市场2020-2031年聚乙二醇修饰剂产值及增长情况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北美市场2020-2031年聚乙二醇修饰剂产量及增长情况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北美市场2020-2031年聚乙二醇修饰剂产值及增长情况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欧洲市场2020-2031年聚乙二醇修饰剂产量及增长情况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欧洲市场2020-2031年聚乙二醇修饰剂产值及增长情况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日本市场2020-2031年聚乙二醇修饰剂产量及增长情况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日本市场2020-2031年聚乙二醇修饰剂产值及增长情况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全球主要地区2020-2025年聚乙二醇修饰剂消费量统计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全球主要地区2025-2031年聚乙二醇修饰剂消费量预测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全球主要地区2020-2031年聚乙二醇修饰剂消费量市场份额统计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全球主要地区2025年聚乙二醇修饰剂消费量市场份额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中国市场2020-2031年聚乙二醇修饰剂消费量、增长率及趋势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北美市场2020-2031年聚乙二醇修饰剂消费量、增长率及趋势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欧洲市场2020-2031年聚乙二醇修饰剂消费量、增长率及趋势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日本市场2020-2031年聚乙二醇修饰剂消费量、增长率及趋势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企业（十）聚乙二醇修饰剂产品情况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企业（十）2024-2025年聚乙二醇修饰剂产量、价格、收入、成本、毛利情况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全球市场不同种类聚乙二醇修饰剂产量统计（2020-2025年）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全球市场不同种类聚乙二醇修饰剂产量预测（2025-2031年）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全球市场不同种类聚乙二醇修饰剂产量市场份额（2020-2031年）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全球市场不同种类聚乙二醇修饰剂产值统计（2020-2025年）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全球市场不同种类聚乙二醇修饰剂产值预测（2025-2031年）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全球市场不同种类聚乙二醇修饰剂产值市场份额（2020-2031年）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全球市场不同种类聚乙二醇修饰剂价格走势（2020-2031年）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中国市场不同种类聚乙二醇修饰剂产量统计（2020-2025年）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中国市场不同种类聚乙二醇修饰剂产量预测（2025-2031年）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中国市场不同种类聚乙二醇修饰剂产量市场份额（2020-2031年）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中国市场不同种类聚乙二醇修饰剂产值统计（2020-2025年）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中国市场不同种类聚乙二醇修饰剂产值预测（2025-2031年）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中国市场不同种类聚乙二醇修饰剂产值市场份额（2020-2031年）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中国市场不同种类聚乙二醇修饰剂价格走势（2020-2031年）</w:t>
      </w:r>
      <w:r>
        <w:rPr>
          <w:rFonts w:hint="eastAsia"/>
        </w:rPr>
        <w:br/>
      </w:r>
      <w:r>
        <w:rPr>
          <w:rFonts w:hint="eastAsia"/>
        </w:rPr>
        <w:t>　　图 聚乙二醇修饰剂产业链</w:t>
      </w:r>
      <w:r>
        <w:rPr>
          <w:rFonts w:hint="eastAsia"/>
        </w:rPr>
        <w:br/>
      </w:r>
      <w:r>
        <w:rPr>
          <w:rFonts w:hint="eastAsia"/>
        </w:rPr>
        <w:t>　　表 聚乙二醇修饰剂原材料</w:t>
      </w:r>
      <w:r>
        <w:rPr>
          <w:rFonts w:hint="eastAsia"/>
        </w:rPr>
        <w:br/>
      </w:r>
      <w:r>
        <w:rPr>
          <w:rFonts w:hint="eastAsia"/>
        </w:rPr>
        <w:t>　　表 聚乙二醇修饰剂上游原料供应商及联系方式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全球市场聚乙二醇修饰剂主要应用领域消费量统计（2020-2025年）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全球市场聚乙二醇修饰剂主要应用领域消费量预测（2025-2031年）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全球市场聚乙二醇修饰剂主要应用领域消费量市场份额（2020-2031年）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2025年全球市场聚乙二醇修饰剂主要应用领域消费量市场份额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全球市场聚乙二醇修饰剂主要应用领域消费量增长率（2020-2031年）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中国市场聚乙二醇修饰剂主要应用领域消费量统计（2020-2025年）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中国市场聚乙二醇修饰剂主要应用领域消费量预测（2025-2031年）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中国市场聚乙二醇修饰剂主要应用领域消费量市场份额（2020-2031年）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中国市场聚乙二醇修饰剂主要应用领域消费量增长率（2020-2031年）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中国市场聚乙二醇修饰剂产量、消费量、进出口情况分析（2020-2025年）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中国市场聚乙二醇修饰剂产量、消费量、进出口情况预测（2025-2031年）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2020-2031年中国市场聚乙二醇修饰剂进出口量</w:t>
      </w:r>
      <w:r>
        <w:rPr>
          <w:rFonts w:hint="eastAsia"/>
        </w:rPr>
        <w:br/>
      </w:r>
      <w:r>
        <w:rPr>
          <w:rFonts w:hint="eastAsia"/>
        </w:rPr>
        <w:t>　　图 2025年聚乙二醇修饰剂生产地区分布</w:t>
      </w:r>
      <w:r>
        <w:rPr>
          <w:rFonts w:hint="eastAsia"/>
        </w:rPr>
        <w:br/>
      </w:r>
      <w:r>
        <w:rPr>
          <w:rFonts w:hint="eastAsia"/>
        </w:rPr>
        <w:t>　　图 2025年聚乙二醇修饰剂消费地区分布</w:t>
      </w:r>
      <w:r>
        <w:rPr>
          <w:rFonts w:hint="eastAsia"/>
        </w:rPr>
        <w:br/>
      </w:r>
      <w:r>
        <w:rPr>
          <w:rFonts w:hint="eastAsia"/>
        </w:rPr>
        <w:t>　　图 中国聚乙二醇修饰剂进口量及趋势预测（2020-2031年）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中国聚乙二醇修饰剂出口量及趋势预测（2020-2031年）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不同种类聚乙二醇修饰剂产量占比（2025-2031年）</w:t>
      </w:r>
      <w:r>
        <w:rPr>
          <w:rFonts w:hint="eastAsia"/>
        </w:rPr>
        <w:br/>
      </w:r>
      <w:r>
        <w:rPr>
          <w:rFonts w:hint="eastAsia"/>
        </w:rPr>
        <w:t>　　图 聚乙二醇修饰剂价格走势预测（2025-2031年）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国内市场聚乙二醇修饰剂未来销售渠道趋势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6a99cb79b4dd3" w:history="1">
        <w:r>
          <w:rPr>
            <w:rStyle w:val="Hyperlink"/>
          </w:rPr>
          <w:t>2025-2031年全球与中国聚乙二醇修饰剂行业市场调研及发展趋势研究报告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6a99cb79b4dd3" w:history="1">
        <w:r>
          <w:rPr>
            <w:rStyle w:val="Hyperlink"/>
          </w:rPr>
          <w:t>https://www.20087.com/1/72/JuYiErChunXiuShiJiDeQianJingQuShi.html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6000的用途、聚乙二醇修饰剂具有的特征是、聚乙二醇是什么东西、聚乙二醇修饰剂是什么、聚乙烯醇固化剂、聚乙二醇修饰剂有毒吗、聚对苯二甲酸乙二醇酯、聚乙二醇修饰物、聚乙二醇有几个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11be393c649c1" w:history="1">
      <w:r>
        <w:rPr>
          <w:rStyle w:val="Hyperlink"/>
        </w:rPr>
        <w:t>2025-2031年全球与中国聚乙二醇修饰剂行业市场调研及发展趋势研究报告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YiErChunXiuShiJiDeQianJingQuShi.html" TargetMode="External" Id="R08a6a99cb79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YiErChunXiuShiJiDeQianJingQuShi.html" TargetMode="External" Id="R6a011be393c6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2024-12-31T04:03:00Z</dcterms:created>
  <dcterms:modified xsi:type="dcterms:W3CDTF">2024-12-31T05:03:00Z</dcterms:modified>
  <dc:subject>2025-2031年全球与中国聚乙二醇修饰剂行业市场调研及发展趋势研究报告</dc:subject>
  <dc:title>2025-2031年全球与中国聚乙二醇修饰剂行业市场调研及发展趋势研究报告</dc:title>
  <cp:keywords>2025-2031年全球与中国聚乙二醇修饰剂行业市场调研及发展趋势研究报告</cp:keywords>
  <dc:description>2025-2031年全球与中国聚乙二醇修饰剂行业市场调研及发展趋势研究报告</dc:description>
</cp:coreProperties>
</file>