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e3e3dc924b59" w:history="1">
              <w:r>
                <w:rPr>
                  <w:rStyle w:val="Hyperlink"/>
                </w:rPr>
                <w:t>2025-2031年中国聚酯铝塑板行业市场分析与前景趋势预测报告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e3e3dc924b59" w:history="1">
              <w:r>
                <w:rPr>
                  <w:rStyle w:val="Hyperlink"/>
                </w:rPr>
                <w:t>2025-2031年中国聚酯铝塑板行业市场分析与前景趋势预测报告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6e3e3dc924b59" w:history="1">
                <w:r>
                  <w:rPr>
                    <w:rStyle w:val="Hyperlink"/>
                  </w:rPr>
                  <w:t>https://www.20087.com/1/52/JuZhiLvSuBanFaZhanQuShiFenXi.html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铝塑板是一种新型复合材料，由两层薄铝板与中间的聚酯芯材复合而成，具有轻质、高强度、耐候性好等特点。近年来，聚酯铝塑板在建筑外墙装饰、室内装修、广告牌制作等领域得到了广泛应用，尤其是中国市场的快速发展，已经成为全球重要的生产和消费国之一。技术进步和产品创新推动了聚酯铝塑板在防火、环保等方面的性能提升，满足了更严格的建筑标准。</w:t>
      </w:r>
      <w:r>
        <w:rPr>
          <w:rFonts w:hint="eastAsia"/>
        </w:rPr>
        <w:br/>
      </w:r>
      <w:r>
        <w:rPr>
          <w:rFonts w:hint="eastAsia"/>
        </w:rPr>
        <w:t>　　未来，聚酯铝塑板行业将更加注重可持续性和产品差异化。随着绿色建筑理念的深入，聚酯铝塑板生产商将致力于开发更环保的生产流程和可回收材料，以减少对环境的影响。同时，针对不同应用场景的特殊需求，如更高强度、更好保温隔热性能或特殊表面处理，聚酯铝塑板将呈现出多样化的产品线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6e3e3dc924b59" w:history="1">
        <w:r>
          <w:rPr>
            <w:rStyle w:val="Hyperlink"/>
          </w:rPr>
          <w:t>2025-2031年中国聚酯铝塑板行业市场分析与前景趋势预测报告</w:t>
        </w:r>
      </w:hyperlink>
      <w:r>
        <w:rPr>
          <w:rFonts w:hint="eastAsia"/>
        </w:rPr>
        <w:t>》依托权威机构及行业协会数据，结合聚酯铝塑板行业的宏观环境与微观实践，从聚酯铝塑板市场规模、市场需求、技术现状及产业链结构等多维度进行了系统调研与分析。报告通过严谨的研究方法与翔实的数据支持，辅以直观图表，全面剖析了聚酯铝塑板行业发展趋势、重点企业表现及市场竞争格局，并通过SWOT分析揭示了行业机遇与潜在风险，为聚酯铝塑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聚酯铝塑板行业界定</w:t>
      </w:r>
      <w:r>
        <w:rPr>
          <w:rFonts w:hint="eastAsia"/>
        </w:rPr>
        <w:br/>
      </w:r>
      <w:r>
        <w:rPr>
          <w:rFonts w:hint="eastAsia"/>
        </w:rPr>
        <w:t>　　第一节 聚酯铝塑板行业定义</w:t>
      </w:r>
      <w:r>
        <w:rPr>
          <w:rFonts w:hint="eastAsia"/>
        </w:rPr>
        <w:br/>
      </w:r>
      <w:r>
        <w:rPr>
          <w:rFonts w:hint="eastAsia"/>
        </w:rPr>
        <w:t>　　第二节 聚酯铝塑板行业特点分析</w:t>
      </w:r>
      <w:r>
        <w:rPr>
          <w:rFonts w:hint="eastAsia"/>
        </w:rPr>
        <w:br/>
      </w:r>
      <w:r>
        <w:rPr>
          <w:rFonts w:hint="eastAsia"/>
        </w:rPr>
        <w:t>　　第三节 聚酯铝塑板产业链分析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2024-2025年全球聚酯铝塑板行业市场运行形势分析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2024-2025年全球聚酯铝塑板行业发展概况</w:t>
      </w:r>
      <w:r>
        <w:rPr>
          <w:rFonts w:hint="eastAsia"/>
        </w:rPr>
        <w:br/>
      </w:r>
      <w:r>
        <w:rPr>
          <w:rFonts w:hint="eastAsia"/>
        </w:rPr>
        <w:t>　　第二节 世界聚酯铝塑板行业发展走势</w:t>
      </w:r>
      <w:r>
        <w:rPr>
          <w:rFonts w:hint="eastAsia"/>
        </w:rPr>
        <w:br/>
      </w:r>
      <w:r>
        <w:rPr>
          <w:rFonts w:hint="eastAsia"/>
        </w:rPr>
        <w:t>　　　　二、全球聚酯铝塑板行业市场分布情况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三、全球聚酯铝塑板行业发展趋势分析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全球聚酯铝塑板行业重点国家和区域分析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2024-2025年聚酯铝塑板行业技术发展现状及趋势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当前我国聚酯铝塑板技术发展现状</w:t>
      </w:r>
      <w:r>
        <w:rPr>
          <w:rFonts w:hint="eastAsia"/>
        </w:rPr>
        <w:br/>
      </w:r>
      <w:r>
        <w:rPr>
          <w:rFonts w:hint="eastAsia"/>
        </w:rPr>
        <w:t>　　第二节 中外聚酯铝塑板技术差距及产生差距的主要原因分析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提高我国聚酯铝塑板技术的对策</w:t>
      </w:r>
      <w:r>
        <w:rPr>
          <w:rFonts w:hint="eastAsia"/>
        </w:rPr>
        <w:br/>
      </w:r>
      <w:r>
        <w:rPr>
          <w:rFonts w:hint="eastAsia"/>
        </w:rPr>
        <w:t>　　第四节 我国聚酯铝塑板研发、设计发展趋势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中国聚酯铝塑板发展现状调研</w:t>
      </w:r>
      <w:r>
        <w:rPr>
          <w:rFonts w:hint="eastAsia"/>
        </w:rPr>
        <w:br/>
      </w:r>
      <w:r>
        <w:rPr>
          <w:rFonts w:hint="eastAsia"/>
        </w:rPr>
        <w:t>　　第一节 中国聚酯铝塑板市场现状分析</w:t>
      </w:r>
      <w:r>
        <w:rPr>
          <w:rFonts w:hint="eastAsia"/>
        </w:rPr>
        <w:br/>
      </w:r>
      <w:r>
        <w:rPr>
          <w:rFonts w:hint="eastAsia"/>
        </w:rPr>
        <w:t>　　第二节 中国聚酯铝塑板行业产量情况分析及预测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一、聚酯铝塑板总体产能规模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三、2019-2024年中国聚酯铝塑板产量统计</w:t>
      </w:r>
      <w:r>
        <w:rPr>
          <w:rFonts w:hint="eastAsia"/>
        </w:rPr>
        <w:br/>
      </w:r>
      <w:r>
        <w:rPr>
          <w:rFonts w:hint="eastAsia"/>
        </w:rPr>
        <w:t>　　　　二、聚酯铝塑板生产区域分布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三、2025-2031年中国聚酯铝塑板产量预测分析</w:t>
      </w:r>
      <w:r>
        <w:rPr>
          <w:rFonts w:hint="eastAsia"/>
        </w:rPr>
        <w:br/>
      </w:r>
      <w:r>
        <w:rPr>
          <w:rFonts w:hint="eastAsia"/>
        </w:rPr>
        <w:t>　　第三节 中国聚酯铝塑板市场需求分析及预测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一、中国聚酯铝塑板市场需求特点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二、2019-2024年中国聚酯铝塑板市场需求量统计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三、2025-2031年中国聚酯铝塑板市场需求量预测分析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中国聚酯铝塑板行业进出口情况分析预测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2019-2024年中国聚酯铝塑板行业进出口情况分析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一、2019-2024年中国聚酯铝塑板行业进口分析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二、2019-2024年中国聚酯铝塑板行业出口分析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2025-2031年中国聚酯铝塑板行业进出口情况预测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一、2025-2031年中国聚酯铝塑板行业进口预测分析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二、2025-2031年中国聚酯铝塑板行业出口预测分析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影响聚酯铝塑板行业进出口变化的主要原因分析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2019-2024年中国聚酯铝塑板行业重点地区调研分析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一、中国聚酯铝塑板行业重点区域市场结构调研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二、**地区聚酯铝塑板市场调研分析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三、**地区聚酯铝塑板市场调研分析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四、**地区聚酯铝塑板市场调研分析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五、**地区聚酯铝塑板市场调研分析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六、**地区聚酯铝塑板市场调研分析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聚酯铝塑板行业竞争格局分析</w:t>
      </w:r>
      <w:r>
        <w:rPr>
          <w:rFonts w:hint="eastAsia"/>
        </w:rPr>
        <w:br/>
      </w:r>
      <w:r>
        <w:rPr>
          <w:rFonts w:hint="eastAsia"/>
        </w:rPr>
        <w:t>　　第一节 聚酯铝塑板行业集中度分析</w:t>
      </w:r>
      <w:r>
        <w:rPr>
          <w:rFonts w:hint="eastAsia"/>
        </w:rPr>
        <w:br/>
      </w:r>
      <w:r>
        <w:rPr>
          <w:rFonts w:hint="eastAsia"/>
        </w:rPr>
        <w:t>　　　　一、聚酯铝塑板市场集中度分析</w:t>
      </w:r>
      <w:r>
        <w:rPr>
          <w:rFonts w:hint="eastAsia"/>
        </w:rPr>
        <w:br/>
      </w:r>
      <w:r>
        <w:rPr>
          <w:rFonts w:hint="eastAsia"/>
        </w:rPr>
        <w:t>　　　　二、聚酯铝塑板企业集中度分析</w:t>
      </w:r>
      <w:r>
        <w:rPr>
          <w:rFonts w:hint="eastAsia"/>
        </w:rPr>
        <w:br/>
      </w:r>
      <w:r>
        <w:rPr>
          <w:rFonts w:hint="eastAsia"/>
        </w:rPr>
        <w:t>　　　　三、聚酯铝塑板区域集中度分析</w:t>
      </w:r>
      <w:r>
        <w:rPr>
          <w:rFonts w:hint="eastAsia"/>
        </w:rPr>
        <w:br/>
      </w:r>
      <w:r>
        <w:rPr>
          <w:rFonts w:hint="eastAsia"/>
        </w:rPr>
        <w:t>　　第二节 聚酯铝塑板行业主要企业竞争力分析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聚酯铝塑板行业竞争格局分析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一、2024-2025年聚酯铝塑板行业竞争分析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二、2024-2025年中外聚酯铝塑板产品竞争分析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三、2024-2025年我国聚酯铝塑板市场竞争分析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四、2024-2025年国内主要聚酯铝塑板企业动向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聚酯铝塑板行业细分产品市场调研分析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聚酯铝塑板行业上、下游市场分析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聚酯铝塑板行业上游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聚酯铝塑板行业下游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聚酯铝塑板行业重点企业发展调研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聚酯铝塑板重点企业（一）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聚酯铝塑板重点企业（二）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聚酯铝塑板重点企业（三）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聚酯铝塑板重点企业（四）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聚酯铝塑板重点企业（五）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聚酯铝塑板重点企业（六）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2025年聚酯铝塑板企业管理策略建议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提高聚酯铝塑板企业竞争力的策略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一、提高中国聚酯铝塑板企业核心竞争力的对策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二、聚酯铝塑板企业提升竞争力的主要方向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三、影响聚酯铝塑板企业核心竞争力的因素及提升途径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四、提高聚酯铝塑板企业竞争力的策略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对我国聚酯铝塑板品牌的战略思考</w:t>
      </w:r>
      <w:r>
        <w:rPr>
          <w:rFonts w:hint="eastAsia"/>
        </w:rPr>
        <w:br/>
      </w:r>
      <w:r>
        <w:rPr>
          <w:rFonts w:hint="eastAsia"/>
        </w:rPr>
        <w:t>　　　　一、聚酯铝塑板实施品牌战略的意义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二、聚酯铝塑板企业品牌的现状分析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三、我国聚酯铝塑板企业的品牌战略</w:t>
      </w:r>
      <w:r>
        <w:rPr>
          <w:rFonts w:hint="eastAsia"/>
        </w:rPr>
        <w:br/>
      </w:r>
      <w:r>
        <w:rPr>
          <w:rFonts w:hint="eastAsia"/>
        </w:rPr>
        <w:t>　　　　四、聚酯铝塑板品牌战略管理的策略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2025-2031年中国聚酯铝塑板行业前景与风险预测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2025年中国聚酯铝塑板市场前景分析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2025-2031年中国聚酯铝塑板发展趋势预测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2025-2031年中国聚酯铝塑板行业投资特性分析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一、2025-2031年中国聚酯铝塑板行业进入壁垒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二、2025-2031年中国聚酯铝塑板行业盈利模式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三、2025-2031年中国聚酯铝塑板行业盈利因素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2025-2031年中国聚酯铝塑板行业投资机会分析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一、2025-2031年中国聚酯铝塑板细分市场投资机会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二、2025-2031年中国聚酯铝塑板行业区域市场投资潜力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2025-2031年中国聚酯铝塑板行业投资风险分析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一、2025-2031年中国聚酯铝塑板行业市场竞争风险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二、2025-2031年中国聚酯铝塑板行业技术风险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三、2025-2031年中国聚酯铝塑板行业政策风险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四、2025-2031年中国聚酯铝塑板行业进入退出风险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聚酯铝塑板行业研究结论</w:t>
      </w:r>
      <w:r>
        <w:rPr>
          <w:rFonts w:hint="eastAsia"/>
        </w:rPr>
        <w:br/>
      </w:r>
      <w:r>
        <w:rPr>
          <w:rFonts w:hint="eastAsia"/>
        </w:rPr>
        <w:t>　　第二节 聚酯铝塑板行业投资价值评估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[中.智.林.]聚酯铝塑板行业投资建议</w:t>
      </w:r>
      <w:r>
        <w:rPr>
          <w:rFonts w:hint="eastAsia"/>
        </w:rPr>
        <w:br/>
      </w:r>
      <w:r>
        <w:rPr>
          <w:rFonts w:hint="eastAsia"/>
        </w:rPr>
        <w:t>　　　　一、聚酯铝塑板行业投资策略建议</w:t>
      </w:r>
      <w:r>
        <w:rPr>
          <w:rFonts w:hint="eastAsia"/>
        </w:rPr>
        <w:br/>
      </w:r>
      <w:r>
        <w:rPr>
          <w:rFonts w:hint="eastAsia"/>
        </w:rPr>
        <w:t>　　　　二、聚酯铝塑板行业投资方向建议</w:t>
      </w:r>
      <w:r>
        <w:rPr>
          <w:rFonts w:hint="eastAsia"/>
        </w:rPr>
        <w:br/>
      </w:r>
      <w:r>
        <w:rPr>
          <w:rFonts w:hint="eastAsia"/>
        </w:rPr>
        <w:t>　　　　三、聚酯铝塑板行业投资方式建议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2019-2024年中国聚酯铝塑板行业产能及增长趋势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2025-2031年中国聚酯铝塑板行业产能预测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2019-2024年中国聚酯铝塑板行业产量及增长趋势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2025-2031年中国聚酯铝塑板行业产量预测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2019-2024年中国聚酯铝塑板行业市场需求及增长情况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2025-2031年中国聚酯铝塑板行业市场需求预测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2019-2024年中国聚酯铝塑板行业利润及增长情况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**地区聚酯铝塑板行业市场需求情况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**地区聚酯铝塑板行业市场需求情况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2019-2024年中国聚酯铝塑板行业进口量及增速统计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2019-2024年中国聚酯铝塑板行业出口量及增速统计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聚酯铝塑板重点企业经营情况分析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2025年聚酯铝塑板行业壁垒</w:t>
      </w:r>
      <w:r>
        <w:rPr>
          <w:rFonts w:hint="eastAsia"/>
        </w:rPr>
        <w:br/>
      </w:r>
      <w:r>
        <w:rPr>
          <w:rFonts w:hint="eastAsia"/>
        </w:rPr>
        <w:t>　　图表 2025年聚酯铝塑板市场前景分析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2025-2031年中国聚酯铝塑板市场需求预测</w:t>
      </w:r>
      <w:r>
        <w:rPr>
          <w:rFonts w:hint="eastAsia"/>
        </w:rPr>
        <w:br/>
      </w:r>
      <w:r>
        <w:rPr>
          <w:rFonts w:hint="eastAsia"/>
        </w:rPr>
        <w:t>　　图表 2025年聚酯铝塑板发展趋势预测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e3e3dc924b59" w:history="1">
        <w:r>
          <w:rPr>
            <w:rStyle w:val="Hyperlink"/>
          </w:rPr>
          <w:t>2025-2031年中国聚酯铝塑板行业市场分析与前景趋势预测报告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6e3e3dc924b59" w:history="1">
        <w:r>
          <w:rPr>
            <w:rStyle w:val="Hyperlink"/>
          </w:rPr>
          <w:t>https://www.20087.com/1/52/JuZhiLvSuBanFaZhanQuShiFenXi.html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热点：铝塑板材料、铝板聚酯漆、pvc板和铝塑板哪个好、铝板聚酯工艺漆、铝塑复合板、铝板聚氨酯一体板、铝合金夹心聚氨酯板、铝聚酯薄膜套什么定额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7b209570a4cba" w:history="1">
      <w:r>
        <w:rPr>
          <w:rStyle w:val="Hyperlink"/>
        </w:rPr>
        <w:t>2025-2031年中国聚酯铝塑板行业市场分析与前景趋势预测报告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uZhiLvSuBanFaZhanQuShiFenXi.html" TargetMode="External" Id="Rba96e3e3dc9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uZhiLvSuBanFaZhanQuShiFenXi.html" TargetMode="External" Id="Rcf87b209570a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2024-12-01T04:25:00Z</dcterms:created>
  <dcterms:modified xsi:type="dcterms:W3CDTF">2024-12-01T05:25:00Z</dcterms:modified>
  <dc:subject>2025-2031年中国聚酯铝塑板行业市场分析与前景趋势预测报告</dc:subject>
  <dc:title>2025-2031年中国聚酯铝塑板行业市场分析与前景趋势预测报告</dc:title>
  <cp:keywords>2025-2031年中国聚酯铝塑板行业市场分析与前景趋势预测报告</cp:keywords>
  <dc:description>2025-2031年中国聚酯铝塑板行业市场分析与前景趋势预测报告</dc:description>
</cp:coreProperties>
</file>