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6051f1f2405d" w:history="1">
              <w:r>
                <w:rPr>
                  <w:rStyle w:val="Hyperlink"/>
                </w:rPr>
                <w:t>2025-2031年中国聚酯LCP市场研究分析与发展前景报告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6051f1f2405d" w:history="1">
              <w:r>
                <w:rPr>
                  <w:rStyle w:val="Hyperlink"/>
                </w:rPr>
                <w:t>2025-2031年中国聚酯LCP市场研究分析与发展前景报告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6051f1f2405d" w:history="1">
                <w:r>
                  <w:rPr>
                    <w:rStyle w:val="Hyperlink"/>
                  </w:rPr>
                  <w:t>https://www.20087.com/1/82/JuZhiLCPShiChangQianJing.html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LCP（液晶聚合物）是一类具有高度有序分子结构的高性能工程塑料，因其优异的耐高温性、尺寸稳定性、低介电常数和出色的加工流动性，广泛应用于电子电气、通信设备、航空航天、汽车零部件等领域。尤其是在5G通信、高频高速连接器、微型化电子元件封装等新兴应用场景中，聚酯LCP被视为替代传统工程塑料的关键材料之一。近年来，随着下游产业对材料性能的要求不断提高，聚酯LCP的研发与产业化进程明显加快，但受限于合成工艺复杂、原料成本高昂等因素，其大规模应用仍处于探索阶段。</w:t>
      </w:r>
      <w:r>
        <w:rPr>
          <w:rFonts w:hint="eastAsia"/>
        </w:rPr>
        <w:br/>
      </w:r>
      <w:r>
        <w:rPr>
          <w:rFonts w:hint="eastAsia"/>
        </w:rPr>
        <w:t>　　未来，聚酯LCP的发展将围绕材料性能优化、成本控制与应用扩展展开。一方面，通过分子结构设计、共聚改性等方式进一步提升其耐热性、机械强度和介电性能，以满足极端环境下电子器件的可靠性需求；另一方面，随着国产化进程的推进和技术突破，原材料成本有望下降，从而推动该材料在消费电子、新能源汽车、光通信等领域的渗透率提升。此外，结合3D打印、微注塑等先进制造工艺，聚酯LCP在精密结构件中的应用潜力将进一步释放。具备材料基础研究能力、工程放大经验与跨学科协作能力的企业，将在未来产业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a6051f1f2405d" w:history="1">
        <w:r>
          <w:rPr>
            <w:rStyle w:val="Hyperlink"/>
          </w:rPr>
          <w:t>2025-2031年中国聚酯LCP市场研究分析与发展前景报告</w:t>
        </w:r>
      </w:hyperlink>
      <w:r>
        <w:rPr>
          <w:rFonts w:hint="eastAsia"/>
        </w:rPr>
        <w:t>》基于国家统计局及相关协会的详实数据，系统分析聚酯LCP行业的市场规模、产业链结构和价格动态，客观呈现聚酯LCP市场供需状况与技术发展水平。报告从聚酯LCP市场需求、政策环境和技术演进三个维度，对行业未来增长空间与潜在风险进行合理预判，并通过对聚酯LCP重点企业的经营策略的解析，帮助投资者和管理者把握市场机遇。报告涵盖聚酯LCP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聚酯LCP行业概述</w:t>
      </w:r>
      <w:r>
        <w:rPr>
          <w:rFonts w:hint="eastAsia"/>
        </w:rPr>
        <w:br/>
      </w:r>
      <w:r>
        <w:rPr>
          <w:rFonts w:hint="eastAsia"/>
        </w:rPr>
        <w:t>　　第一节 聚酯LCP定义与分类</w:t>
      </w:r>
      <w:r>
        <w:rPr>
          <w:rFonts w:hint="eastAsia"/>
        </w:rPr>
        <w:br/>
      </w:r>
      <w:r>
        <w:rPr>
          <w:rFonts w:hint="eastAsia"/>
        </w:rPr>
        <w:t>　　第二节 聚酯LCP应用领域</w:t>
      </w:r>
      <w:r>
        <w:rPr>
          <w:rFonts w:hint="eastAsia"/>
        </w:rPr>
        <w:br/>
      </w:r>
      <w:r>
        <w:rPr>
          <w:rFonts w:hint="eastAsia"/>
        </w:rPr>
        <w:t>　　第三节 聚酯LCP行业经济指标分析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一、聚酯LCP行业赢利性评估</w:t>
      </w:r>
      <w:r>
        <w:rPr>
          <w:rFonts w:hint="eastAsia"/>
        </w:rPr>
        <w:br/>
      </w:r>
      <w:r>
        <w:rPr>
          <w:rFonts w:hint="eastAsia"/>
        </w:rPr>
        <w:t>　　　　二、聚酯LCP行业成长速度分析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三、聚酯LCP附加值提升空间探讨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四、聚酯LCP行业进入壁垒分析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五、聚酯LCP行业风险性评估</w:t>
      </w:r>
      <w:r>
        <w:rPr>
          <w:rFonts w:hint="eastAsia"/>
        </w:rPr>
        <w:br/>
      </w:r>
      <w:r>
        <w:rPr>
          <w:rFonts w:hint="eastAsia"/>
        </w:rPr>
        <w:t>　　　　六、聚酯LCP行业周期性分析</w:t>
      </w:r>
      <w:r>
        <w:rPr>
          <w:rFonts w:hint="eastAsia"/>
        </w:rPr>
        <w:br/>
      </w:r>
      <w:r>
        <w:rPr>
          <w:rFonts w:hint="eastAsia"/>
        </w:rPr>
        <w:t>　　　　七、聚酯LCP行业竞争程度指标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八、聚酯LCP行业成熟度综合分析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聚酯LCP产业链及经营模式分析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三、聚酯LCP销售模式与渠道策略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全球聚酯LCP市场发展分析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2024-2025年全球聚酯LCP行业发展分析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一、全球聚酯LCP行业市场规模与趋势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二、全球聚酯LCP行业发展特点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三、全球聚酯LCP行业竞争格局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主要国家与地区聚酯LCP市场分析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2025-2031年全球聚酯LCP行业发展趋势与前景预测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一、聚酯LCP行业发展趋势</w:t>
      </w:r>
      <w:r>
        <w:rPr>
          <w:rFonts w:hint="eastAsia"/>
        </w:rPr>
        <w:br/>
      </w:r>
      <w:r>
        <w:rPr>
          <w:rFonts w:hint="eastAsia"/>
        </w:rPr>
        <w:t>　　　　二、聚酯LCP行业发展潜力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中国聚酯LCP行业市场分析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2024-2025年聚酯LCP产能与投资动态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一、国内聚酯LCP产能现状与利用效率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二、聚酯LCP产能扩张与投资动态分析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2025-2031年聚酯LCP行业产量统计与趋势预测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一、2019-2024年聚酯LCP行业产量与增长趋势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1、2019-2024年聚酯LCP产量及增长趋势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2、2019-2024年聚酯LCP细分产品产量及份额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二、聚酯LCP产量影响因素分析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三、2025-2031年聚酯LCP产量预测</w:t>
      </w:r>
      <w:r>
        <w:rPr>
          <w:rFonts w:hint="eastAsia"/>
        </w:rPr>
        <w:br/>
      </w:r>
      <w:r>
        <w:rPr>
          <w:rFonts w:hint="eastAsia"/>
        </w:rPr>
        <w:t>　　第三节 2025-2031年聚酯LCP市场需求与销售分析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一、2024-2025年聚酯LCP行业需求现状</w:t>
      </w:r>
      <w:r>
        <w:rPr>
          <w:rFonts w:hint="eastAsia"/>
        </w:rPr>
        <w:br/>
      </w:r>
      <w:r>
        <w:rPr>
          <w:rFonts w:hint="eastAsia"/>
        </w:rPr>
        <w:t>　　　　二、聚酯LCP客户群体与需求特点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三、2019-2024年聚酯LCP行业销售规模分析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四、2025-2031年聚酯LCP市场增长潜力与规模预测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2024-2025年聚酯LCP行业技术发展现状及趋势分析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聚酯LCP行业技术发展现状分析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国内外聚酯LCP行业技术差距分析及差距形成的主要原因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聚酯LCP行业技术发展方向、趋势预测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提升聚酯LCP行业技术能力策略建议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中国聚酯LCP细分市场分析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一、2024-2025年聚酯LCP主要细分产品市场现状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聚酯LCP价格机制与竞争策略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一、2019-2024年聚酯LCP市场价格走势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聚酯LCP定价策略与方法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2025-2031年聚酯LCP价格竞争态势与趋势预测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中国聚酯LCP行业重点区域市场研究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2024-2025年重点区域聚酯LCP市场发展概况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三、2025-2031年聚酯LCP行业发展潜力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三、2025-2031年聚酯LCP行业发展潜力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三、2025-2031年聚酯LCP行业发展潜力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三、2025-2031年聚酯LCP行业发展潜力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二、2019-2024年聚酯LCP市场需求规模情况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三、2025-2031年聚酯LCP行业发展潜力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2019-2024年中国聚酯LCP行业进出口情况分析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聚酯LCP行业进口规模与来源分析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一、2019-2024年聚酯LCP进口规模分析</w:t>
      </w:r>
      <w:r>
        <w:rPr>
          <w:rFonts w:hint="eastAsia"/>
        </w:rPr>
        <w:br/>
      </w:r>
      <w:r>
        <w:rPr>
          <w:rFonts w:hint="eastAsia"/>
        </w:rPr>
        <w:t>　　　　二、聚酯LCP主要进口来源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聚酯LCP行业出口规模与目的地分析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一、2019-2024年聚酯LCP出口规模分析</w:t>
      </w:r>
      <w:r>
        <w:rPr>
          <w:rFonts w:hint="eastAsia"/>
        </w:rPr>
        <w:br/>
      </w:r>
      <w:r>
        <w:rPr>
          <w:rFonts w:hint="eastAsia"/>
        </w:rPr>
        <w:t>　　　　二、聚酯LCP主要出口目的地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2019-2024年中国聚酯LCP总体规模与财务指标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中国聚酯LCP行业总体规模分析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一、聚酯LCP企业数量与结构</w:t>
      </w:r>
      <w:r>
        <w:rPr>
          <w:rFonts w:hint="eastAsia"/>
        </w:rPr>
        <w:br/>
      </w:r>
      <w:r>
        <w:rPr>
          <w:rFonts w:hint="eastAsia"/>
        </w:rPr>
        <w:t>　　　　二、聚酯LCP从业人员规模</w:t>
      </w:r>
      <w:r>
        <w:rPr>
          <w:rFonts w:hint="eastAsia"/>
        </w:rPr>
        <w:br/>
      </w:r>
      <w:r>
        <w:rPr>
          <w:rFonts w:hint="eastAsia"/>
        </w:rPr>
        <w:t>　　　　三、聚酯LCP行业资产状况</w:t>
      </w:r>
      <w:r>
        <w:rPr>
          <w:rFonts w:hint="eastAsia"/>
        </w:rPr>
        <w:br/>
      </w:r>
      <w:r>
        <w:rPr>
          <w:rFonts w:hint="eastAsia"/>
        </w:rPr>
        <w:t>　　第二节 中国聚酯LCP行业财务指标总体分析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聚酯LCP行业重点企业经营状况分析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聚酯LCP重点企业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聚酯LCP领先企业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聚酯LCP标杆企业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聚酯LCP代表企业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聚酯LCP龙头企业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聚酯LCP重点企业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中国聚酯LCP行业竞争格局分析</w:t>
      </w:r>
      <w:r>
        <w:rPr>
          <w:rFonts w:hint="eastAsia"/>
        </w:rPr>
        <w:br/>
      </w:r>
      <w:r>
        <w:rPr>
          <w:rFonts w:hint="eastAsia"/>
        </w:rPr>
        <w:t>　　第一节 聚酯LCP行业竞争格局总览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2024-2025年聚酯LCP行业竞争力分析</w:t>
      </w:r>
      <w:r>
        <w:rPr>
          <w:rFonts w:hint="eastAsia"/>
        </w:rPr>
        <w:br/>
      </w:r>
      <w:r>
        <w:rPr>
          <w:rFonts w:hint="eastAsia"/>
        </w:rPr>
        <w:t>　　　　一、聚酯LCP供应商议价能力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四、聚酯LCP替代品威胁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2019-2024年聚酯LCP行业企业并购活动分析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2024-2025年聚酯LCP行业会展与招投标活动分析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一、聚酯LCP行业会展活动及其市场影响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2025年中国聚酯LCP企业发展策略分析</w:t>
      </w:r>
      <w:r>
        <w:rPr>
          <w:rFonts w:hint="eastAsia"/>
        </w:rPr>
        <w:br/>
      </w:r>
      <w:r>
        <w:rPr>
          <w:rFonts w:hint="eastAsia"/>
        </w:rPr>
        <w:t>　　第一节 聚酯LCP市场策略分析</w:t>
      </w:r>
      <w:r>
        <w:rPr>
          <w:rFonts w:hint="eastAsia"/>
        </w:rPr>
        <w:br/>
      </w:r>
      <w:r>
        <w:rPr>
          <w:rFonts w:hint="eastAsia"/>
        </w:rPr>
        <w:t>　　　　一、聚酯LCP市场定位与拓展策略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二、聚酯LCP市场细分与目标客户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聚酯LCP销售策略分析</w:t>
      </w:r>
      <w:r>
        <w:rPr>
          <w:rFonts w:hint="eastAsia"/>
        </w:rPr>
        <w:br/>
      </w:r>
      <w:r>
        <w:rPr>
          <w:rFonts w:hint="eastAsia"/>
        </w:rPr>
        <w:t>　　　　一、聚酯LCP销售渠道与网络建设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提高聚酯LCP企业竞争力建议</w:t>
      </w:r>
      <w:r>
        <w:rPr>
          <w:rFonts w:hint="eastAsia"/>
        </w:rPr>
        <w:br/>
      </w:r>
      <w:r>
        <w:rPr>
          <w:rFonts w:hint="eastAsia"/>
        </w:rPr>
        <w:t>　　　　一、聚酯LCP技术创新与管理优化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聚酯LCP品牌战略思考</w:t>
      </w:r>
      <w:r>
        <w:rPr>
          <w:rFonts w:hint="eastAsia"/>
        </w:rPr>
        <w:br/>
      </w:r>
      <w:r>
        <w:rPr>
          <w:rFonts w:hint="eastAsia"/>
        </w:rPr>
        <w:t>　　　　一、聚酯LCP品牌建设与维护</w:t>
      </w:r>
      <w:r>
        <w:rPr>
          <w:rFonts w:hint="eastAsia"/>
        </w:rPr>
        <w:br/>
      </w:r>
      <w:r>
        <w:rPr>
          <w:rFonts w:hint="eastAsia"/>
        </w:rPr>
        <w:t>　　　　二、聚酯LCP品牌影响力与市场竞争力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中国聚酯LCP行业风险与对策</w:t>
      </w:r>
      <w:r>
        <w:rPr>
          <w:rFonts w:hint="eastAsia"/>
        </w:rPr>
        <w:br/>
      </w:r>
      <w:r>
        <w:rPr>
          <w:rFonts w:hint="eastAsia"/>
        </w:rPr>
        <w:t>　　第一节 聚酯LCP行业SWOT分析</w:t>
      </w:r>
      <w:r>
        <w:rPr>
          <w:rFonts w:hint="eastAsia"/>
        </w:rPr>
        <w:br/>
      </w:r>
      <w:r>
        <w:rPr>
          <w:rFonts w:hint="eastAsia"/>
        </w:rPr>
        <w:t>　　　　一、聚酯LCP行业优势分析</w:t>
      </w:r>
      <w:r>
        <w:rPr>
          <w:rFonts w:hint="eastAsia"/>
        </w:rPr>
        <w:br/>
      </w:r>
      <w:r>
        <w:rPr>
          <w:rFonts w:hint="eastAsia"/>
        </w:rPr>
        <w:t>　　　　二、聚酯LCP行业劣势分析</w:t>
      </w:r>
      <w:r>
        <w:rPr>
          <w:rFonts w:hint="eastAsia"/>
        </w:rPr>
        <w:br/>
      </w:r>
      <w:r>
        <w:rPr>
          <w:rFonts w:hint="eastAsia"/>
        </w:rPr>
        <w:t>　　　　三、聚酯LCP市场机会探索</w:t>
      </w:r>
      <w:r>
        <w:rPr>
          <w:rFonts w:hint="eastAsia"/>
        </w:rPr>
        <w:br/>
      </w:r>
      <w:r>
        <w:rPr>
          <w:rFonts w:hint="eastAsia"/>
        </w:rPr>
        <w:t>　　　　四、聚酯LCP市场威胁评估</w:t>
      </w:r>
      <w:r>
        <w:rPr>
          <w:rFonts w:hint="eastAsia"/>
        </w:rPr>
        <w:br/>
      </w:r>
      <w:r>
        <w:rPr>
          <w:rFonts w:hint="eastAsia"/>
        </w:rPr>
        <w:t>　　第二节 聚酯LCP行业风险及对策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2025-2031年中国聚酯LCP行业前景与发展趋势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聚酯LCP行业发展环境分析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2025-2031年聚酯LCP行业发展趋势与方向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一、聚酯LCP行业发展方向预测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二、聚酯LCP发展趋势分析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2025-2031年聚酯LCP行业发展潜力与机遇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一、聚酯LCP市场发展潜力评估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二、聚酯LCP新兴市场与机遇探索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聚酯LCP行业研究结论与建议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中智^林^－聚酯LCP行业发展建议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聚酯LCP行业类别</w:t>
      </w:r>
      <w:r>
        <w:rPr>
          <w:rFonts w:hint="eastAsia"/>
        </w:rPr>
        <w:br/>
      </w:r>
      <w:r>
        <w:rPr>
          <w:rFonts w:hint="eastAsia"/>
        </w:rPr>
        <w:t>　　图表 聚酯LCP行业产业链调研</w:t>
      </w:r>
      <w:r>
        <w:rPr>
          <w:rFonts w:hint="eastAsia"/>
        </w:rPr>
        <w:br/>
      </w:r>
      <w:r>
        <w:rPr>
          <w:rFonts w:hint="eastAsia"/>
        </w:rPr>
        <w:t>　　图表 聚酯LCP行业现状</w:t>
      </w:r>
      <w:r>
        <w:rPr>
          <w:rFonts w:hint="eastAsia"/>
        </w:rPr>
        <w:br/>
      </w:r>
      <w:r>
        <w:rPr>
          <w:rFonts w:hint="eastAsia"/>
        </w:rPr>
        <w:t>　　图表 聚酯LCP行业标准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2019-2024年中国聚酯LCP行业市场规模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2024年中国聚酯LCP行业产能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2019-2024年中国聚酯LCP行业产量统计</w:t>
      </w:r>
      <w:r>
        <w:rPr>
          <w:rFonts w:hint="eastAsia"/>
        </w:rPr>
        <w:br/>
      </w:r>
      <w:r>
        <w:rPr>
          <w:rFonts w:hint="eastAsia"/>
        </w:rPr>
        <w:t>　　图表 聚酯LCP行业动态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2019-2024年中国聚酯LCP市场需求量</w:t>
      </w:r>
      <w:r>
        <w:rPr>
          <w:rFonts w:hint="eastAsia"/>
        </w:rPr>
        <w:br/>
      </w:r>
      <w:r>
        <w:rPr>
          <w:rFonts w:hint="eastAsia"/>
        </w:rPr>
        <w:t>　　图表 2024年中国聚酯LCP行业需求区域调研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2019-2024年中国聚酯LCP行情</w:t>
      </w:r>
      <w:r>
        <w:rPr>
          <w:rFonts w:hint="eastAsia"/>
        </w:rPr>
        <w:br/>
      </w:r>
      <w:r>
        <w:rPr>
          <w:rFonts w:hint="eastAsia"/>
        </w:rPr>
        <w:t>　　图表 2019-2024年中国聚酯LCP价格走势图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2019-2024年中国聚酯LCP行业销售收入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2019-2024年中国聚酯LCP行业盈利情况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2019-2024年中国聚酯LCP行业利润总额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2019-2024年中国聚酯LCP进口统计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2019-2024年中国聚酯LCP出口统计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2019-2024年中国聚酯LCP行业企业数量统计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**地区聚酯LCP市场规模</w:t>
      </w:r>
      <w:r>
        <w:rPr>
          <w:rFonts w:hint="eastAsia"/>
        </w:rPr>
        <w:br/>
      </w:r>
      <w:r>
        <w:rPr>
          <w:rFonts w:hint="eastAsia"/>
        </w:rPr>
        <w:t>　　图表 **地区聚酯LCP行业市场需求</w:t>
      </w:r>
      <w:r>
        <w:rPr>
          <w:rFonts w:hint="eastAsia"/>
        </w:rPr>
        <w:br/>
      </w:r>
      <w:r>
        <w:rPr>
          <w:rFonts w:hint="eastAsia"/>
        </w:rPr>
        <w:t>　　图表 **地区聚酯LCP市场调研</w:t>
      </w:r>
      <w:r>
        <w:rPr>
          <w:rFonts w:hint="eastAsia"/>
        </w:rPr>
        <w:br/>
      </w:r>
      <w:r>
        <w:rPr>
          <w:rFonts w:hint="eastAsia"/>
        </w:rPr>
        <w:t>　　图表 **地区聚酯LCP行业市场需求分析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**地区聚酯LCP市场规模</w:t>
      </w:r>
      <w:r>
        <w:rPr>
          <w:rFonts w:hint="eastAsia"/>
        </w:rPr>
        <w:br/>
      </w:r>
      <w:r>
        <w:rPr>
          <w:rFonts w:hint="eastAsia"/>
        </w:rPr>
        <w:t>　　图表 **地区聚酯LCP行业市场需求</w:t>
      </w:r>
      <w:r>
        <w:rPr>
          <w:rFonts w:hint="eastAsia"/>
        </w:rPr>
        <w:br/>
      </w:r>
      <w:r>
        <w:rPr>
          <w:rFonts w:hint="eastAsia"/>
        </w:rPr>
        <w:t>　　图表 **地区聚酯LCP市场调研</w:t>
      </w:r>
      <w:r>
        <w:rPr>
          <w:rFonts w:hint="eastAsia"/>
        </w:rPr>
        <w:br/>
      </w:r>
      <w:r>
        <w:rPr>
          <w:rFonts w:hint="eastAsia"/>
        </w:rPr>
        <w:t>　　图表 **地区聚酯LCP行业市场需求分析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聚酯LCP行业竞争对手分析</w:t>
      </w:r>
      <w:r>
        <w:rPr>
          <w:rFonts w:hint="eastAsia"/>
        </w:rPr>
        <w:br/>
      </w:r>
      <w:r>
        <w:rPr>
          <w:rFonts w:hint="eastAsia"/>
        </w:rPr>
        <w:t>　　图表 聚酯LCP重点企业（一）基本信息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聚酯LCP重点企业（一）经营情况分析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聚酯LCP重点企业（一）主要经济指标情况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聚酯LCP重点企业（一）盈利能力情况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聚酯LCP重点企业（二）经营情况分析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聚酯LCP重点企业（二）主要经济指标情况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聚酯LCP重点企业（二）盈利能力情况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聚酯LCP重点企业（三）经营情况分析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聚酯LCP重点企业（三）主要经济指标情况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聚酯LCP重点企业（三）盈利能力情况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聚酯LCP重点企业（三）成长能力情况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2025-2031年中国聚酯LCP行业产能预测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2025-2031年中国聚酯LCP行业产量预测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2025-2031年中国聚酯LCP市场需求预测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2025-2031年中国聚酯LCP行业市场规模预测</w:t>
      </w:r>
      <w:r>
        <w:rPr>
          <w:rFonts w:hint="eastAsia"/>
        </w:rPr>
        <w:br/>
      </w:r>
      <w:r>
        <w:rPr>
          <w:rFonts w:hint="eastAsia"/>
        </w:rPr>
        <w:t>　　图表 聚酯LCP行业准入条件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2025-2031年中国聚酯LCP行业信息化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2025-2031年中国聚酯LCP行业风险分析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2025-2031年中国聚酯LCP行业发展趋势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2025-2031年中国聚酯LCP市场前景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6051f1f2405d" w:history="1">
        <w:r>
          <w:rPr>
            <w:rStyle w:val="Hyperlink"/>
          </w:rPr>
          <w:t>2025-2031年中国聚酯LCP市场研究分析与发展前景报告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6051f1f2405d" w:history="1">
        <w:r>
          <w:rPr>
            <w:rStyle w:val="Hyperlink"/>
          </w:rPr>
          <w:t>https://www.20087.com/1/82/JuZhiLCPShiChangQianJing.html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热点：聚己内酯pcl、聚酯纤维面料的优缺点、LCP是什么材质、聚酯纤维和棉哪个好、聚酯是什么意思、聚酯纤维的面料优点和好处、聚酯的英文缩写、聚酯纤维100%对人体有害吗、pvdc是什么聚合物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a7d17468b4993" w:history="1">
      <w:r>
        <w:rPr>
          <w:rStyle w:val="Hyperlink"/>
        </w:rPr>
        <w:t>2025-2031年中国聚酯LCP市场研究分析与发展前景报告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uZhiLCPShiChangQianJing.html" TargetMode="External" Id="Rfcaa6051f1f2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uZhiLCPShiChangQianJing.html" TargetMode="External" Id="Reb1a7d17468b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2025-05-11T23:24:21Z</dcterms:created>
  <dcterms:modified xsi:type="dcterms:W3CDTF">2025-05-12T00:24:21Z</dcterms:modified>
  <dc:subject>2025-2031年中国聚酯LCP市场研究分析与发展前景报告</dc:subject>
  <dc:title>2025-2031年中国聚酯LCP市场研究分析与发展前景报告</dc:title>
  <cp:keywords>2025-2031年中国聚酯LCP市场研究分析与发展前景报告</cp:keywords>
  <dc:description>2025-2031年中国聚酯LCP市场研究分析与发展前景报告</dc:description>
</cp:coreProperties>
</file>