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bc1d23184c76" w:history="1">
              <w:r>
                <w:rPr>
                  <w:rStyle w:val="Hyperlink"/>
                </w:rPr>
                <w:t>2025-2031年中国腈纶纤维行业市场调研与前景趋势分析报告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bc1d23184c76" w:history="1">
              <w:r>
                <w:rPr>
                  <w:rStyle w:val="Hyperlink"/>
                </w:rPr>
                <w:t>2025-2031年中国腈纶纤维行业市场调研与前景趋势分析报告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bc1d23184c76" w:history="1">
                <w:r>
                  <w:rPr>
                    <w:rStyle w:val="Hyperlink"/>
                  </w:rPr>
                  <w:t>https://www.20087.com/1/22/JingLunXianWeiHangYeQuShi.html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独特的性能，如优良的染色性、保暖性以及抗皱性和弹性，已经成为化纤行业中不可或缺的一员。中国作为全球最大的腈纶纤维生产国与消费国，其产量占据了纤维加工总量的显著比例。近年来，随着消费升级和技术进步，腈纶纤维行业在国内市场保持了稳定的增长态势。同时，国际市场，尤其是新兴市场和发展中国家，也为腈纶纤维提供了广阔的市场空间。环保与可持续性成为推动行业发展的关键因素，研发新型环保腈纶纤维成为行业趋势。</w:t>
      </w:r>
      <w:r>
        <w:rPr>
          <w:rFonts w:hint="eastAsia"/>
        </w:rPr>
        <w:br/>
      </w:r>
      <w:r>
        <w:rPr>
          <w:rFonts w:hint="eastAsia"/>
        </w:rPr>
        <w:t>　　未来，腈纶纤维行业将更加重视绿色生产与产品创新。一方面，通过改进生产工艺，降低能耗，减少废水和废气排放，实现生产过程的清洁化。另一方面，将加大对生物基或可降解腈纶的研发投入，满足市场对环保材料的需求。此外，高性能和多功能腈纶纤维的研发，如阻燃、抗菌和远红外功能的纤维，将进一步拓宽腈纶纤维的应用领域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bc1d23184c76" w:history="1">
        <w:r>
          <w:rPr>
            <w:rStyle w:val="Hyperlink"/>
          </w:rPr>
          <w:t>2025-2031年中国腈纶纤维行业市场调研与前景趋势分析报告</w:t>
        </w:r>
      </w:hyperlink>
      <w:r>
        <w:rPr>
          <w:rFonts w:hint="eastAsia"/>
        </w:rPr>
        <w:t>》基于多年腈纶纤维行业研究积累，结合当前市场发展现状，依托国家权威数据资源和长期市场监测数据库，对腈纶纤维行业进行了全面调研与分析。报告详细阐述了腈纶纤维市场规模、市场前景、发展趋势、技术现状及未来方向，重点分析了行业内主要企业的竞争格局，并通过SWOT分析揭示了腈纶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e9bc1d23184c76" w:history="1">
        <w:r>
          <w:rPr>
            <w:rStyle w:val="Hyperlink"/>
          </w:rPr>
          <w:t>2025-2031年中国腈纶纤维行业市场调研与前景趋势分析报告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》为投资者提供了准确的市场现状解读，帮助预判行业前景，挖掘投资价值，同时从投资策略和营销策略等角度提出实用建议，助力投资者在腈纶纤维行业中把握机遇、规避风险。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腈纶纤维行业界定及应用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2024-2025年全球腈纶纤维行业运行概况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2019-2024年全球腈纶纤维行业市场规模分析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全球主要地区腈纶纤维行业运行情况分析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2025-2031年全球腈纶纤维行业发展趋势预测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2024-2025年中国腈纶纤维行业现状调研分析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一、2024-2025年腈纶纤维行业品牌发展现状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二、2024-2025年腈纶纤维行业需求市场现状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三、2024-2025年腈纶纤维市场需求层次分析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四、2024-2025年中国腈纶纤维市场走向分析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一、2024-2025年腈纶纤维产品市场存在的主要问题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二、2024-2025年国内腈纶纤维产品市场的三大瓶颈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三、2024-2025年腈纶纤维产品市场遭遇的规模难题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一、腈纶纤维市场特点</w:t>
      </w:r>
      <w:r>
        <w:rPr>
          <w:rFonts w:hint="eastAsia"/>
        </w:rPr>
        <w:br/>
      </w:r>
      <w:r>
        <w:rPr>
          <w:rFonts w:hint="eastAsia"/>
        </w:rPr>
        <w:t>　　　　二、腈纶纤维市场分析</w:t>
      </w:r>
      <w:r>
        <w:rPr>
          <w:rFonts w:hint="eastAsia"/>
        </w:rPr>
        <w:br/>
      </w:r>
      <w:r>
        <w:rPr>
          <w:rFonts w:hint="eastAsia"/>
        </w:rPr>
        <w:t>　　　　三、腈纶纤维市场变化的方向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三、2019-2024年中国腈纶纤维产量统计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2024-2025年腈纶纤维行业细分产品调研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腈纶纤维细分产品结构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2024-2025年腈纶纤维行业上下游发展情况分析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腈纶纤维行业上游产业发展分析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腈纶纤维行业下游产业发展分析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2024-2025年腈纶纤维行业企业经营策略研究分析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腈纶纤维企业多样化经营策略分析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二、现行腈纶纤维行业多样化经营的方向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大型腈纶纤维企业集团未来发展策略分析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对中小腈纶纤维企业生产经营的建议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2024-2025年腈纶纤维行业前景及投资风险预警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一、2025年影响腈纶纤维行业运行的有利因素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二、2025年影响腈纶纤维行业运行的稳定因素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三、2025年影响腈纶纤维行业运行的不利因素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四、2025年中国腈纶纤维行业发展面临的挑战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五、2025年中国腈纶纤维行业发展面临的机遇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腈纶纤维行业投资风险预警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一、腈纶纤维行业市场风险预测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三、腈纶纤维行业经营风险预测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四、腈纶纤维行业技术风险预测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五、腈纶纤维行业竞争风险预测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六、腈纶纤维行业其他风险预测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2025-2031年腈纶纤维投资建议</w:t>
      </w:r>
      <w:r>
        <w:rPr>
          <w:rFonts w:hint="eastAsia"/>
        </w:rPr>
        <w:br/>
      </w:r>
      <w:r>
        <w:rPr>
          <w:rFonts w:hint="eastAsia"/>
        </w:rPr>
        <w:t>　　第一节 2024-2025年腈纶纤维行业投资环境分析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腈纶纤维行业历程</w:t>
      </w:r>
      <w:r>
        <w:rPr>
          <w:rFonts w:hint="eastAsia"/>
        </w:rPr>
        <w:br/>
      </w:r>
      <w:r>
        <w:rPr>
          <w:rFonts w:hint="eastAsia"/>
        </w:rPr>
        <w:t>　　图表 腈纶纤维行业生命周期</w:t>
      </w:r>
      <w:r>
        <w:rPr>
          <w:rFonts w:hint="eastAsia"/>
        </w:rPr>
        <w:br/>
      </w:r>
      <w:r>
        <w:rPr>
          <w:rFonts w:hint="eastAsia"/>
        </w:rPr>
        <w:t>　　图表 腈纶纤维行业产业链分析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2019-2024年中国腈纶纤维市场需求量及增速统计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2019-2024年中国腈纶纤维出口金额分析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bc1d23184c76" w:history="1">
        <w:r>
          <w:rPr>
            <w:rStyle w:val="Hyperlink"/>
          </w:rPr>
          <w:t>2025-2031年中国腈纶纤维行业市场调研与前景趋势分析报告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bc1d23184c76" w:history="1">
        <w:r>
          <w:rPr>
            <w:rStyle w:val="Hyperlink"/>
          </w:rPr>
          <w:t>https://www.20087.com/1/22/JingLunXianWeiHangYeQuShi.html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782bf48044c0f" w:history="1">
      <w:r>
        <w:rPr>
          <w:rStyle w:val="Hyperlink"/>
        </w:rPr>
        <w:t>2025-2031年中国腈纶纤维行业市场调研与前景趋势分析报告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gLunXianWeiHangYeQuShi.html" TargetMode="External" Id="Rfae9bc1d231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gLunXianWeiHangYeQuShi.html" TargetMode="External" Id="Rd95782bf480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2024-05-19T06:55:00Z</dcterms:created>
  <dcterms:modified xsi:type="dcterms:W3CDTF">2024-05-19T07:55:00Z</dcterms:modified>
  <dc:subject>2025-2031年中国腈纶纤维行业市场调研与前景趋势分析报告</dc:subject>
  <dc:title>2025-2031年中国腈纶纤维行业市场调研与前景趋势分析报告</dc:title>
  <cp:keywords>2025-2031年中国腈纶纤维行业市场调研与前景趋势分析报告</cp:keywords>
  <dc:description>2025-2031年中国腈纶纤维行业市场调研与前景趋势分析报告</dc:description>
</cp:coreProperties>
</file>