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80965c3304bb7" w:history="1">
              <w:r>
                <w:rPr>
                  <w:rStyle w:val="Hyperlink"/>
                </w:rPr>
                <w:t>2025-2030年全球与中国贵金属电子浆料市场现状及前景趋势报告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80965c3304bb7" w:history="1">
              <w:r>
                <w:rPr>
                  <w:rStyle w:val="Hyperlink"/>
                </w:rPr>
                <w:t>2025-2030年全球与中国贵金属电子浆料市场现状及前景趋势报告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e80965c3304bb7" w:history="1">
                <w:r>
                  <w:rPr>
                    <w:rStyle w:val="Hyperlink"/>
                  </w:rPr>
                  <w:t>https://www.20087.com/1/92/GuiJinShuDianZiJiangLiaoHangYeQianJingFenXi.html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电子浆料是一种用于电子元器件制造的高性能导电材料，主要由贵金属粉末和有机载体组成。其主要功能是通过良好的导电性和稳定性，提升电子元器件的性能和可靠性。近年来，随着电子行业的快速发展和对高性能材料需求的增加，贵金属电子浆料的市场需求逐渐上升。现代贵金属电子浆料在配方和生产工艺上进行了显著优化，提升了产品的导电性和稳定性。</w:t>
      </w:r>
      <w:r>
        <w:rPr>
          <w:rFonts w:hint="eastAsia"/>
        </w:rPr>
        <w:br/>
      </w:r>
      <w:r>
        <w:rPr>
          <w:rFonts w:hint="eastAsia"/>
        </w:rPr>
        <w:t>　　未来，贵金属电子浆料的发展将主要集中在技术创新和高性能化方面。随着新材料技术和制造工艺的进步，贵金属电子浆料的导电性和稳定性将进一步提升，能够满足更高要求的电子元器件制造需求。同时，绿色生产技术和环保材料的应用也将逐步推广，减少生产过程中的环境污染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80965c3304bb7" w:history="1">
        <w:r>
          <w:rPr>
            <w:rStyle w:val="Hyperlink"/>
          </w:rPr>
          <w:t>2025-2030年全球与中国贵金属电子浆料市场现状及前景趋势报告</w:t>
        </w:r>
      </w:hyperlink>
      <w:r>
        <w:rPr>
          <w:rFonts w:hint="eastAsia"/>
        </w:rPr>
        <w:t>》深入解析了贵金属电子浆料行业的产业链结构，全面剖析了贵金属电子浆料市场规模与需求。贵金属电子浆料报告详细探讨了贵金属电子浆料市场价格、行业现状及市场前景，并对未来贵金属电子浆料发展趋势进行了科学预测。同时，贵金属电子浆料报告聚焦于重点企业，深入分析了贵金属电子浆料行业竞争格局、市场集中度及品牌影响力。此外，贵金属电子浆料报告还对贵金属电子浆料市场进行了细分，揭示了贵金属电子浆料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按产品类型细分，全球贵金属电子浆料市场规模2019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铂浆</w:t>
      </w:r>
      <w:r>
        <w:rPr>
          <w:rFonts w:hint="eastAsia"/>
        </w:rPr>
        <w:br/>
      </w:r>
      <w:r>
        <w:rPr>
          <w:rFonts w:hint="eastAsia"/>
        </w:rPr>
        <w:t>　　　　1.3.3 金浆</w:t>
      </w:r>
      <w:r>
        <w:rPr>
          <w:rFonts w:hint="eastAsia"/>
        </w:rPr>
        <w:br/>
      </w:r>
      <w:r>
        <w:rPr>
          <w:rFonts w:hint="eastAsia"/>
        </w:rPr>
        <w:t>　　　　1.3.4 银浆</w:t>
      </w:r>
      <w:r>
        <w:rPr>
          <w:rFonts w:hint="eastAsia"/>
        </w:rPr>
        <w:br/>
      </w:r>
      <w:r>
        <w:rPr>
          <w:rFonts w:hint="eastAsia"/>
        </w:rPr>
        <w:t>　　　　1.3.5 钌浆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按应用细分，全球贵金属电子浆料市场规模2019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太阳能电池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贵金属电子浆料行业发展总体概况</w:t>
      </w:r>
      <w:r>
        <w:rPr>
          <w:rFonts w:hint="eastAsia"/>
        </w:rPr>
        <w:br/>
      </w:r>
      <w:r>
        <w:rPr>
          <w:rFonts w:hint="eastAsia"/>
        </w:rPr>
        <w:t>　　　　1.5.2 贵金属电子浆料行业发展主要特点</w:t>
      </w:r>
      <w:r>
        <w:rPr>
          <w:rFonts w:hint="eastAsia"/>
        </w:rPr>
        <w:br/>
      </w:r>
      <w:r>
        <w:rPr>
          <w:rFonts w:hint="eastAsia"/>
        </w:rPr>
        <w:t>　　　　1.5.3 贵金属电子浆料行业发展影响因素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贵金属电子浆料有利因素</w:t>
      </w:r>
      <w:r>
        <w:rPr>
          <w:rFonts w:hint="eastAsia"/>
        </w:rPr>
        <w:br/>
      </w:r>
      <w:r>
        <w:rPr>
          <w:rFonts w:hint="eastAsia"/>
        </w:rPr>
        <w:t>　　　　1.5.3 .2 贵金属电子浆料不利因素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全球市场，近三年贵金属电子浆料主要企业占有率及排名（按销量）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贵金属电子浆料主要企业在国际市场占有率（按销量，2021-2024）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2023年贵金属电子浆料主要企业在国际市场排名（按销量）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全球市场主要企业贵金属电子浆料销量（2021-2024）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全球市场，近三年贵金属电子浆料主要企业占有率及排名（按收入）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贵金属电子浆料主要企业在国际市场占有率（按收入，2021-2024）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2023年贵金属电子浆料主要企业在国际市场排名（按收入）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全球市场主要企业贵金属电子浆料销售收入（2021-2024）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全球市场主要企业贵金属电子浆料销售价格（2021-2024）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中国市场，近三年贵金属电子浆料主要企业占有率及排名（按销量）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贵金属电子浆料主要企业在中国市场占有率（按销量，2021-2024）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2023年贵金属电子浆料主要企业在中国市场排名（按销量）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中国市场主要企业贵金属电子浆料销量（2021-2024）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中国市场，近三年贵金属电子浆料主要企业占有率及排名（按收入）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贵金属电子浆料主要企业在中国市场占有率（按收入，2021-2024）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2023年贵金属电子浆料主要企业在中国市场排名（按收入）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中国市场主要企业贵金属电子浆料销售收入（2021-2024）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全球主要厂商贵金属电子浆料总部及产地分布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全球主要厂商成立时间及贵金属电子浆料商业化日期</w:t>
      </w:r>
      <w:r>
        <w:rPr>
          <w:rFonts w:hint="eastAsia"/>
        </w:rPr>
        <w:br/>
      </w:r>
      <w:r>
        <w:rPr>
          <w:rFonts w:hint="eastAsia"/>
        </w:rPr>
        <w:t>　　2.8 全球主要厂商贵金属电子浆料产品类型及应用</w:t>
      </w:r>
      <w:r>
        <w:rPr>
          <w:rFonts w:hint="eastAsia"/>
        </w:rPr>
        <w:br/>
      </w:r>
      <w:r>
        <w:rPr>
          <w:rFonts w:hint="eastAsia"/>
        </w:rPr>
        <w:t>　　2.9 贵金属电子浆料行业集中度、竞争程度分析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贵金属电子浆料行业集中度分析：2023年全球Top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全球贵金属电子浆料第一梯队、第二梯队和第三梯队生产商（品牌）及市场份额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全球贵金属电子浆料总体规模分析</w:t>
      </w:r>
      <w:r>
        <w:rPr>
          <w:rFonts w:hint="eastAsia"/>
        </w:rPr>
        <w:br/>
      </w:r>
      <w:r>
        <w:rPr>
          <w:rFonts w:hint="eastAsia"/>
        </w:rPr>
        <w:t>　　3.1 全球贵金属电子浆料供需现状及预测（2019-2030）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全球贵金属电子浆料产能、产量、产能利用率及发展趋势（2019-2030）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全球贵金属电子浆料产量、需求量及发展趋势（2019-2030）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全球主要地区贵金属电子浆料产量及发展趋势（2019-2030）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全球主要地区贵金属电子浆料产量（2019-2024）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全球主要地区贵金属电子浆料产量（2025-2030）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全球主要地区贵金属电子浆料产量市场份额（2019-2030）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中国贵金属电子浆料供需现状及预测（2019-2030）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中国贵金属电子浆料产能、产量、产能利用率及发展趋势（2019-2030）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中国贵金属电子浆料产量、市场需求量及发展趋势（2019-2030）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全球贵金属电子浆料销量及销售额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全球市场贵金属电子浆料销售额（2019-2030）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全球市场贵金属电子浆料销量（2019-2030）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全球市场贵金属电子浆料价格趋势（2019-2030）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全球贵金属电子浆料主要地区分析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全球主要地区贵金属电子浆料市场规模分析：2019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全球主要地区贵金属电子浆料销售收入及市场份额（2019-2024年）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全球主要地区贵金属电子浆料销售收入预测（2025-2030年）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全球主要地区贵金属电子浆料销量分析：2019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全球主要地区贵金属电子浆料销量及市场份额（2019-2024年）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全球主要地区贵金属电子浆料销量及市场份额预测（2025-2030）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北美市场贵金属电子浆料销量、收入及增长率（2019-2030）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欧洲市场贵金属电子浆料销量、收入及增长率（2019-2030）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中国市场贵金属电子浆料销量、收入及增长率（2019-2030）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日本市场贵金属电子浆料销量、收入及增长率（2019-2030）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东南亚市场贵金属电子浆料销量、收入及增长率（2019-2030）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印度市场贵金属电子浆料销量、收入及增长率（2019-2030）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贵金属电子浆料销量、收入、价格及毛利率（2019-2024）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不同产品类型贵金属电子浆料分析</w:t>
      </w:r>
      <w:r>
        <w:rPr>
          <w:rFonts w:hint="eastAsia"/>
        </w:rPr>
        <w:br/>
      </w:r>
      <w:r>
        <w:rPr>
          <w:rFonts w:hint="eastAsia"/>
        </w:rPr>
        <w:t>　　6.1 全球不同产品类型贵金属电子浆料销量（2019-2030）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全球不同产品类型贵金属电子浆料销量及市场份额（2019-2024）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全球不同产品类型贵金属电子浆料销量预测（2025-2030）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全球不同产品类型贵金属电子浆料收入（2019-2030）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全球不同产品类型贵金属电子浆料收入及市场份额（2019-2024）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全球不同产品类型贵金属电子浆料收入预测（2025-2030）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全球不同产品类型贵金属电子浆料价格走势（2019-2030）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不同应用贵金属电子浆料分析</w:t>
      </w:r>
      <w:r>
        <w:rPr>
          <w:rFonts w:hint="eastAsia"/>
        </w:rPr>
        <w:br/>
      </w:r>
      <w:r>
        <w:rPr>
          <w:rFonts w:hint="eastAsia"/>
        </w:rPr>
        <w:t>　　7.1 全球不同应用贵金属电子浆料销量（2019-2030）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全球不同应用贵金属电子浆料销量及市场份额（2019-2024）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全球不同应用贵金属电子浆料销量预测（2025-2030）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全球不同应用贵金属电子浆料收入（2019-2030）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全球不同应用贵金属电子浆料收入及市场份额（2019-2024）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全球不同应用贵金属电子浆料收入预测（2025-2030）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全球不同应用贵金属电子浆料价格走势（2019-2030）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贵金属电子浆料行业发展趋势</w:t>
      </w:r>
      <w:r>
        <w:rPr>
          <w:rFonts w:hint="eastAsia"/>
        </w:rPr>
        <w:br/>
      </w:r>
      <w:r>
        <w:rPr>
          <w:rFonts w:hint="eastAsia"/>
        </w:rPr>
        <w:t>　　8.2 贵金属电子浆料行业主要驱动因素</w:t>
      </w:r>
      <w:r>
        <w:rPr>
          <w:rFonts w:hint="eastAsia"/>
        </w:rPr>
        <w:br/>
      </w:r>
      <w:r>
        <w:rPr>
          <w:rFonts w:hint="eastAsia"/>
        </w:rPr>
        <w:t>　　8.3 贵金属电子浆料中国企业SWOT分析</w:t>
      </w:r>
      <w:r>
        <w:rPr>
          <w:rFonts w:hint="eastAsia"/>
        </w:rPr>
        <w:br/>
      </w:r>
      <w:r>
        <w:rPr>
          <w:rFonts w:hint="eastAsia"/>
        </w:rPr>
        <w:t>　　8.4 中国贵金属电子浆料行业政策环境分析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贵金属电子浆料行业产业链简介</w:t>
      </w:r>
      <w:r>
        <w:rPr>
          <w:rFonts w:hint="eastAsia"/>
        </w:rPr>
        <w:br/>
      </w:r>
      <w:r>
        <w:rPr>
          <w:rFonts w:hint="eastAsia"/>
        </w:rPr>
        <w:t>　　　　9.1.1 贵金属电子浆料行业供应链分析</w:t>
      </w:r>
      <w:r>
        <w:rPr>
          <w:rFonts w:hint="eastAsia"/>
        </w:rPr>
        <w:br/>
      </w:r>
      <w:r>
        <w:rPr>
          <w:rFonts w:hint="eastAsia"/>
        </w:rPr>
        <w:t>　　　　9.1.2 贵金属电子浆料主要原料及供应情况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贵金属电子浆料行业主要下游客户</w:t>
      </w:r>
      <w:r>
        <w:rPr>
          <w:rFonts w:hint="eastAsia"/>
        </w:rPr>
        <w:br/>
      </w:r>
      <w:r>
        <w:rPr>
          <w:rFonts w:hint="eastAsia"/>
        </w:rPr>
        <w:t>　　9.2 贵金属电子浆料行业采购模式</w:t>
      </w:r>
      <w:r>
        <w:rPr>
          <w:rFonts w:hint="eastAsia"/>
        </w:rPr>
        <w:br/>
      </w:r>
      <w:r>
        <w:rPr>
          <w:rFonts w:hint="eastAsia"/>
        </w:rPr>
        <w:t>　　9.3 贵金属电子浆料行业生产模式</w:t>
      </w:r>
      <w:r>
        <w:rPr>
          <w:rFonts w:hint="eastAsia"/>
        </w:rPr>
        <w:br/>
      </w:r>
      <w:r>
        <w:rPr>
          <w:rFonts w:hint="eastAsia"/>
        </w:rPr>
        <w:t>　　9.4 贵金属电子浆料行业销售模式及销售渠道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按产品类型细分，全球贵金属电子浆料市场规模2019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按应用细分，全球贵金属电子浆料市场规模（CAGR）2019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贵金属电子浆料行业发展主要特点</w:t>
      </w:r>
      <w:r>
        <w:rPr>
          <w:rFonts w:hint="eastAsia"/>
        </w:rPr>
        <w:br/>
      </w:r>
      <w:r>
        <w:rPr>
          <w:rFonts w:hint="eastAsia"/>
        </w:rPr>
        <w:t>　　表 4： 贵金属电子浆料行业发展有利因素分析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贵金属电子浆料行业发展不利因素分析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进入贵金属电子浆料行业壁垒</w:t>
      </w:r>
      <w:r>
        <w:rPr>
          <w:rFonts w:hint="eastAsia"/>
        </w:rPr>
        <w:br/>
      </w:r>
      <w:r>
        <w:rPr>
          <w:rFonts w:hint="eastAsia"/>
        </w:rPr>
        <w:t>　　表 7： 贵金属电子浆料主要企业在国际市场占有率（按销量，2021-2024）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2023年贵金属电子浆料主要企业在国际市场排名（按销量）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全球市场主要企业贵金属电子浆料销量（2021-2024）&amp;（千吨）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10： 贵金属电子浆料主要企业在国际市场占有率（按收入，2021-2024）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2023年贵金属电子浆料主要企业在国际市场排名（按收入）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全球市场主要企业贵金属电子浆料销售收入（2021-2024）&amp;（万元）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全球市场主要企业贵金属电子浆料销售价格（2021-2024）&amp;（元/吨）</w:t>
      </w:r>
      <w:r>
        <w:rPr>
          <w:rFonts w:hint="eastAsia"/>
        </w:rPr>
        <w:br/>
      </w:r>
      <w:r>
        <w:rPr>
          <w:rFonts w:hint="eastAsia"/>
        </w:rPr>
        <w:t>　　表 14： 贵金属电子浆料主要企业在中国市场占有率（按销量，2021-2024）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2023年贵金属电子浆料主要企业在中国市场排名（按销量）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中国市场主要企业贵金属电子浆料销量（2021-2024）&amp;（千吨）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17： 贵金属电子浆料主要企业在中国市场占有率（按收入，2021-2024）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2023年贵金属电子浆料主要企业在中国市场排名（按收入）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中国市场主要企业贵金属电子浆料销售收入（2021-2024）&amp;（万元）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全球主要厂商贵金属电子浆料总部及产地分布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全球主要厂商成立时间及贵金属电子浆料商业化日期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全球主要厂商贵金属电子浆料产品类型及应用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2023年全球贵金属电子浆料主要厂商市场地位（第一梯队、第二梯队和第三梯队）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全球贵金属电子浆料市场投资、并购等现状分析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全球主要地区贵金属电子浆料产量增速（CAGR）：（2019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全球主要地区贵金属电子浆料产量（2019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全球主要地区贵金属电子浆料产量（2019-2024）&amp;（千吨）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全球主要地区贵金属电子浆料产量（2025-2030）&amp;（千吨）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全球主要地区贵金属电子浆料产量市场份额（2019-2024）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全球主要地区贵金属电子浆料产量（2025-2030）&amp;（千吨）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全球主要地区贵金属电子浆料销售收入增速：（2019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全球主要地区贵金属电子浆料销售收入（2019-2024）&amp;（万元）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全球主要地区贵金属电子浆料销售收入市场份额（2019-2024）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全球主要地区贵金属电子浆料收入（2025-2030）&amp;（万元）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全球主要地区贵金属电子浆料收入市场份额（2025-2030）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全球主要地区贵金属电子浆料销量（千吨）：2019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全球主要地区贵金属电子浆料销量（2019-2024）&amp;（千吨）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38： 全球主要地区贵金属电子浆料销量市场份额（2019-2024）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全球主要地区贵金属电子浆料销量（2025-2030）&amp;（千吨）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全球主要地区贵金属电子浆料销量份额（2025-2030）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重点企业（19）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重点企业（19）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重点企业（20）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重点企业（20）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重点企业（21）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重点企业（21）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重点企业（22）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重点企业（22）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重点企业（23）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重点企业（23）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重点企业（24）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重点企业（24）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重点企业（25）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重点企业（25）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重点企业（26）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重点企业（26）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重点企业（27）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重点企业（27）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 贵金属电子浆料生产基地、销售区域、竞争对手及市场地位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重点企业（28） 贵金属电子浆料产品规格、参数及市场应用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重点企业（28） 贵金属电子浆料销量（千吨）、收入（万元）、价格（元/吨）及毛利率（2019-2024）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全球不同产品类型贵金属电子浆料销量（2019-2024年）&amp;（千吨）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182： 全球不同产品类型贵金属电子浆料销量市场份额（2019-2024）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 183： 全球不同产品类型贵金属电子浆料销量预测（2025-2030）&amp;（千吨）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全球市场不同产品类型贵金属电子浆料销量市场份额预测（2025-2030）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185： 全球不同产品类型贵金属电子浆料收入（2019-2024年）&amp;（万元）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全球不同产品类型贵金属电子浆料收入市场份额（2019-2024）</w:t>
      </w:r>
      <w:r>
        <w:rPr>
          <w:rFonts w:hint="eastAsia"/>
        </w:rPr>
        <w:br/>
      </w:r>
      <w:r>
        <w:rPr>
          <w:rFonts w:hint="eastAsia"/>
        </w:rPr>
        <w:t>　　表 187： 全球不同产品类型贵金属电子浆料收入预测（2025-2030）&amp;（万元）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全球不同产品类型贵金属电子浆料收入市场份额预测（2025-2030）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189： 全球不同应用贵金属电子浆料销量（2019-2024年）&amp;（千吨）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190： 全球不同应用贵金属电子浆料销量市场份额（2019-2024）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 191： 全球不同应用贵金属电子浆料销量预测（2025-2030）&amp;（千吨）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192： 全球市场不同应用贵金属电子浆料销量市场份额预测（2025-2030）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193： 全球不同应用贵金属电子浆料收入（2019-2024年）&amp;（万元）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全球不同应用贵金属电子浆料收入市场份额（2019-2024）</w:t>
      </w:r>
      <w:r>
        <w:rPr>
          <w:rFonts w:hint="eastAsia"/>
        </w:rPr>
        <w:br/>
      </w:r>
      <w:r>
        <w:rPr>
          <w:rFonts w:hint="eastAsia"/>
        </w:rPr>
        <w:t>　　表 195： 全球不同应用贵金属电子浆料收入预测（2025-2030）&amp;（万元）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全球不同应用贵金属电子浆料收入市场份额预测（2025-2030）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197： 贵金属电子浆料行业发展趋势</w:t>
      </w:r>
      <w:r>
        <w:rPr>
          <w:rFonts w:hint="eastAsia"/>
        </w:rPr>
        <w:br/>
      </w:r>
      <w:r>
        <w:rPr>
          <w:rFonts w:hint="eastAsia"/>
        </w:rPr>
        <w:t>　　表 198： 贵金属电子浆料行业主要驱动因素</w:t>
      </w:r>
      <w:r>
        <w:rPr>
          <w:rFonts w:hint="eastAsia"/>
        </w:rPr>
        <w:br/>
      </w:r>
      <w:r>
        <w:rPr>
          <w:rFonts w:hint="eastAsia"/>
        </w:rPr>
        <w:t>　　表 199： 贵金属电子浆料行业供应链分析</w:t>
      </w:r>
      <w:r>
        <w:rPr>
          <w:rFonts w:hint="eastAsia"/>
        </w:rPr>
        <w:br/>
      </w:r>
      <w:r>
        <w:rPr>
          <w:rFonts w:hint="eastAsia"/>
        </w:rPr>
        <w:t>　　表 200： 贵金属电子浆料上游原料供应商</w:t>
      </w:r>
      <w:r>
        <w:rPr>
          <w:rFonts w:hint="eastAsia"/>
        </w:rPr>
        <w:br/>
      </w:r>
      <w:r>
        <w:rPr>
          <w:rFonts w:hint="eastAsia"/>
        </w:rPr>
        <w:t>　　表 201： 贵金属电子浆料行业主要下游客户</w:t>
      </w:r>
      <w:r>
        <w:rPr>
          <w:rFonts w:hint="eastAsia"/>
        </w:rPr>
        <w:br/>
      </w:r>
      <w:r>
        <w:rPr>
          <w:rFonts w:hint="eastAsia"/>
        </w:rPr>
        <w:t>　　表 202： 贵金属电子浆料典型经销商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贵金属电子浆料产品图片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全球不同产品类型贵金属电子浆料销售额2019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全球不同产品类型贵金属电子浆料市场份额2023 &amp; 2030</w:t>
      </w:r>
      <w:r>
        <w:rPr>
          <w:rFonts w:hint="eastAsia"/>
        </w:rPr>
        <w:br/>
      </w:r>
      <w:r>
        <w:rPr>
          <w:rFonts w:hint="eastAsia"/>
        </w:rPr>
        <w:t>　　图 4： 铂浆产品图片</w:t>
      </w:r>
      <w:r>
        <w:rPr>
          <w:rFonts w:hint="eastAsia"/>
        </w:rPr>
        <w:br/>
      </w:r>
      <w:r>
        <w:rPr>
          <w:rFonts w:hint="eastAsia"/>
        </w:rPr>
        <w:t>　　图 5： 金浆产品图片</w:t>
      </w:r>
      <w:r>
        <w:rPr>
          <w:rFonts w:hint="eastAsia"/>
        </w:rPr>
        <w:br/>
      </w:r>
      <w:r>
        <w:rPr>
          <w:rFonts w:hint="eastAsia"/>
        </w:rPr>
        <w:t>　　图 6： 银浆产品图片</w:t>
      </w:r>
      <w:r>
        <w:rPr>
          <w:rFonts w:hint="eastAsia"/>
        </w:rPr>
        <w:br/>
      </w:r>
      <w:r>
        <w:rPr>
          <w:rFonts w:hint="eastAsia"/>
        </w:rPr>
        <w:t>　　图 7： 钌浆产品图片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10： 全球不同应用贵金属电子浆料市场份额2023 &amp; 2030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太阳能电池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2023年全球前五大生产商贵金属电子浆料市场份额</w:t>
      </w:r>
      <w:r>
        <w:rPr>
          <w:rFonts w:hint="eastAsia"/>
        </w:rPr>
        <w:br/>
      </w:r>
      <w:r>
        <w:rPr>
          <w:rFonts w:hint="eastAsia"/>
        </w:rPr>
        <w:t>　　图 17： 2023年全球贵金属电子浆料第一梯队、第二梯队和第三梯队厂商及市场份额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全球贵金属电子浆料产能、产量、产能利用率及发展趋势（2019-2030）&amp;（千吨）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全球贵金属电子浆料产量、需求量及发展趋势（2019-2030）&amp;（千吨）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全球主要地区贵金属电子浆料产量市场份额（2019-2030）</w:t>
      </w:r>
      <w:r>
        <w:rPr>
          <w:rFonts w:hint="eastAsia"/>
        </w:rPr>
        <w:br/>
      </w:r>
      <w:r>
        <w:rPr>
          <w:rFonts w:hint="eastAsia"/>
        </w:rPr>
        <w:t>　　图 21： 中国贵金属电子浆料产能、产量、产能利用率及发展趋势（2019-2030）&amp;（千吨）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22： 中国贵金属电子浆料产量、市场需求量及发展趋势（2019-2030）&amp;（千吨）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23： 全球贵金属电子浆料市场销售额及增长率：（2019-2030）&amp;（万元）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全球市场贵金属电子浆料市场规模：2019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25： 全球市场贵金属电子浆料销量及增长率（2019-2030）&amp;（千吨）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全球市场贵金属电子浆料价格趋势（2019-2030）&amp;（元/吨）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全球主要地区贵金属电子浆料销售收入（2019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全球主要地区贵金属电子浆料销售收入市场份额（2019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北美市场贵金属电子浆料销量及增长率（2019-2030）&amp;（千吨）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北美市场贵金属电子浆料收入及增长率（2019-2030）&amp;（万元）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欧洲市场贵金属电子浆料销量及增长率（2019-2030）&amp;（千吨）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欧洲市场贵金属电子浆料收入及增长率（2019-2030）&amp;（万元）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中国市场贵金属电子浆料销量及增长率（2019-2030）&amp;（千吨）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中国市场贵金属电子浆料收入及增长率（2019-2030）&amp;（万元）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日本市场贵金属电子浆料销量及增长率（2019-2030）&amp;（千吨）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日本市场贵金属电子浆料收入及增长率（2019-2030）&amp;（万元）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东南亚市场贵金属电子浆料销量及增长率（2019-2030）&amp;（千吨）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东南亚市场贵金属电子浆料收入及增长率（2019-2030）&amp;（万元）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印度市场贵金属电子浆料销量及增长率（2019-2030）&amp;（千吨）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印度市场贵金属电子浆料收入及增长率（2019-2030）&amp;（万元）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全球不同产品类型贵金属电子浆料价格走势（2019-2030）&amp;（元/吨）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全球不同应用贵金属电子浆料价格走势（2019-2030）&amp;（元/吨）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43： 贵金属电子浆料中国企业SWOT分析</w:t>
      </w:r>
      <w:r>
        <w:rPr>
          <w:rFonts w:hint="eastAsia"/>
        </w:rPr>
        <w:br/>
      </w:r>
      <w:r>
        <w:rPr>
          <w:rFonts w:hint="eastAsia"/>
        </w:rPr>
        <w:t>　　图 44： 贵金属电子浆料产业链</w:t>
      </w:r>
      <w:r>
        <w:rPr>
          <w:rFonts w:hint="eastAsia"/>
        </w:rPr>
        <w:br/>
      </w:r>
      <w:r>
        <w:rPr>
          <w:rFonts w:hint="eastAsia"/>
        </w:rPr>
        <w:t>　　图 45： 贵金属电子浆料行业采购模式分析</w:t>
      </w:r>
      <w:r>
        <w:rPr>
          <w:rFonts w:hint="eastAsia"/>
        </w:rPr>
        <w:br/>
      </w:r>
      <w:r>
        <w:rPr>
          <w:rFonts w:hint="eastAsia"/>
        </w:rPr>
        <w:t>　　图 46： 贵金属电子浆料行业生产模式</w:t>
      </w:r>
      <w:r>
        <w:rPr>
          <w:rFonts w:hint="eastAsia"/>
        </w:rPr>
        <w:br/>
      </w:r>
      <w:r>
        <w:rPr>
          <w:rFonts w:hint="eastAsia"/>
        </w:rPr>
        <w:t>　　图 47： 贵金属电子浆料行业销售模式分析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80965c3304bb7" w:history="1">
        <w:r>
          <w:rPr>
            <w:rStyle w:val="Hyperlink"/>
          </w:rPr>
          <w:t>2025-2030年全球与中国贵金属电子浆料市场现状及前景趋势报告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e80965c3304bb7" w:history="1">
        <w:r>
          <w:rPr>
            <w:rStyle w:val="Hyperlink"/>
          </w:rPr>
          <w:t>https://www.20087.com/1/92/GuiJinShuDianZiJiangLiaoHangYeQianJingFenXi.html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daca52cab4603" w:history="1">
      <w:r>
        <w:rPr>
          <w:rStyle w:val="Hyperlink"/>
        </w:rPr>
        <w:t>2025-2030年全球与中国贵金属电子浆料市场现状及前景趋势报告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uiJinShuDianZiJiangLiaoHangYeQianJingFenXi.html" TargetMode="External" Id="R94e80965c330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uiJinShuDianZiJiangLiaoHangYeQianJingFenXi.html" TargetMode="External" Id="Ra44daca52cab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2024-11-11T05:22:58Z</dcterms:created>
  <dcterms:modified xsi:type="dcterms:W3CDTF">2024-11-11T06:22:58Z</dcterms:modified>
  <dc:subject>2025-2030年全球与中国贵金属电子浆料市场现状及前景趋势报告</dc:subject>
  <dc:title>2025-2030年全球与中国贵金属电子浆料市场现状及前景趋势报告</dc:title>
  <cp:keywords>2025-2030年全球与中国贵金属电子浆料市场现状及前景趋势报告</cp:keywords>
  <dc:description>2025-2030年全球与中国贵金属电子浆料市场现状及前景趋势报告</dc:description>
</cp:coreProperties>
</file>