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243e6b95343c7" w:history="1">
              <w:r>
                <w:rPr>
                  <w:rStyle w:val="Hyperlink"/>
                </w:rPr>
                <w:t>2025-2031年中国酒石酸行业现状分析与发展趋势研究报告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243e6b95343c7" w:history="1">
              <w:r>
                <w:rPr>
                  <w:rStyle w:val="Hyperlink"/>
                </w:rPr>
                <w:t>2025-2031年中国酒石酸行业现状分析与发展趋势研究报告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243e6b95343c7" w:history="1">
                <w:r>
                  <w:rPr>
                    <w:rStyle w:val="Hyperlink"/>
                  </w:rPr>
                  <w:t>https://www.20087.com/1/62/JiuShiSuanShiChangXuQiuFenXiYuFa.html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是一种常见的食品添加剂和化工原料，广泛应用于食品、饮料、制药和化妆品等行业。近年来，随着消费者对食品安全和健康意识的提高，天然来源的酒石酸受到越来越多的重视。同时，科研人员在酒石酸的提取、纯化技术方面取得了进展，提高了产品的纯度和产量。此外，随着工业应用范围的扩大，酒石酸的市场需求稳步增长。</w:t>
      </w:r>
      <w:r>
        <w:rPr>
          <w:rFonts w:hint="eastAsia"/>
        </w:rPr>
        <w:br/>
      </w:r>
      <w:r>
        <w:rPr>
          <w:rFonts w:hint="eastAsia"/>
        </w:rPr>
        <w:t>　　未来，酒石酸的发展将更加注重天然化和多元化应用。一方面，随着消费者对天然成分的偏好增强，天然酒石酸的市场占有率将会进一步提高。另一方面，随着技术创新，酒石酸将被开发用于更多新型应用领域，如生物降解材料、环保清洗剂等，这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243e6b95343c7" w:history="1">
        <w:r>
          <w:rPr>
            <w:rStyle w:val="Hyperlink"/>
          </w:rPr>
          <w:t>2025-2031年中国酒石酸行业现状分析与发展趋势研究报告</w:t>
        </w:r>
      </w:hyperlink>
      <w:r>
        <w:rPr>
          <w:rFonts w:hint="eastAsia"/>
        </w:rPr>
        <w:t>》通过详实的数据分析，全面解析了酒石酸行业的市场规模、需求动态及价格趋势，深入探讨了酒石酸产业链上下游的协同关系与竞争格局变化。报告对酒石酸细分市场进行精准划分，结合重点企业研究，揭示了品牌影响力与市场集中度的现状，为行业参与者提供了清晰的竞争态势洞察。同时，报告结合宏观经济环境、技术发展路径及消费者需求演变，科学预测了酒石酸行业的未来发展方向，并针对潜在风险提出了切实可行的应对策略。报告为酒石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酒石酸行业相关概述</w:t>
      </w:r>
      <w:r>
        <w:rPr>
          <w:rFonts w:hint="eastAsia"/>
        </w:rPr>
        <w:br/>
      </w:r>
      <w:r>
        <w:rPr>
          <w:rFonts w:hint="eastAsia"/>
        </w:rPr>
        <w:t>　　第一节 酒石酸行业相关概述</w:t>
      </w:r>
      <w:r>
        <w:rPr>
          <w:rFonts w:hint="eastAsia"/>
        </w:rPr>
        <w:br/>
      </w:r>
      <w:r>
        <w:rPr>
          <w:rFonts w:hint="eastAsia"/>
        </w:rPr>
        <w:t>　　　　一、酒石酸产品概述</w:t>
      </w:r>
      <w:r>
        <w:rPr>
          <w:rFonts w:hint="eastAsia"/>
        </w:rPr>
        <w:br/>
      </w:r>
      <w:r>
        <w:rPr>
          <w:rFonts w:hint="eastAsia"/>
        </w:rPr>
        <w:t>　　　　二、酒石酸产品分类及用途</w:t>
      </w:r>
      <w:r>
        <w:rPr>
          <w:rFonts w:hint="eastAsia"/>
        </w:rPr>
        <w:br/>
      </w:r>
      <w:r>
        <w:rPr>
          <w:rFonts w:hint="eastAsia"/>
        </w:rPr>
        <w:t>　　第二节 酒石酸行业经营模式分析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中国酒石酸行业发展环境分析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中国酒石酸行业政策环境分析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一、酒石酸行业监管管理体制</w:t>
      </w:r>
      <w:r>
        <w:rPr>
          <w:rFonts w:hint="eastAsia"/>
        </w:rPr>
        <w:br/>
      </w:r>
      <w:r>
        <w:rPr>
          <w:rFonts w:hint="eastAsia"/>
        </w:rPr>
        <w:t>　　　　二、酒石酸行业相关政策分析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中国酒石酸行业技术环境分析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中国酒石酸行业运行态势分析</w:t>
      </w:r>
      <w:r>
        <w:rPr>
          <w:rFonts w:hint="eastAsia"/>
        </w:rPr>
        <w:br/>
      </w:r>
      <w:r>
        <w:rPr>
          <w:rFonts w:hint="eastAsia"/>
        </w:rPr>
        <w:t>　　第一节 中国酒石酸行业概况分析</w:t>
      </w:r>
      <w:r>
        <w:rPr>
          <w:rFonts w:hint="eastAsia"/>
        </w:rPr>
        <w:br/>
      </w:r>
      <w:r>
        <w:rPr>
          <w:rFonts w:hint="eastAsia"/>
        </w:rPr>
        <w:t>　　　　一、酒石酸生产经营概况</w:t>
      </w:r>
      <w:r>
        <w:rPr>
          <w:rFonts w:hint="eastAsia"/>
        </w:rPr>
        <w:br/>
      </w:r>
      <w:r>
        <w:rPr>
          <w:rFonts w:hint="eastAsia"/>
        </w:rPr>
        <w:t>　　　　二、酒石酸行业总体发展概况</w:t>
      </w:r>
      <w:r>
        <w:rPr>
          <w:rFonts w:hint="eastAsia"/>
        </w:rPr>
        <w:br/>
      </w:r>
      <w:r>
        <w:rPr>
          <w:rFonts w:hint="eastAsia"/>
        </w:rPr>
        <w:t>　　第二节 中国酒石酸行业经受压力分析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一、人民币升值对酒石酸产业的压力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二、出口退税下调对酒石酸产业的压力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三、原材料涨价对酒石酸产业的压力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四、劳动力成本上升对酒石酸产业的压力</w:t>
      </w:r>
      <w:r>
        <w:rPr>
          <w:rFonts w:hint="eastAsia"/>
        </w:rPr>
        <w:br/>
      </w:r>
      <w:r>
        <w:rPr>
          <w:rFonts w:hint="eastAsia"/>
        </w:rPr>
        <w:t>　　第三节 中国酒石酸的发展及存在的问题分析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一、中国酒石酸行业发展中的问题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2020-2025年中国酒石酸产业运行情况分析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一、2020-2025年酒石酸行业市场供给分析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二、2020-2025年酒石酸行业市场需求分析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三、2020-2025年酒石酸行业市场规模分析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中国酒石酸行业集中度分析</w:t>
      </w:r>
      <w:r>
        <w:rPr>
          <w:rFonts w:hint="eastAsia"/>
        </w:rPr>
        <w:br/>
      </w:r>
      <w:r>
        <w:rPr>
          <w:rFonts w:hint="eastAsia"/>
        </w:rPr>
        <w:t>　　　　一、酒石酸行业市场区域分布情况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二、酒石酸所属行业市场集中度分析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酒石酸所属行业市场价格分析</w:t>
      </w:r>
      <w:r>
        <w:rPr>
          <w:rFonts w:hint="eastAsia"/>
        </w:rPr>
        <w:br/>
      </w:r>
      <w:r>
        <w:rPr>
          <w:rFonts w:hint="eastAsia"/>
        </w:rPr>
        <w:t>　　第一节 酒石酸所属行业产品价格特征分析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影响国内市场酒石酸所属行业产品价格的因素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酒石酸行业未来价格变化趋势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2025年中国酒石酸行业竞争情况分析</w:t>
      </w:r>
      <w:r>
        <w:rPr>
          <w:rFonts w:hint="eastAsia"/>
        </w:rPr>
        <w:br/>
      </w:r>
      <w:r>
        <w:rPr>
          <w:rFonts w:hint="eastAsia"/>
        </w:rPr>
        <w:t>　　第一节 酒石酸所属行业经济指标分析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一、酒石酸所属行业赢利性分析</w:t>
      </w:r>
      <w:r>
        <w:rPr>
          <w:rFonts w:hint="eastAsia"/>
        </w:rPr>
        <w:br/>
      </w:r>
      <w:r>
        <w:rPr>
          <w:rFonts w:hint="eastAsia"/>
        </w:rPr>
        <w:t>　　　　二、酒石酸所属产品附加值的提升空间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三、酒石酸行业进入壁垒/退出机制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四、酒石酸行业周期性、季节性等特点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酒石酸行业竞争结构分析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酒石酸行业SWOT模型分析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中国酒石酸行业上下游产业链分析</w:t>
      </w:r>
      <w:r>
        <w:rPr>
          <w:rFonts w:hint="eastAsia"/>
        </w:rPr>
        <w:br/>
      </w:r>
      <w:r>
        <w:rPr>
          <w:rFonts w:hint="eastAsia"/>
        </w:rPr>
        <w:t>　　第一节 酒石酸行业上下游产业链概述</w:t>
      </w:r>
      <w:r>
        <w:rPr>
          <w:rFonts w:hint="eastAsia"/>
        </w:rPr>
        <w:br/>
      </w:r>
      <w:r>
        <w:rPr>
          <w:rFonts w:hint="eastAsia"/>
        </w:rPr>
        <w:t>　　第二节 酒石酸上游行业发展状况分析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酒石酸下游行业需求市场分析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常茂生物化学工程股份有限公司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杭州临安金龙化工有限公司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宁海县有机化工厂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广州市益均明化工有限公司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杭州宝晶生物股份有限公司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2020-2025年中国酒石酸所属行业主要数据监测分析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2025年中国酒石酸所属行业结构分析</w:t>
      </w:r>
      <w:r>
        <w:rPr>
          <w:rFonts w:hint="eastAsia"/>
        </w:rPr>
        <w:br/>
      </w:r>
      <w:r>
        <w:rPr>
          <w:rFonts w:hint="eastAsia"/>
        </w:rPr>
        <w:t>　　　　一、酒石酸企业结构分析</w:t>
      </w:r>
      <w:r>
        <w:rPr>
          <w:rFonts w:hint="eastAsia"/>
        </w:rPr>
        <w:br/>
      </w:r>
      <w:r>
        <w:rPr>
          <w:rFonts w:hint="eastAsia"/>
        </w:rPr>
        <w:t>　　　　二、酒石酸行业从业人员结构分析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酒石酸行业替代品分析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二、主要替代品对酒石酸行业的影响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酒石酸行业互补产品分析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二、主要互补产品对酒石酸行业的影响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2025年国内酒石酸产品的经销模式</w:t>
      </w:r>
      <w:r>
        <w:rPr>
          <w:rFonts w:hint="eastAsia"/>
        </w:rPr>
        <w:br/>
      </w:r>
      <w:r>
        <w:rPr>
          <w:rFonts w:hint="eastAsia"/>
        </w:rPr>
        <w:t>　　第二节 酒石酸行业渠道格局</w:t>
      </w:r>
      <w:r>
        <w:rPr>
          <w:rFonts w:hint="eastAsia"/>
        </w:rPr>
        <w:br/>
      </w:r>
      <w:r>
        <w:rPr>
          <w:rFonts w:hint="eastAsia"/>
        </w:rPr>
        <w:t>　　第三节 酒石酸行业渠道形式</w:t>
      </w:r>
      <w:r>
        <w:rPr>
          <w:rFonts w:hint="eastAsia"/>
        </w:rPr>
        <w:br/>
      </w:r>
      <w:r>
        <w:rPr>
          <w:rFonts w:hint="eastAsia"/>
        </w:rPr>
        <w:t>　　第四节 酒石酸渠道要素对比</w:t>
      </w:r>
      <w:r>
        <w:rPr>
          <w:rFonts w:hint="eastAsia"/>
        </w:rPr>
        <w:br/>
      </w:r>
      <w:r>
        <w:rPr>
          <w:rFonts w:hint="eastAsia"/>
        </w:rPr>
        <w:t>　　第五节 酒石酸行业国际化营销模式分析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2025年国内酒石酸产品生产及销售投资运作模式分析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2025-2031年酒石酸所属行业发展前景预测分析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酒石酸行业投资价值分析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一、2025-2031年国内酒石酸所属行业盈利能力分析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二、2025-2031年国内酒石酸所属行业偿债能力分析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三、2025-2031年国内酒石酸所属行业运营能力分析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四、2025-2031年国内酒石酸产品投资收益率分析预测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2025-2031年国内酒石酸所属行业投资机会分析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一、国内强劲的经济增长对酒石酸行业的支撑因素分析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二、下游行业的需求对酒石酸行业的推动因素分析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三、酒石酸产品相关产业的发展对酒石酸行业的带动因素分析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2025-2031年中国酒石酸行业供需预测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一、2025-2031年中国酒石酸行业供给预测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二、2025-2031年中国酒石酸行业需求预测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2025-2031年中国酒石酸行业运行状况预测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一、2025-2031年酒石酸所属行业工业总产值预测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二、2025-2031年酒石酸所属行业销售收入预测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2025-2031年中国酒石酸行业投资风险分析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中国酒石酸行业存在问题分析</w:t>
      </w:r>
      <w:r>
        <w:rPr>
          <w:rFonts w:hint="eastAsia"/>
        </w:rPr>
        <w:br/>
      </w:r>
      <w:r>
        <w:rPr>
          <w:rFonts w:hint="eastAsia"/>
        </w:rPr>
        <w:t>　　第二节 中国酒石酸行业上下游产业链风险分析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中国酒石酸行业投资风险分析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2025-2031年中国酒石酸行业发展策略及投资建议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酒石酸行业发展战略规划背景意义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酒石酸行业战略规划制定依据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酒石酸行业战略规划策略分析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酒石酸行业市场的重点客户战略实施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酒石酸行业生命周期</w:t>
      </w:r>
      <w:r>
        <w:rPr>
          <w:rFonts w:hint="eastAsia"/>
        </w:rPr>
        <w:br/>
      </w:r>
      <w:r>
        <w:rPr>
          <w:rFonts w:hint="eastAsia"/>
        </w:rPr>
        <w:t>　　图表 酒石酸行业产业链结构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2020-2025年全球酒石酸行业市场规模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2020-2025年中国酒石酸行业市场规模</w:t>
      </w:r>
      <w:r>
        <w:rPr>
          <w:rFonts w:hint="eastAsia"/>
        </w:rPr>
        <w:br/>
      </w:r>
      <w:r>
        <w:rPr>
          <w:rFonts w:hint="eastAsia"/>
        </w:rPr>
        <w:t>　　图表 2025-2031年酒石酸行业市场规模预测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2025-2031年酒石酸行业营业收入预测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2025-2031年中国酒石酸行业供给预测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2025-2031年中国酒石酸行业需求预测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2025-2031年中国酒石酸行业供需平衡预测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243e6b95343c7" w:history="1">
        <w:r>
          <w:rPr>
            <w:rStyle w:val="Hyperlink"/>
          </w:rPr>
          <w:t>2025-2031年中国酒石酸行业现状分析与发展趋势研究报告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243e6b95343c7" w:history="1">
        <w:r>
          <w:rPr>
            <w:rStyle w:val="Hyperlink"/>
          </w:rPr>
          <w:t>https://www.20087.com/1/62/JiuShiSuanShiChangXuQiuFenXiYuFa.html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对人体的影响、酒石酸美托洛尔片、酒石酸与柠檬酸的区别、酒石酸美托洛尔片的功效和作用、酒石酸是最强的安眠药吗、酒石酸结构式、聚丙烯酰胺作用与用途、酒石酸布托啡诺、酒石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084fcdc44fea" w:history="1">
      <w:r>
        <w:rPr>
          <w:rStyle w:val="Hyperlink"/>
        </w:rPr>
        <w:t>2025-2031年中国酒石酸行业现状分析与发展趋势研究报告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uShiSuanShiChangXuQiuFenXiYuFa.html" TargetMode="External" Id="R1fd243e6b95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uShiSuanShiChangXuQiuFenXiYuFa.html" TargetMode="External" Id="R2d98084fcdc4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2025-01-25T03:22:00Z</dcterms:created>
  <dcterms:modified xsi:type="dcterms:W3CDTF">2025-01-25T04:22:00Z</dcterms:modified>
  <dc:subject>2025-2031年中国酒石酸行业现状分析与发展趋势研究报告</dc:subject>
  <dc:title>2025-2031年中国酒石酸行业现状分析与发展趋势研究报告</dc:title>
  <cp:keywords>2025-2031年中国酒石酸行业现状分析与发展趋势研究报告</cp:keywords>
  <dc:description>2025-2031年中国酒石酸行业现状分析与发展趋势研究报告</dc:description>
</cp:coreProperties>
</file>