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61e6551e64fb8" w:history="1">
              <w:r>
                <w:rPr>
                  <w:rStyle w:val="Hyperlink"/>
                </w:rPr>
                <w:t>2025-2031年全球与中国铌行业市场分析及发展前景预测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61e6551e64fb8" w:history="1">
              <w:r>
                <w:rPr>
                  <w:rStyle w:val="Hyperlink"/>
                </w:rPr>
                <w:t>2025-2031年全球与中国铌行业市场分析及发展前景预测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461e6551e64fb8" w:history="1">
                <w:r>
                  <w:rPr>
                    <w:rStyle w:val="Hyperlink"/>
                  </w:rPr>
                  <w:t>https://www.20087.com/1/72/NiShiChangXianZhuangHeQianJing.html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是一种稀有金属，因其良好的超导性能、高温强度和耐腐蚀性而在航空航天、核能及电子工业中有重要应用。近年来，随着新材料科学的发展和对高性能材料需求的增长，铌及其合金的应用范围逐渐扩大，特别是在超导磁体和高温结构件方面取得了长足进步。此外，铌矿资源的勘探和开采技术也在不断改进，提高了资源利用率。</w:t>
      </w:r>
      <w:r>
        <w:rPr>
          <w:rFonts w:hint="eastAsia"/>
        </w:rPr>
        <w:br/>
      </w:r>
      <w:r>
        <w:rPr>
          <w:rFonts w:hint="eastAsia"/>
        </w:rPr>
        <w:t>　　未来，铌的发展将更加注重高性能与应用扩展。一方面，通过深入研究铌合金的微观结构和力学行为，开发出更轻质、更强韧的高性能材料，满足高端装备制造的需求；另一方面，结合市场需求，探索铌在新能源、环保技术等新兴领域的潜在应用，如钠离子电池中的电极材料或废水处理中的催化剂载体，开辟新的市场空间。此外，随着全球经济一体化进程的加快，加强国际合作，共同应对资源稀缺和环境挑战，将是推动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61e6551e64fb8" w:history="1">
        <w:r>
          <w:rPr>
            <w:rStyle w:val="Hyperlink"/>
          </w:rPr>
          <w:t>2025-2031年全球与中国铌行业市场分析及发展前景预测</w:t>
        </w:r>
      </w:hyperlink>
      <w:r>
        <w:rPr>
          <w:rFonts w:hint="eastAsia"/>
        </w:rPr>
        <w:t>》依托国家统计局、发改委及铌相关行业协会的详实数据，对铌行业的现状、市场需求、市场规模、产业链结构、价格变动、细分市场进行了全面调研。铌报告还详细剖析了铌市场竞争格局，重点关注了品牌影响力、市场集中度及重点企业运营情况，并在预测铌市场发展前景和发展趋势的同时，识别了铌行业潜在的风险与机遇。铌报告以专业、科学、规范的研究方法和客观、权威的分析，为铌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铌铁</w:t>
      </w:r>
      <w:r>
        <w:rPr>
          <w:rFonts w:hint="eastAsia"/>
        </w:rPr>
        <w:br/>
      </w:r>
      <w:r>
        <w:rPr>
          <w:rFonts w:hint="eastAsia"/>
        </w:rPr>
        <w:t>　　　　1.2.3 氧化铌</w:t>
      </w:r>
      <w:r>
        <w:rPr>
          <w:rFonts w:hint="eastAsia"/>
        </w:rPr>
        <w:br/>
      </w:r>
      <w:r>
        <w:rPr>
          <w:rFonts w:hint="eastAsia"/>
        </w:rPr>
        <w:t>　　　　1.2.4 铌金属</w:t>
      </w:r>
      <w:r>
        <w:rPr>
          <w:rFonts w:hint="eastAsia"/>
        </w:rPr>
        <w:br/>
      </w:r>
      <w:r>
        <w:rPr>
          <w:rFonts w:hint="eastAsia"/>
        </w:rPr>
        <w:t>　　1.3 从不同应用，铌主要包括如下几个方面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结构钢</w:t>
      </w:r>
      <w:r>
        <w:rPr>
          <w:rFonts w:hint="eastAsia"/>
        </w:rPr>
        <w:br/>
      </w:r>
      <w:r>
        <w:rPr>
          <w:rFonts w:hint="eastAsia"/>
        </w:rPr>
        <w:t>　　　　1.3.3 汽车钢</w:t>
      </w:r>
      <w:r>
        <w:rPr>
          <w:rFonts w:hint="eastAsia"/>
        </w:rPr>
        <w:br/>
      </w:r>
      <w:r>
        <w:rPr>
          <w:rFonts w:hint="eastAsia"/>
        </w:rPr>
        <w:t>　　　　1.3.4 管线钢</w:t>
      </w:r>
      <w:r>
        <w:rPr>
          <w:rFonts w:hint="eastAsia"/>
        </w:rPr>
        <w:br/>
      </w:r>
      <w:r>
        <w:rPr>
          <w:rFonts w:hint="eastAsia"/>
        </w:rPr>
        <w:t>　　　　1.3.5 不锈钢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铌行业目前现状分析</w:t>
      </w:r>
      <w:r>
        <w:rPr>
          <w:rFonts w:hint="eastAsia"/>
        </w:rPr>
        <w:br/>
      </w:r>
      <w:r>
        <w:rPr>
          <w:rFonts w:hint="eastAsia"/>
        </w:rPr>
        <w:t>　　　　1.4.2 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全球铌总体规模分析</w:t>
      </w:r>
      <w:r>
        <w:rPr>
          <w:rFonts w:hint="eastAsia"/>
        </w:rPr>
        <w:br/>
      </w:r>
      <w:r>
        <w:rPr>
          <w:rFonts w:hint="eastAsia"/>
        </w:rPr>
        <w:t>　　2.1 全球铌供需现状及预测（2020-2031）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全球主要地区铌产量（2020-2025）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全球主要地区铌产量（2026-2031）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全球主要地区铌产量市场份额（2020-2031）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全球市场铌销售额（2020-2031）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全球市场铌销量（2020-2031）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全球铌主要地区分析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全球主要地区铌市场规模分析：2020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全球主要地区铌销售收入预测（2026-2031年）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全球主要地区铌销量分析：2020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全球主要地区铌销量及市场份额预测（2026-2031）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全球市场主要厂商铌产能市场份额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全球市场主要厂商铌销量（2020-2025）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全球市场主要厂商铌销量（2020-2025）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全球市场主要厂商铌销售收入（2020-2025）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全球市场主要厂商铌销售价格（2020-2025）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2024年全球主要生产商铌收入排名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中国市场主要厂商铌销量（2020-2025）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中国市场主要厂商铌销量（2020-2025）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中国市场主要厂商铌销售收入（2020-2025）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2024年中国主要生产商铌收入排名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中国市场主要厂商铌销售价格（2020-2025）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全球主要厂商铌总部及产地分布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全球主要厂商成立时间及铌商业化日期</w:t>
      </w:r>
      <w:r>
        <w:rPr>
          <w:rFonts w:hint="eastAsia"/>
        </w:rPr>
        <w:br/>
      </w:r>
      <w:r>
        <w:rPr>
          <w:rFonts w:hint="eastAsia"/>
        </w:rPr>
        <w:t>　　4.6 全球主要厂商铌产品类型及应用</w:t>
      </w:r>
      <w:r>
        <w:rPr>
          <w:rFonts w:hint="eastAsia"/>
        </w:rPr>
        <w:br/>
      </w:r>
      <w:r>
        <w:rPr>
          <w:rFonts w:hint="eastAsia"/>
        </w:rPr>
        <w:t>　　4.7 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不同产品类型铌分析</w:t>
      </w:r>
      <w:r>
        <w:rPr>
          <w:rFonts w:hint="eastAsia"/>
        </w:rPr>
        <w:br/>
      </w:r>
      <w:r>
        <w:rPr>
          <w:rFonts w:hint="eastAsia"/>
        </w:rPr>
        <w:t>　　6.1 全球不同产品类型铌销量（2020-2031）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全球不同产品类型铌销量预测（2026-2031）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全球不同产品类型铌收入预测（2026-2031）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不同应用铌分析</w:t>
      </w:r>
      <w:r>
        <w:rPr>
          <w:rFonts w:hint="eastAsia"/>
        </w:rPr>
        <w:br/>
      </w:r>
      <w:r>
        <w:rPr>
          <w:rFonts w:hint="eastAsia"/>
        </w:rPr>
        <w:t>　　7.1 全球不同应用铌销量（2020-2031）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全球不同应用铌销量预测（2026-2031）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全球不同应用铌收入预测（2026-2031）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铌产业链分析</w:t>
      </w:r>
      <w:r>
        <w:rPr>
          <w:rFonts w:hint="eastAsia"/>
        </w:rPr>
        <w:br/>
      </w:r>
      <w:r>
        <w:rPr>
          <w:rFonts w:hint="eastAsia"/>
        </w:rPr>
        <w:t>　　8.2 铌工艺制造技术分析</w:t>
      </w:r>
      <w:r>
        <w:rPr>
          <w:rFonts w:hint="eastAsia"/>
        </w:rPr>
        <w:br/>
      </w:r>
      <w:r>
        <w:rPr>
          <w:rFonts w:hint="eastAsia"/>
        </w:rPr>
        <w:t>　　8.3 铌产业上游供应分析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铌下游客户分析</w:t>
      </w:r>
      <w:r>
        <w:rPr>
          <w:rFonts w:hint="eastAsia"/>
        </w:rPr>
        <w:br/>
      </w:r>
      <w:r>
        <w:rPr>
          <w:rFonts w:hint="eastAsia"/>
        </w:rPr>
        <w:t>　　8.5 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铌行业发展面临的风险</w:t>
      </w:r>
      <w:r>
        <w:rPr>
          <w:rFonts w:hint="eastAsia"/>
        </w:rPr>
        <w:br/>
      </w:r>
      <w:r>
        <w:rPr>
          <w:rFonts w:hint="eastAsia"/>
        </w:rPr>
        <w:t>　　9.3 铌行业政策分析</w:t>
      </w:r>
      <w:r>
        <w:rPr>
          <w:rFonts w:hint="eastAsia"/>
        </w:rPr>
        <w:br/>
      </w:r>
      <w:r>
        <w:rPr>
          <w:rFonts w:hint="eastAsia"/>
        </w:rPr>
        <w:t>　　9.4 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全球不同产品类型铌销售额增长（CAGR）趋势2020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铌行业目前发展现状</w:t>
      </w:r>
      <w:r>
        <w:rPr>
          <w:rFonts w:hint="eastAsia"/>
        </w:rPr>
        <w:br/>
      </w:r>
      <w:r>
        <w:rPr>
          <w:rFonts w:hint="eastAsia"/>
        </w:rPr>
        <w:t>　　表 4： 铌发展趋势</w:t>
      </w:r>
      <w:r>
        <w:rPr>
          <w:rFonts w:hint="eastAsia"/>
        </w:rPr>
        <w:br/>
      </w:r>
      <w:r>
        <w:rPr>
          <w:rFonts w:hint="eastAsia"/>
        </w:rPr>
        <w:t>　　表 5： 全球主要地区铌产量增速（CAGR）：（2020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全球主要地区铌产量（2020-2025）&amp;（吨）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全球主要地区铌产量（2026-2031）&amp;（吨）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全球主要地区铌产量市场份额（2020-2025）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全球主要地区铌产量（2026-2031）&amp;（吨）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全球主要地区铌销售收入增速：（2020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全球主要地区铌收入（2026-2031）&amp;（百万美元）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全球主要地区铌收入市场份额（2026-2031）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全球主要地区铌销量（吨）：2020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全球主要地区铌销量（2020-2025）&amp;（吨）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全球主要地区铌销量市场份额（2020-2025）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全球主要地区铌销量（2026-2031）&amp;（吨）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全球主要地区铌销量份额（2026-2031）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全球市场主要厂商铌产能（2024-2025）&amp;（吨）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全球市场主要厂商铌销量（2020-2025）&amp;（吨）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全球市场主要厂商铌销量市场份额（2020-2025）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全球市场主要厂商铌销售价格（2020-2025）&amp;（美元/吨）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2024年全球主要生产商铌收入排名（百万美元）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中国市场主要厂商铌销量（2020-2025）&amp;（吨）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中国市场主要厂商铌销量市场份额（2020-2025）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2024年中国主要生产商铌收入排名（百万美元）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中国市场主要厂商铌销售价格（2020-2025）&amp;（美元/吨）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全球主要厂商铌总部及产地分布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全球主要厂商成立时间及铌商业化日期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全球主要厂商铌产品类型及应用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全球铌市场投资、并购等现状分析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全球不同产品类型铌销量市场份额（2020-2025）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全球不同产品类型铌收入市场份额（2020-2025）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62： 全球不同应用铌销量市场份额（2020-2025）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全球市场不同应用铌销量市场份额预测（2026-2031）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全球不同应用铌收入市场份额（2020-2025）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铌典型客户列表</w:t>
      </w:r>
      <w:r>
        <w:rPr>
          <w:rFonts w:hint="eastAsia"/>
        </w:rPr>
        <w:br/>
      </w:r>
      <w:r>
        <w:rPr>
          <w:rFonts w:hint="eastAsia"/>
        </w:rPr>
        <w:t>　　表 71： 铌主要销售模式及销售渠道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铌行业发展面临的风险</w:t>
      </w:r>
      <w:r>
        <w:rPr>
          <w:rFonts w:hint="eastAsia"/>
        </w:rPr>
        <w:br/>
      </w:r>
      <w:r>
        <w:rPr>
          <w:rFonts w:hint="eastAsia"/>
        </w:rPr>
        <w:t>　　表 74： 铌行业政策分析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全球不同产品类型铌销售额2020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全球不同产品类型铌市场份额2024 &amp; 2031</w:t>
      </w:r>
      <w:r>
        <w:rPr>
          <w:rFonts w:hint="eastAsia"/>
        </w:rPr>
        <w:br/>
      </w:r>
      <w:r>
        <w:rPr>
          <w:rFonts w:hint="eastAsia"/>
        </w:rPr>
        <w:t>　　图 4： 铌铁产品图片</w:t>
      </w:r>
      <w:r>
        <w:rPr>
          <w:rFonts w:hint="eastAsia"/>
        </w:rPr>
        <w:br/>
      </w:r>
      <w:r>
        <w:rPr>
          <w:rFonts w:hint="eastAsia"/>
        </w:rPr>
        <w:t>　　图 5： 氧化铌产品图片</w:t>
      </w:r>
      <w:r>
        <w:rPr>
          <w:rFonts w:hint="eastAsia"/>
        </w:rPr>
        <w:br/>
      </w:r>
      <w:r>
        <w:rPr>
          <w:rFonts w:hint="eastAsia"/>
        </w:rPr>
        <w:t>　　图 6： 铌金属产品图片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全球不同应用铌市场份额2024 &amp; 2031</w:t>
      </w:r>
      <w:r>
        <w:rPr>
          <w:rFonts w:hint="eastAsia"/>
        </w:rPr>
        <w:br/>
      </w:r>
      <w:r>
        <w:rPr>
          <w:rFonts w:hint="eastAsia"/>
        </w:rPr>
        <w:t>　　图 9： 结构钢</w:t>
      </w:r>
      <w:r>
        <w:rPr>
          <w:rFonts w:hint="eastAsia"/>
        </w:rPr>
        <w:br/>
      </w:r>
      <w:r>
        <w:rPr>
          <w:rFonts w:hint="eastAsia"/>
        </w:rPr>
        <w:t>　　图 10： 汽车钢</w:t>
      </w:r>
      <w:r>
        <w:rPr>
          <w:rFonts w:hint="eastAsia"/>
        </w:rPr>
        <w:br/>
      </w:r>
      <w:r>
        <w:rPr>
          <w:rFonts w:hint="eastAsia"/>
        </w:rPr>
        <w:t>　　图 11： 管线钢</w:t>
      </w:r>
      <w:r>
        <w:rPr>
          <w:rFonts w:hint="eastAsia"/>
        </w:rPr>
        <w:br/>
      </w:r>
      <w:r>
        <w:rPr>
          <w:rFonts w:hint="eastAsia"/>
        </w:rPr>
        <w:t>　　图 12： 不锈钢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全球铌产能、产量、产能利用率及发展趋势（2020-2031）&amp;（吨）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全球铌产量、需求量及发展趋势（2020-2031）&amp;（吨）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全球主要地区铌产量（2020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全球主要地区铌产量市场份额（2020-2031）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中国铌产能、产量、产能利用率及发展趋势（2020-2031）&amp;（吨）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中国铌产量、市场需求量及发展趋势（2020-2031）&amp;（吨）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全球铌市场销售额及增长率：（2020-2031）&amp;（百万美元）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全球市场铌市场规模：2020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全球市场铌价格趋势（2020-2031）&amp;（美元/吨）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全球主要地区铌销售收入（2020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全球主要地区铌销售收入市场份额（2020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2024年全球市场主要厂商铌销量市场份额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2024年全球市场主要厂商铌收入市场份额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2024年中国市场主要厂商铌销量市场份额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2024年中国市场主要厂商铌收入市场份额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2024年全球前五大生产商铌市场份额</w:t>
      </w:r>
      <w:r>
        <w:rPr>
          <w:rFonts w:hint="eastAsia"/>
        </w:rPr>
        <w:br/>
      </w:r>
      <w:r>
        <w:rPr>
          <w:rFonts w:hint="eastAsia"/>
        </w:rPr>
        <w:t>　　图 43： 2024年全球铌第一梯队、第二梯队和第三梯队厂商及市场份额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全球不同产品类型铌价格走势（2020-2031）&amp;（美元/吨）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全球不同应用铌价格走势（2020-2031）&amp;（美元/吨）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铌产业链</w:t>
      </w:r>
      <w:r>
        <w:rPr>
          <w:rFonts w:hint="eastAsia"/>
        </w:rPr>
        <w:br/>
      </w:r>
      <w:r>
        <w:rPr>
          <w:rFonts w:hint="eastAsia"/>
        </w:rPr>
        <w:t>　　图 47： 铌中国企业SWOT分析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61e6551e64fb8" w:history="1">
        <w:r>
          <w:rPr>
            <w:rStyle w:val="Hyperlink"/>
          </w:rPr>
          <w:t>2025-2031年全球与中国铌行业市场分析及发展前景预测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461e6551e64fb8" w:history="1">
        <w:r>
          <w:rPr>
            <w:rStyle w:val="Hyperlink"/>
          </w:rPr>
          <w:t>https://www.20087.com/1/72/NiShiChangXianZhuangHeQianJing.html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647dbd6f2495e" w:history="1">
      <w:r>
        <w:rPr>
          <w:rStyle w:val="Hyperlink"/>
        </w:rPr>
        <w:t>2025-2031年全球与中国铌行业市场分析及发展前景预测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NiShiChangXianZhuangHeQianJing.html" TargetMode="External" Id="R4d461e6551e6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NiShiChangXianZhuangHeQianJing.html" TargetMode="External" Id="R2d7647dbd6f2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2024-12-26T23:03:30Z</dcterms:created>
  <dcterms:modified xsi:type="dcterms:W3CDTF">2024-12-27T00:03:30Z</dcterms:modified>
  <dc:subject>2025-2031年全球与中国铌行业市场分析及发展前景预测</dc:subject>
  <dc:title>2025-2031年全球与中国铌行业市场分析及发展前景预测</dc:title>
  <cp:keywords>2025-2031年全球与中国铌行业市场分析及发展前景预测</cp:keywords>
  <dc:description>2025-2031年全球与中国铌行业市场分析及发展前景预测</dc:description>
</cp:coreProperties>
</file>