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1179b0f4a4350" w:history="1">
              <w:r>
                <w:rPr>
                  <w:rStyle w:val="Hyperlink"/>
                </w:rPr>
                <w:t>全球与中国镀铜微丝钢纤维行业分析及前景趋势预测报告（2024-2030年）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1179b0f4a4350" w:history="1">
              <w:r>
                <w:rPr>
                  <w:rStyle w:val="Hyperlink"/>
                </w:rPr>
                <w:t>全球与中国镀铜微丝钢纤维行业分析及前景趋势预测报告（2024-2030年）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a1179b0f4a4350" w:history="1">
                <w:r>
                  <w:rPr>
                    <w:rStyle w:val="Hyperlink"/>
                  </w:rPr>
                  <w:t>https://www.20087.com/1/92/DuTongWeiSiGangXianWeiFaZhanQianJingFenXi.html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铜微丝钢纤维是一种高性能的增强材料，常用于混凝土加固和土木工程中。近年来，随着建筑行业对材料性能要求的提高，镀铜微丝钢纤维在增强效果和施工便捷性方面都有了显著的提升。目前，镀铜微丝钢纤维不仅在强度和耐腐蚀性上有所提高，而且在加工工艺和适用范围上也实现了优化，提高了混凝土的抗裂性能和结构的耐久性。此外，随着新材料技术的发展，镀铜微丝钢纤维还在探索更多应用场景。</w:t>
      </w:r>
      <w:r>
        <w:rPr>
          <w:rFonts w:hint="eastAsia"/>
        </w:rPr>
        <w:br/>
      </w:r>
      <w:r>
        <w:rPr>
          <w:rFonts w:hint="eastAsia"/>
        </w:rPr>
        <w:t>　　未来，镀铜微丝钢纤维的发展将更加注重技术创新和应用拓展。一方面，通过引入更先进的材料科学和制造技术，提高镀铜微丝钢纤维的性能指标，以适应更高要求的工程需求。另一方面，随着智能建筑和绿色建筑的发展，镀铜微丝钢纤维将更多地应用于新型建筑材料中，实现更好的结构性能和环境适应性。此外，随着科研技术的进步，镀铜微丝钢纤维还将探索更多应用领域，如电磁屏蔽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1179b0f4a4350" w:history="1">
        <w:r>
          <w:rPr>
            <w:rStyle w:val="Hyperlink"/>
          </w:rPr>
          <w:t>全球与中国镀铜微丝钢纤维行业分析及前景趋势预测报告（2024-2030年）</w:t>
        </w:r>
      </w:hyperlink>
      <w:r>
        <w:rPr>
          <w:rFonts w:hint="eastAsia"/>
        </w:rPr>
        <w:t>》通过严谨的内容、翔实的分析、权威的数据和直观的图表，全面解析了镀铜微丝钢纤维行业的市场规模、需求变化、价格波动以及产业链构成。镀铜微丝钢纤维报告深入剖析了当前市场现状，科学预测了未来镀铜微丝钢纤维市场前景与发展趋势，特别关注了镀铜微丝钢纤维细分市场的机会与挑战。同时，对镀铜微丝钢纤维重点企业的竞争地位、品牌影响力和市场集中度进行了全面评估。镀铜微丝钢纤维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镀铜微丝钢纤维市场概述</w:t>
      </w:r>
      <w:r>
        <w:rPr>
          <w:rFonts w:hint="eastAsia"/>
        </w:rPr>
        <w:br/>
      </w:r>
      <w:r>
        <w:rPr>
          <w:rFonts w:hint="eastAsia"/>
        </w:rPr>
        <w:t>　　1.1 镀铜微丝钢纤维行业概述及统计范围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按照不同直径，镀铜微丝钢纤维主要可以分为如下几个类别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不同直径镀铜微丝钢纤维增长趋势2019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0.12mm-0.2mm</w:t>
      </w:r>
      <w:r>
        <w:rPr>
          <w:rFonts w:hint="eastAsia"/>
        </w:rPr>
        <w:br/>
      </w:r>
      <w:r>
        <w:rPr>
          <w:rFonts w:hint="eastAsia"/>
        </w:rPr>
        <w:t>　　　　1.2.3 0.21mm-0.3mm</w:t>
      </w:r>
      <w:r>
        <w:rPr>
          <w:rFonts w:hint="eastAsia"/>
        </w:rPr>
        <w:br/>
      </w:r>
      <w:r>
        <w:rPr>
          <w:rFonts w:hint="eastAsia"/>
        </w:rPr>
        <w:t>　　　　1.2.4 0.31mm-0.4mm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从不同应用，镀铜微丝钢纤维主要包括如下几个方面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不同应用镀铜微丝钢纤维增长趋势2019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高速铁路</w:t>
      </w:r>
      <w:r>
        <w:rPr>
          <w:rFonts w:hint="eastAsia"/>
        </w:rPr>
        <w:br/>
      </w:r>
      <w:r>
        <w:rPr>
          <w:rFonts w:hint="eastAsia"/>
        </w:rPr>
        <w:t>　　　　1.3.3 RPC盖板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镀铜微丝钢纤维行业发展总体概况</w:t>
      </w:r>
      <w:r>
        <w:rPr>
          <w:rFonts w:hint="eastAsia"/>
        </w:rPr>
        <w:br/>
      </w:r>
      <w:r>
        <w:rPr>
          <w:rFonts w:hint="eastAsia"/>
        </w:rPr>
        <w:t>　　　　1.4.2 镀铜微丝钢纤维行业发展主要特点</w:t>
      </w:r>
      <w:r>
        <w:rPr>
          <w:rFonts w:hint="eastAsia"/>
        </w:rPr>
        <w:br/>
      </w:r>
      <w:r>
        <w:rPr>
          <w:rFonts w:hint="eastAsia"/>
        </w:rPr>
        <w:t>　　　　1.4.3 镀铜微丝钢纤维行业发展影响因素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全球镀铜微丝钢纤维供需现状及预测（2019-2030）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全球镀铜微丝钢纤维产能、产量、产能利用率及发展趋势（2019-2030）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全球镀铜微丝钢纤维产量、需求量及发展趋势（2019-2030）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全球主要地区镀铜微丝钢纤维产量及发展趋势（2019-2030）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中国镀铜微丝钢纤维供需现状及预测（2019-2030）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中国镀铜微丝钢纤维产能、产量、产能利用率及发展趋势（2019-2030）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中国镀铜微丝钢纤维产量、市场需求量及发展趋势（2019-2030）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中国镀铜微丝钢纤维产能和产量占全球的比重（2019-2030）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全球镀铜微丝钢纤维销量及收入（2019-2030）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全球市场镀铜微丝钢纤维收入（2019-2030）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全球市场镀铜微丝钢纤维销量（2019-2030）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全球市场镀铜微丝钢纤维价格趋势（2019-2030）</w:t>
      </w:r>
      <w:r>
        <w:rPr>
          <w:rFonts w:hint="eastAsia"/>
        </w:rPr>
        <w:br/>
      </w:r>
      <w:r>
        <w:rPr>
          <w:rFonts w:hint="eastAsia"/>
        </w:rPr>
        <w:t>　　2.4 中国镀铜微丝钢纤维销量及收入（2019-2030）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中国市场镀铜微丝钢纤维收入（2019-2030）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中国市场镀铜微丝钢纤维销量（2019-2030）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中国市场镀铜微丝钢纤维销量和收入占全球的比重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全球镀铜微丝钢纤维主要地区分析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全球主要地区镀铜微丝钢纤维市场规模分析：2019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全球主要地区镀铜微丝钢纤维销售收入及市场份额（2019-2024年）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全球主要地区镀铜微丝钢纤维销售收入预测（2024-2030年）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全球主要地区镀铜微丝钢纤维销量分析：2019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全球主要地区镀铜微丝钢纤维销量及市场份额（2019-2024年）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全球主要地区镀铜微丝钢纤维销量及市场份额预测（2024-2030）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北美（美国和加拿大）镀铜微丝钢纤维销量（2019-2030）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北美（美国和加拿大）镀铜微丝钢纤维收入（2019-2030）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欧洲（德国、英国、法国和意大利等国家）镀铜微丝钢纤维销量（2019-2030）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欧洲（德国、英国、法国和意大利等国家）镀铜微丝钢纤维收入（2019-2030）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亚太（中国、日本、韩国、中国台湾、印度和东南亚等）镀铜微丝钢纤维销量（2019-2030）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亚太（中国、日本、韩国、中国台湾、印度和东南亚等）镀铜微丝钢纤维收入（2019-2030）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拉美地区（墨西哥、巴西等国家）镀铜微丝钢纤维销量（2019-2030）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拉美地区（墨西哥、巴西等国家）镀铜微丝钢纤维收入（2019-2030）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中东及非洲（土耳其、沙特等国家）镀铜微丝钢纤维销量（2019-2030）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中东及非洲（土耳其、沙特等国家）镀铜微丝钢纤维收入（2019-2030）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全球市场主要厂商镀铜微丝钢纤维产能市场份额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全球市场主要厂商镀铜微丝钢纤维销量（2019-2024）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全球市场主要厂商镀铜微丝钢纤维销售收入（2019-2024）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全球市场主要厂商镀铜微丝钢纤维销售价格（2019-2024）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2024年全球主要生产商镀铜微丝钢纤维收入排名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中国市场主要厂商镀铜微丝钢纤维销量（2019-2024）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中国市场主要厂商镀铜微丝钢纤维销售收入（2019-2024）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中国市场主要厂商镀铜微丝钢纤维销售价格（2019-2024）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2024年中国主要生产商镀铜微丝钢纤维收入排名</w:t>
      </w:r>
      <w:r>
        <w:rPr>
          <w:rFonts w:hint="eastAsia"/>
        </w:rPr>
        <w:br/>
      </w:r>
      <w:r>
        <w:rPr>
          <w:rFonts w:hint="eastAsia"/>
        </w:rPr>
        <w:t>　　4.3 全球主要厂商镀铜微丝钢纤维产地分布及商业化日期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全球主要厂商镀铜微丝钢纤维产品类型列表</w:t>
      </w:r>
      <w:r>
        <w:rPr>
          <w:rFonts w:hint="eastAsia"/>
        </w:rPr>
        <w:br/>
      </w:r>
      <w:r>
        <w:rPr>
          <w:rFonts w:hint="eastAsia"/>
        </w:rPr>
        <w:t>　　4.5 镀铜微丝钢纤维行业集中度、竞争程度分析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镀铜微丝钢纤维行业集中度分析：全球头部厂商份额（Top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全球镀铜微丝钢纤维第一梯队、第二梯队和第三梯队生产商（品牌）及市场份额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不同直径镀铜微丝钢纤维分析</w:t>
      </w:r>
      <w:r>
        <w:rPr>
          <w:rFonts w:hint="eastAsia"/>
        </w:rPr>
        <w:br/>
      </w:r>
      <w:r>
        <w:rPr>
          <w:rFonts w:hint="eastAsia"/>
        </w:rPr>
        <w:t>　　5.1 全球市场不同直径镀铜微丝钢纤维销量（2019-2030）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全球市场不同直径镀铜微丝钢纤维销量及市场份额（2019-2024）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全球市场不同直径镀铜微丝钢纤维销量预测（2024-2030）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全球市场不同直径镀铜微丝钢纤维收入（2019-2030）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全球市场不同直径镀铜微丝钢纤维收入及市场份额（2019-2024）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全球市场不同直径镀铜微丝钢纤维收入预测（2024-2030）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全球市场不同直径镀铜微丝钢纤维价格走势（2019-2030）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中国市场不同直径镀铜微丝钢纤维销量（2019-2030）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中国市场不同直径镀铜微丝钢纤维销量及市场份额（2019-2024）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中国市场不同直径镀铜微丝钢纤维销量预测（2024-2030）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中国市场不同直径镀铜微丝钢纤维收入（2019-2030）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中国市场不同直径镀铜微丝钢纤维收入及市场份额（2019-2024）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中国市场不同直径镀铜微丝钢纤维收入预测（2024-2030）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不同应用镀铜微丝钢纤维分析</w:t>
      </w:r>
      <w:r>
        <w:rPr>
          <w:rFonts w:hint="eastAsia"/>
        </w:rPr>
        <w:br/>
      </w:r>
      <w:r>
        <w:rPr>
          <w:rFonts w:hint="eastAsia"/>
        </w:rPr>
        <w:t>　　6.1 全球市场不同应用镀铜微丝钢纤维销量（2019-2030）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全球市场不同应用镀铜微丝钢纤维销量及市场份额（2019-2024）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全球市场不同应用镀铜微丝钢纤维销量预测（2024-2030）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全球市场不同应用镀铜微丝钢纤维收入（2019-2030）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全球市场不同应用镀铜微丝钢纤维收入及市场份额（2019-2024）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全球市场不同应用镀铜微丝钢纤维收入预测（2024-2030）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全球市场不同应用镀铜微丝钢纤维价格走势（2019-2030）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中国市场不同应用镀铜微丝钢纤维销量（2019-2030）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中国市场不同应用镀铜微丝钢纤维销量及市场份额（2019-2024）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中国市场不同应用镀铜微丝钢纤维销量预测（2024-2030）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中国市场不同应用镀铜微丝钢纤维收入（2019-2030）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中国市场不同应用镀铜微丝钢纤维收入及市场份额（2019-2024）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中国市场不同应用镀铜微丝钢纤维收入预测（2024-2030）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镀铜微丝钢纤维行业发展趋势</w:t>
      </w:r>
      <w:r>
        <w:rPr>
          <w:rFonts w:hint="eastAsia"/>
        </w:rPr>
        <w:br/>
      </w:r>
      <w:r>
        <w:rPr>
          <w:rFonts w:hint="eastAsia"/>
        </w:rPr>
        <w:t>　　7.2 镀铜微丝钢纤维行业主要驱动因素</w:t>
      </w:r>
      <w:r>
        <w:rPr>
          <w:rFonts w:hint="eastAsia"/>
        </w:rPr>
        <w:br/>
      </w:r>
      <w:r>
        <w:rPr>
          <w:rFonts w:hint="eastAsia"/>
        </w:rPr>
        <w:t>　　7.3 镀铜微丝钢纤维中国企业SWOT分析</w:t>
      </w:r>
      <w:r>
        <w:rPr>
          <w:rFonts w:hint="eastAsia"/>
        </w:rPr>
        <w:br/>
      </w:r>
      <w:r>
        <w:rPr>
          <w:rFonts w:hint="eastAsia"/>
        </w:rPr>
        <w:t>　　7.4 中国镀铜微丝钢纤维行业政策环境分析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镀铜微丝钢纤维行业产业链简介</w:t>
      </w:r>
      <w:r>
        <w:rPr>
          <w:rFonts w:hint="eastAsia"/>
        </w:rPr>
        <w:br/>
      </w:r>
      <w:r>
        <w:rPr>
          <w:rFonts w:hint="eastAsia"/>
        </w:rPr>
        <w:t>　　　　8.2.1 镀铜微丝钢纤维行业供应链分析</w:t>
      </w:r>
      <w:r>
        <w:rPr>
          <w:rFonts w:hint="eastAsia"/>
        </w:rPr>
        <w:br/>
      </w:r>
      <w:r>
        <w:rPr>
          <w:rFonts w:hint="eastAsia"/>
        </w:rPr>
        <w:t>　　　　8.2.2 镀铜微丝钢纤维主要原料及供应情况</w:t>
      </w:r>
      <w:r>
        <w:rPr>
          <w:rFonts w:hint="eastAsia"/>
        </w:rPr>
        <w:br/>
      </w:r>
      <w:r>
        <w:rPr>
          <w:rFonts w:hint="eastAsia"/>
        </w:rPr>
        <w:t>　　　　8.2.3 镀铜微丝钢纤维行业主要下游客户</w:t>
      </w:r>
      <w:r>
        <w:rPr>
          <w:rFonts w:hint="eastAsia"/>
        </w:rPr>
        <w:br/>
      </w:r>
      <w:r>
        <w:rPr>
          <w:rFonts w:hint="eastAsia"/>
        </w:rPr>
        <w:t>　　8.3 镀铜微丝钢纤维行业采购模式</w:t>
      </w:r>
      <w:r>
        <w:rPr>
          <w:rFonts w:hint="eastAsia"/>
        </w:rPr>
        <w:br/>
      </w:r>
      <w:r>
        <w:rPr>
          <w:rFonts w:hint="eastAsia"/>
        </w:rPr>
        <w:t>　　8.4 镀铜微丝钢纤维行业生产模式</w:t>
      </w:r>
      <w:r>
        <w:rPr>
          <w:rFonts w:hint="eastAsia"/>
        </w:rPr>
        <w:br/>
      </w:r>
      <w:r>
        <w:rPr>
          <w:rFonts w:hint="eastAsia"/>
        </w:rPr>
        <w:t>　　8.5 镀铜微丝钢纤维行业销售模式及销售渠道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全球市场主要镀铜微丝钢纤维厂商简介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重点企业（1）基本信息、镀铜微丝钢纤维生产基地、销售区域、竞争对手及市场地位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重点企业（1）镀铜微丝钢纤维产品规格、参数及市场应用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重点企业（1）镀铜微丝钢纤维销量、收入、价格及毛利率（2019-2024）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重点企业（2）基本信息、镀铜微丝钢纤维生产基地、销售区域、竞争对手及市场地位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重点企业（2）镀铜微丝钢纤维产品规格、参数及市场应用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重点企业（2）镀铜微丝钢纤维销量、收入、价格及毛利率（2019-2024）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重点企业（3）基本信息、镀铜微丝钢纤维生产基地、销售区域、竞争对手及市场地位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重点企业（3）镀铜微丝钢纤维产品规格、参数及市场应用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重点企业（3）镀铜微丝钢纤维销量、收入、价格及毛利率（2019-2024）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重点企业（4）基本信息、镀铜微丝钢纤维生产基地、销售区域、竞争对手及市场地位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重点企业（4）镀铜微丝钢纤维产品规格、参数及市场应用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重点企业（4）镀铜微丝钢纤维销量、收入、价格及毛利率（2019-2024）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重点企业（5）基本信息、镀铜微丝钢纤维生产基地、销售区域、竞争对手及市场地位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重点企业（5）镀铜微丝钢纤维产品规格、参数及市场应用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重点企业（5）镀铜微丝钢纤维销量、收入、价格及毛利率（2019-2024）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重点企业（6）基本信息、镀铜微丝钢纤维生产基地、销售区域、竞争对手及市场地位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重点企业（6）镀铜微丝钢纤维产品规格、参数及市场应用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重点企业（6）镀铜微丝钢纤维销量、收入、价格及毛利率（2019-2024）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重点企业（7）基本信息、镀铜微丝钢纤维生产基地、销售区域、竞争对手及市场地位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重点企业（7）镀铜微丝钢纤维产品规格、参数及市场应用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重点企业（7）镀铜微丝钢纤维销量、收入、价格及毛利率（2019-2024）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重点企业（8）基本信息、镀铜微丝钢纤维生产基地、销售区域、竞争对手及市场地位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重点企业（8）镀铜微丝钢纤维产品规格、参数及市场应用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重点企业（8）镀铜微丝钢纤维销量、收入、价格及毛利率（2019-2024）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重点企业（9）基本信息、镀铜微丝钢纤维生产基地、销售区域、竞争对手及市场地位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重点企业（9）镀铜微丝钢纤维产品规格、参数及市场应用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重点企业（9）镀铜微丝钢纤维销量、收入、价格及毛利率（2019-2024）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中国市场镀铜微丝钢纤维产量、销量、进出口分析及未来趋势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中国市场镀铜微丝钢纤维产量、销量、进出口分析及未来趋势（2019-2030）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中国市场镀铜微丝钢纤维进出口贸易趋势</w:t>
      </w:r>
      <w:r>
        <w:rPr>
          <w:rFonts w:hint="eastAsia"/>
        </w:rPr>
        <w:br/>
      </w:r>
      <w:r>
        <w:rPr>
          <w:rFonts w:hint="eastAsia"/>
        </w:rPr>
        <w:t>　　10.3 中国市场镀铜微丝钢纤维主要进口来源</w:t>
      </w:r>
      <w:r>
        <w:rPr>
          <w:rFonts w:hint="eastAsia"/>
        </w:rPr>
        <w:br/>
      </w:r>
      <w:r>
        <w:rPr>
          <w:rFonts w:hint="eastAsia"/>
        </w:rPr>
        <w:t>　　10.4 中国市场镀铜微丝钢纤维主要出口目的地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中国市场镀铜微丝钢纤维主要地区分布</w:t>
      </w:r>
      <w:r>
        <w:rPr>
          <w:rFonts w:hint="eastAsia"/>
        </w:rPr>
        <w:br/>
      </w:r>
      <w:r>
        <w:rPr>
          <w:rFonts w:hint="eastAsia"/>
        </w:rPr>
        <w:t>　　11.1 中国镀铜微丝钢纤维生产地区分布</w:t>
      </w:r>
      <w:r>
        <w:rPr>
          <w:rFonts w:hint="eastAsia"/>
        </w:rPr>
        <w:br/>
      </w:r>
      <w:r>
        <w:rPr>
          <w:rFonts w:hint="eastAsia"/>
        </w:rPr>
        <w:t>　　11.2 中国镀铜微丝钢纤维消费地区分布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全球不同直径镀铜微丝钢纤维增长趋势2019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不同应用镀铜微丝钢纤维增长趋势2019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镀铜微丝钢纤维行业发展主要特点</w:t>
      </w:r>
      <w:r>
        <w:rPr>
          <w:rFonts w:hint="eastAsia"/>
        </w:rPr>
        <w:br/>
      </w:r>
      <w:r>
        <w:rPr>
          <w:rFonts w:hint="eastAsia"/>
        </w:rPr>
        <w:t>　　表4 镀铜微丝钢纤维行业发展有利因素分析</w:t>
      </w:r>
      <w:r>
        <w:rPr>
          <w:rFonts w:hint="eastAsia"/>
        </w:rPr>
        <w:br/>
      </w:r>
      <w:r>
        <w:rPr>
          <w:rFonts w:hint="eastAsia"/>
        </w:rPr>
        <w:t>　　表5 镀铜微丝钢纤维行业发展不利因素分析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进入镀铜微丝钢纤维行业壁垒</w:t>
      </w:r>
      <w:r>
        <w:rPr>
          <w:rFonts w:hint="eastAsia"/>
        </w:rPr>
        <w:br/>
      </w:r>
      <w:r>
        <w:rPr>
          <w:rFonts w:hint="eastAsia"/>
        </w:rPr>
        <w:t>　　表7 全球主要地区镀铜微丝钢纤维产量（吨）：2019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全球主要地区镀铜微丝钢纤维产量（2019-2024）&amp;（吨）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全球主要地区镀铜微丝钢纤维产量市场份额（2019-2024）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全球主要地区镀铜微丝钢纤维产量（2024-2030）&amp;（吨）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全球主要地区镀铜微丝钢纤维销售收入（百万美元）：2019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全球主要地区镀铜微丝钢纤维销售收入（2019-2024）&amp;（百万美元）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全球主要地区镀铜微丝钢纤维销售收入市场份额（2019-2024）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全球主要地区镀铜微丝钢纤维收入（2024-2030）&amp;（百万美元）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全球主要地区镀铜微丝钢纤维收入市场份额（2024-2030）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全球主要地区镀铜微丝钢纤维销量（吨）：2019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全球主要地区镀铜微丝钢纤维销量（2019-2024）&amp;（吨）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全球主要地区镀铜微丝钢纤维销量市场份额（2019-2024）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全球主要地区镀铜微丝钢纤维销量（2024-2030）&amp;（吨）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全球主要地区镀铜微丝钢纤维销量份额（2024-2030）</w:t>
      </w:r>
      <w:r>
        <w:rPr>
          <w:rFonts w:hint="eastAsia"/>
        </w:rPr>
        <w:br/>
      </w:r>
      <w:r>
        <w:rPr>
          <w:rFonts w:hint="eastAsia"/>
        </w:rPr>
        <w:t>　　表21 北美镀铜微丝钢纤维基本情况分析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北美（美国和加拿大）镀铜微丝钢纤维销量（2019-2030）&amp;（吨）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北美（美国和加拿大）镀铜微丝钢纤维收入（2019-2030）&amp;（百万美元）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欧洲镀铜微丝钢纤维基本情况分析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欧洲（德国、英国、法国和意大利等国家）镀铜微丝钢纤维销量（2019-2030）&amp;（吨）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欧洲（德国、英国、法国和意大利等国家）镀铜微丝钢纤维收入（2019-2030）&amp;（百万美元）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亚太地区镀铜微丝钢纤维基本情况分析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亚太（中国、日本、韩国、中国台湾、印度和东南亚等）镀铜微丝钢纤维销量（2019-2030）&amp;（吨）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亚太（中国、日本、韩国、中国台湾、印度和东南亚等）镀铜微丝钢纤维收入（2019-2030）&amp;（百万美元）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拉美地区镀铜微丝钢纤维基本情况分析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拉美地区（墨西哥、巴西等国家）镀铜微丝钢纤维销量（2019-2030）&amp;（吨）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拉美地区（墨西哥、巴西等国家）镀铜微丝钢纤维收入（2019-2030）&amp;（百万美元）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中东及非洲镀铜微丝钢纤维基本情况分析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中东及非洲（土耳其、沙特等国家）镀铜微丝钢纤维销量（2019-2030）&amp;（吨）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中东及非洲（土耳其、沙特等国家）镀铜微丝钢纤维收入（2019-2030）&amp;（百万美元）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全球市场主要厂商镀铜微丝钢纤维产能（2023-2024）&amp;（吨）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全球市场主要厂商镀铜微丝钢纤维销量（2019-2024）&amp;（吨）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全球市场主要厂商镀铜微丝钢纤维销量市场份额（2019-2024）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全球市场主要厂商镀铜微丝钢纤维销售收入（2019-2024）&amp;（百万美元）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全球市场主要厂商镀铜微丝钢纤维销售收入市场份额（2019-2024）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全球市场主要厂商镀铜微丝钢纤维销售价格（2019-2024）&amp;（美元\u002F吨）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2024年全球主要生产商镀铜微丝钢纤维收入排名（百万美元）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中国市场主要厂商镀铜微丝钢纤维销量（2019-2024）&amp;（吨）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中国市场主要厂商镀铜微丝钢纤维销量市场份额（2019-2024）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中国市场主要厂商镀铜微丝钢纤维销售收入（2019-2024）&amp;（百万美元）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中国市场主要厂商镀铜微丝钢纤维销售收入市场份额（2019-2024）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中国市场主要厂商镀铜微丝钢纤维销售价格（2019-2024）&amp;（美元\u002F吨）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2024年中国主要生产商镀铜微丝钢纤维收入排名（百万美元）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全球主要厂商镀铜微丝钢纤维产地分布及商业化日期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全球主要厂商镀铜微丝钢纤维产品类型列表</w:t>
      </w:r>
      <w:r>
        <w:rPr>
          <w:rFonts w:hint="eastAsia"/>
        </w:rPr>
        <w:br/>
      </w:r>
      <w:r>
        <w:rPr>
          <w:rFonts w:hint="eastAsia"/>
        </w:rPr>
        <w:t>　　表51 2024全球镀铜微丝钢纤维主要厂商市场地位（第一梯队、第二梯队和第三梯队）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全球不同直径镀铜微丝钢纤维销量（2019-2024年）&amp;（吨）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全球不同直径镀铜微丝钢纤维销量市场份额（2019-2024）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全球不同直径镀铜微丝钢纤维销量预测（2024-2030）&amp;（吨）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全球市场不同直径镀铜微丝钢纤维销量市场份额预测（2024-2030）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全球不同直径镀铜微丝钢纤维收入（2019-2024年）&amp;（百万美元）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全球不同直径镀铜微丝钢纤维收入市场份额（2019-2024）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全球不同直径镀铜微丝钢纤维收入预测（2024-2030）&amp;（百万美元）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全球不同直径镀铜微丝钢纤维收入市场份额预测（2024-2030）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全球不同直径镀铜微丝钢纤维价格走势（2019-2030）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中国不同直径镀铜微丝钢纤维销量（2019-2024年）&amp;（吨）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中国不同直径镀铜微丝钢纤维销量市场份额（2019-2024）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中国不同直径镀铜微丝钢纤维销量预测（2024-2030）&amp;（吨）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中国不同直径镀铜微丝钢纤维销量市场份额预测（2024-2030）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中国不同直径镀铜微丝钢纤维收入（2019-2024年）&amp;（百万美元）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中国不同直径镀铜微丝钢纤维收入市场份额（2019-2024）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中国不同直径镀铜微丝钢纤维收入预测（2024-2030）&amp;（百万美元）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中国不同直径镀铜微丝钢纤维收入市场份额预测（2024-2030）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全球不同应用镀铜微丝钢纤维销量（2019-2024年）&amp;（吨）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全球不同应用镀铜微丝钢纤维销量市场份额（2019-2024）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全球不同应用镀铜微丝钢纤维销量预测（2024-2030）&amp;（吨）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全球市场不同应用镀铜微丝钢纤维销量市场份额预测（2024-2030）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全球不同应用镀铜微丝钢纤维收入（2019-2024年）&amp;（百万美元）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全球不同应用镀铜微丝钢纤维收入市场份额（2019-2024）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全球不同应用镀铜微丝钢纤维收入预测（2024-2030）&amp;（百万美元）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全球不同应用镀铜微丝钢纤维收入市场份额预测（2024-2030）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全球不同应用镀铜微丝钢纤维价格走势（2019-2030）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中国不同应用镀铜微丝钢纤维销量（2019-2024年）&amp;（吨）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中国不同应用镀铜微丝钢纤维销量市场份额（2019-2024）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中国不同应用镀铜微丝钢纤维销量预测（2024-2030）&amp;（吨）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中国不同应用镀铜微丝钢纤维销量市场份额预测（2024-2030）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中国不同应用镀铜微丝钢纤维收入（2019-2024年）&amp;（百万美元）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中国不同应用镀铜微丝钢纤维收入市场份额（2019-2024）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中国不同应用镀铜微丝钢纤维收入预测（2024-2030）&amp;（百万美元）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中国不同应用镀铜微丝钢纤维收入市场份额预测（2024-2030）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镀铜微丝钢纤维行业技术发展趋势</w:t>
      </w:r>
      <w:r>
        <w:rPr>
          <w:rFonts w:hint="eastAsia"/>
        </w:rPr>
        <w:br/>
      </w:r>
      <w:r>
        <w:rPr>
          <w:rFonts w:hint="eastAsia"/>
        </w:rPr>
        <w:t>　　表87 镀铜微丝钢纤维行业主要驱动因素</w:t>
      </w:r>
      <w:r>
        <w:rPr>
          <w:rFonts w:hint="eastAsia"/>
        </w:rPr>
        <w:br/>
      </w:r>
      <w:r>
        <w:rPr>
          <w:rFonts w:hint="eastAsia"/>
        </w:rPr>
        <w:t>　　表88 镀铜微丝钢纤维行业供应链分析</w:t>
      </w:r>
      <w:r>
        <w:rPr>
          <w:rFonts w:hint="eastAsia"/>
        </w:rPr>
        <w:br/>
      </w:r>
      <w:r>
        <w:rPr>
          <w:rFonts w:hint="eastAsia"/>
        </w:rPr>
        <w:t>　　表89 镀铜微丝钢纤维上游原料供应商</w:t>
      </w:r>
      <w:r>
        <w:rPr>
          <w:rFonts w:hint="eastAsia"/>
        </w:rPr>
        <w:br/>
      </w:r>
      <w:r>
        <w:rPr>
          <w:rFonts w:hint="eastAsia"/>
        </w:rPr>
        <w:t>　　表90 镀铜微丝钢纤维行业主要下游客户</w:t>
      </w:r>
      <w:r>
        <w:rPr>
          <w:rFonts w:hint="eastAsia"/>
        </w:rPr>
        <w:br/>
      </w:r>
      <w:r>
        <w:rPr>
          <w:rFonts w:hint="eastAsia"/>
        </w:rPr>
        <w:t>　　表91 镀铜微丝钢纤维行业典型经销商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重点企业（1）镀铜微丝钢纤维生产基地、销售区域、竞争对手及市场地位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重点企业（1）镀铜微丝钢纤维产品规格、参数及市场应用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重点企业（1）镀铜微丝钢纤维销量（吨）、收入（百万美元）、价格（美元\u002F吨）及毛利率（2019-2024）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重点企业（2）镀铜微丝钢纤维生产基地、销售区域、竞争对手及市场地位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重点企业（2）镀铜微丝钢纤维产品规格、参数及市场应用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重点企业（2）镀铜微丝钢纤维销量（吨）、收入（百万美元）、价格（美元\u002F吨）及毛利率（2019-2024）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重点企业（3）镀铜微丝钢纤维生产基地、销售区域、竞争对手及市场地位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重点企业（3）镀铜微丝钢纤维产品规格、参数及市场应用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重点企业（3）镀铜微丝钢纤维销量（吨）、收入（百万美元）、价格（美元\u002F吨）及毛利率（2019-2024）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重点企业（4）镀铜微丝钢纤维生产基地、销售区域、竞争对手及市场地位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重点企业（4）镀铜微丝钢纤维产品规格、参数及市场应用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重点企业（4）镀铜微丝钢纤维销量（吨）、收入（百万美元）、价格（美元\u002F吨）及毛利率（2019-2024）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重点企业（5）镀铜微丝钢纤维生产基地、销售区域、竞争对手及市场地位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重点企业（5）镀铜微丝钢纤维产品规格、参数及市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1179b0f4a4350" w:history="1">
        <w:r>
          <w:rPr>
            <w:rStyle w:val="Hyperlink"/>
          </w:rPr>
          <w:t>全球与中国镀铜微丝钢纤维行业分析及前景趋势预测报告（2024-2030年）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a1179b0f4a4350" w:history="1">
        <w:r>
          <w:rPr>
            <w:rStyle w:val="Hyperlink"/>
          </w:rPr>
          <w:t>https://www.20087.com/1/92/DuTongWeiSiGangXianWeiFaZhanQianJingFenXi.html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62ae8860e4829" w:history="1">
      <w:r>
        <w:rPr>
          <w:rStyle w:val="Hyperlink"/>
        </w:rPr>
        <w:t>全球与中国镀铜微丝钢纤维行业分析及前景趋势预测报告（2024-2030年）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DuTongWeiSiGangXianWeiFaZhanQianJingFenXi.html" TargetMode="External" Id="Re3a1179b0f4a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DuTongWeiSiGangXianWeiFaZhanQianJingFenXi.html" TargetMode="External" Id="R61562ae8860e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2023-12-27T07:00:00Z</dcterms:created>
  <dcterms:modified xsi:type="dcterms:W3CDTF">2023-12-27T08:00:00Z</dcterms:modified>
  <dc:subject>全球与中国镀铜微丝钢纤维行业分析及前景趋势预测报告（2024-2030年）</dc:subject>
  <dc:title>全球与中国镀铜微丝钢纤维行业分析及前景趋势预测报告（2024-2030年）</dc:title>
  <cp:keywords>全球与中国镀铜微丝钢纤维行业分析及前景趋势预测报告（2024-2030年）</cp:keywords>
  <dc:description>全球与中国镀铜微丝钢纤维行业分析及前景趋势预测报告（2024-2030年）</dc:description>
</cp:coreProperties>
</file>