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1ca103d84609" w:history="1">
              <w:r>
                <w:rPr>
                  <w:rStyle w:val="Hyperlink"/>
                </w:rPr>
                <w:t>中国长春新碱硫酸盐市场研究分析与发展趋势预测报告（2025年版）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1ca103d84609" w:history="1">
              <w:r>
                <w:rPr>
                  <w:rStyle w:val="Hyperlink"/>
                </w:rPr>
                <w:t>中国长春新碱硫酸盐市场研究分析与发展趋势预测报告（2025年版）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31ca103d84609" w:history="1">
                <w:r>
                  <w:rPr>
                    <w:rStyle w:val="Hyperlink"/>
                  </w:rPr>
                  <w:t>https://www.20087.com/1/32/ZhangChunXinJianLiuSuanYanHangYeFenXiBaoGao.html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新碱硫酸盐是一种重要的抗癌药物，主要用于治疗急性淋巴细胞白血病和其他类型的癌症。近年来，随着生物医学技术的进步和对癌症治疗需求的增加，长春新碱硫酸盐的市场需求持续增长。目前，长春新碱硫酸盐的生产工艺已经相当成熟，但仍然存在生产成本较高和供应不稳定等问题。</w:t>
      </w:r>
      <w:r>
        <w:rPr>
          <w:rFonts w:hint="eastAsia"/>
        </w:rPr>
        <w:br/>
      </w:r>
      <w:r>
        <w:rPr>
          <w:rFonts w:hint="eastAsia"/>
        </w:rPr>
        <w:t>　　未来，长春新碱硫酸盐的发展将更加注重成本控制和技术创新。随着合成生物学和药物化学技术的发展，长春新碱硫酸盐的生产将更加高效，成本将进一步降低。同时，通过技术创新提高药物的疗效和安全性，减少副作用，满足患者对高质量药物的需求。此外，随着个性化医疗和靶向治疗的兴起，长春新碱硫酸盐在特定癌症类型中的应用将更加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31ca103d84609" w:history="1">
        <w:r>
          <w:rPr>
            <w:rStyle w:val="Hyperlink"/>
          </w:rPr>
          <w:t>中国长春新碱硫酸盐市场研究分析与发展趋势预测报告（2025年版）</w:t>
        </w:r>
      </w:hyperlink>
      <w:r>
        <w:rPr>
          <w:rFonts w:hint="eastAsia"/>
        </w:rPr>
        <w:t>》基于国家统计局、相关行业协会及科研机构详实资料，系统梳理长春新碱硫酸盐行业的市场规模、供需格局及产业链特征，客观分析长春新碱硫酸盐技术发展水平和市场价格趋势。报告从长春新碱硫酸盐竞争格局、企业战略和品牌影响力等角度，评估主要市场参与者的经营表现，并结合政策环境与技术创新方向，研判长春新碱硫酸盐行业未来增长空间与潜在风险。通过对长春新碱硫酸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长春新碱硫酸盐行业概述</w:t>
      </w:r>
      <w:r>
        <w:rPr>
          <w:rFonts w:hint="eastAsia"/>
        </w:rPr>
        <w:br/>
      </w:r>
      <w:r>
        <w:rPr>
          <w:rFonts w:hint="eastAsia"/>
        </w:rPr>
        <w:t>　　第一节 长春新碱硫酸盐行业界定</w:t>
      </w:r>
      <w:r>
        <w:rPr>
          <w:rFonts w:hint="eastAsia"/>
        </w:rPr>
        <w:br/>
      </w:r>
      <w:r>
        <w:rPr>
          <w:rFonts w:hint="eastAsia"/>
        </w:rPr>
        <w:t>　　第二节 长春新碱硫酸盐行业发展历程</w:t>
      </w:r>
      <w:r>
        <w:rPr>
          <w:rFonts w:hint="eastAsia"/>
        </w:rPr>
        <w:br/>
      </w:r>
      <w:r>
        <w:rPr>
          <w:rFonts w:hint="eastAsia"/>
        </w:rPr>
        <w:t>　　第三节 长春新碱硫酸盐产业链分析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二、长春新碱硫酸盐产业链模型分析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2024-2025年中国长春新碱硫酸盐行业发展环境分析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长春新碱硫酸盐行业经济环境分析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长春新碱硫酸盐行业政策环境分析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一、长春新碱硫酸盐行业相关政策</w:t>
      </w:r>
      <w:r>
        <w:rPr>
          <w:rFonts w:hint="eastAsia"/>
        </w:rPr>
        <w:br/>
      </w:r>
      <w:r>
        <w:rPr>
          <w:rFonts w:hint="eastAsia"/>
        </w:rPr>
        <w:t>　　　　二、长春新碱硫酸盐行业相关标准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2024-2025年长春新碱硫酸盐行业技术发展现状及趋势分析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长春新碱硫酸盐行业技术发展现状分析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国内外长春新碱硫酸盐行业技术差异与原因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长春新碱硫酸盐行业技术发展方向、趋势预测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提升长春新碱硫酸盐行业技术能力策略建议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中国长春新碱硫酸盐行业供给与需求情况分析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2019-2024年中国长春新碱硫酸盐行业总体规模</w:t>
      </w:r>
      <w:r>
        <w:rPr>
          <w:rFonts w:hint="eastAsia"/>
        </w:rPr>
        <w:br/>
      </w:r>
      <w:r>
        <w:rPr>
          <w:rFonts w:hint="eastAsia"/>
        </w:rPr>
        <w:t>　　第二节 中国长春新碱硫酸盐行业盈利情况分析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中国长春新碱硫酸盐行业产量情况分析与预测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一、2019-2024年长春新碱硫酸盐行业产量统计分析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二、2024年长春新碱硫酸盐行业产量特点分析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三、2025-2031年中国长春新碱硫酸盐行业产量预测分析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中国长春新碱硫酸盐行业需求概况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一、2019-2024年中国长春新碱硫酸盐行业需求情况分析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二、2024年中国长春新碱硫酸盐行业市场需求特点分析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三、2025-2031年中国长春新碱硫酸盐市场需求预测分析</w:t>
      </w:r>
      <w:r>
        <w:rPr>
          <w:rFonts w:hint="eastAsia"/>
        </w:rPr>
        <w:br/>
      </w:r>
      <w:r>
        <w:rPr>
          <w:rFonts w:hint="eastAsia"/>
        </w:rPr>
        <w:t>　　第五节 长春新碱硫酸盐产业供需平衡状况分析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2019-2024年中国长春新碱硫酸盐行业重点地区调研分析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一、中国长春新碱硫酸盐行业重点区域市场结构调研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二、**地区长春新碱硫酸盐行业调研分析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三、**地区长春新碱硫酸盐行业调研分析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四、**地区长春新碱硫酸盐行业调研分析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五、**地区长春新碱硫酸盐行业调研分析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六、**地区长春新碱硫酸盐行业调研分析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中国长春新碱硫酸盐行业进出口情况分析预测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2019-2024年中国长春新碱硫酸盐行业进出口情况分析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一、2019-2024年中国长春新碱硫酸盐行业进口分析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二、2019-2024年中国长春新碱硫酸盐行业出口分析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2025-2031年中国长春新碱硫酸盐行业进出口情况预测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一、2025-2031年中国长春新碱硫酸盐行业进口预测分析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二、2025-2031年中国长春新碱硫酸盐行业出口预测分析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影响长春新碱硫酸盐行业进出口变化的主要原因分析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中国长春新碱硫酸盐行业规模与效益分析预测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长春新碱硫酸盐行业规模分析及预测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一、2019-2024年长春新碱硫酸盐行业资产规模变化分析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二、2025-2031年长春新碱硫酸盐行业资产规模预测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三、2019-2024年长春新碱硫酸盐行业收入和利润变化分析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四、2025-2031年长春新碱硫酸盐行业收入和利润预测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长春新碱硫酸盐行业效益分析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一、2019-2024年长春新碱硫酸盐行业三费变化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二、2019-2024年长春新碱硫酸盐行业效益分析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国内长春新碱硫酸盐产品价格走势及影响因素分析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2019-2024年国内长春新碱硫酸盐市场价格回顾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当前国内长春新碱硫酸盐市场价格及评述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国内长春新碱硫酸盐价格影响因素分析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2025-2031年国内长春新碱硫酸盐市场价格走势预测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长春新碱硫酸盐行业上、下游市场分析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长春新碱硫酸盐行业上游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长春新碱硫酸盐行业下游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长春新碱硫酸盐行业竞争格局分析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长春新碱硫酸盐行业集中度分析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一、长春新碱硫酸盐市场集中度分析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二、长春新碱硫酸盐企业集中度分析</w:t>
      </w:r>
      <w:r>
        <w:rPr>
          <w:rFonts w:hint="eastAsia"/>
        </w:rPr>
        <w:br/>
      </w:r>
      <w:r>
        <w:rPr>
          <w:rFonts w:hint="eastAsia"/>
        </w:rPr>
        <w:t>　　　　三、长春新碱硫酸盐区域集中度分析</w:t>
      </w:r>
      <w:r>
        <w:rPr>
          <w:rFonts w:hint="eastAsia"/>
        </w:rPr>
        <w:br/>
      </w:r>
      <w:r>
        <w:rPr>
          <w:rFonts w:hint="eastAsia"/>
        </w:rPr>
        <w:t>　　第二节 长春新碱硫酸盐行业竞争格局分析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一、2025年长春新碱硫酸盐行业竞争分析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二、2025年中外长春新碱硫酸盐产品竞争分析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三、2019-2024年中国长春新碱硫酸盐市场竞争分析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四、2025-2031年国内主要长春新碱硫酸盐企业动向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长春新碱硫酸盐行业重点企业发展调研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长春新碱硫酸盐重点企业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二、长春新碱硫酸盐企业经营情况分析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三、长春新碱硫酸盐企业发展规划及前景展望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长春新碱硫酸盐重点企业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二、长春新碱硫酸盐企业经营情况分析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三、长春新碱硫酸盐企业发展规划及前景展望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长春新碱硫酸盐重点企业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二、长春新碱硫酸盐企业经营情况分析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三、长春新碱硫酸盐企业发展规划及前景展望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长春新碱硫酸盐重点企业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二、长春新碱硫酸盐企业经营情况分析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三、长春新碱硫酸盐企业发展规划及前景展望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长春新碱硫酸盐重点企业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二、长春新碱硫酸盐企业经营情况分析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三、长春新碱硫酸盐企业发展规划及前景展望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长春新碱硫酸盐企业发展策略分析</w:t>
      </w:r>
      <w:r>
        <w:rPr>
          <w:rFonts w:hint="eastAsia"/>
        </w:rPr>
        <w:br/>
      </w:r>
      <w:r>
        <w:rPr>
          <w:rFonts w:hint="eastAsia"/>
        </w:rPr>
        <w:t>　　第一节 长春新碱硫酸盐市场策略分析</w:t>
      </w:r>
      <w:r>
        <w:rPr>
          <w:rFonts w:hint="eastAsia"/>
        </w:rPr>
        <w:br/>
      </w:r>
      <w:r>
        <w:rPr>
          <w:rFonts w:hint="eastAsia"/>
        </w:rPr>
        <w:t>　　　　一、长春新碱硫酸盐价格策略分析</w:t>
      </w:r>
      <w:r>
        <w:rPr>
          <w:rFonts w:hint="eastAsia"/>
        </w:rPr>
        <w:br/>
      </w:r>
      <w:r>
        <w:rPr>
          <w:rFonts w:hint="eastAsia"/>
        </w:rPr>
        <w:t>　　　　二、长春新碱硫酸盐渠道策略分析</w:t>
      </w:r>
      <w:r>
        <w:rPr>
          <w:rFonts w:hint="eastAsia"/>
        </w:rPr>
        <w:br/>
      </w:r>
      <w:r>
        <w:rPr>
          <w:rFonts w:hint="eastAsia"/>
        </w:rPr>
        <w:t>　　第二节 长春新碱硫酸盐销售策略分析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提高长春新碱硫酸盐企业竞争力的策略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一、提高中国长春新碱硫酸盐企业核心竞争力的对策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二、长春新碱硫酸盐企业提升竞争力的主要方向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三、影响长春新碱硫酸盐企业核心竞争力的因素及提升途径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四、提高长春新碱硫酸盐企业竞争力的策略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对中国长春新碱硫酸盐品牌的战略思考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一、长春新碱硫酸盐实施品牌战略的意义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二、长春新碱硫酸盐企业品牌的现状分析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三、中国长春新碱硫酸盐企业的品牌战略</w:t>
      </w:r>
      <w:r>
        <w:rPr>
          <w:rFonts w:hint="eastAsia"/>
        </w:rPr>
        <w:br/>
      </w:r>
      <w:r>
        <w:rPr>
          <w:rFonts w:hint="eastAsia"/>
        </w:rPr>
        <w:t>　　　　四、长春新碱硫酸盐品牌战略管理的策略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长春新碱硫酸盐行业发展因素与投资风险分析预测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影响长春新碱硫酸盐行业发展主要因素分析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一、2025年影响长春新碱硫酸盐行业发展的不利因素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二、2025年影响长春新碱硫酸盐行业发展的稳定因素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三、2025年影响长春新碱硫酸盐行业发展的有利因素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四、2025年中国长春新碱硫酸盐行业发展面临的机遇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五、2025年中国长春新碱硫酸盐行业发展面临的挑战</w:t>
      </w:r>
      <w:r>
        <w:rPr>
          <w:rFonts w:hint="eastAsia"/>
        </w:rPr>
        <w:br/>
      </w:r>
      <w:r>
        <w:rPr>
          <w:rFonts w:hint="eastAsia"/>
        </w:rPr>
        <w:t>　　第二节 长春新碱硫酸盐行业投资风险分析预测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一、2025-2031年长春新碱硫酸盐行业市场风险分析预测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二、2025-2031年长春新碱硫酸盐行业政策风险分析预测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三、2025-2031年长春新碱硫酸盐行业技术风险分析预测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四、2025-2031年长春新碱硫酸盐行业竞争风险分析预测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五、2025-2031年长春新碱硫酸盐行业管理风险分析预测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长春新碱硫酸盐市场预测及项目投资建议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中国长春新碱硫酸盐行业生产、营销企业投资运作模式分析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长春新碱硫酸盐行业外销与内销优势分析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2025-2031年中国长春新碱硫酸盐行业市场规模及增长趋势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2025-2031年中国长春新碱硫酸盐行业投资规模预测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2025-2031年长春新碱硫酸盐行业市场盈利预测</w:t>
      </w:r>
      <w:r>
        <w:rPr>
          <w:rFonts w:hint="eastAsia"/>
        </w:rPr>
        <w:br/>
      </w:r>
      <w:r>
        <w:rPr>
          <w:rFonts w:hint="eastAsia"/>
        </w:rPr>
        <w:t>　　第六节 长春新碱硫酸盐行业项目投资建议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一、长春新碱硫酸盐技术应用注意事项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二、长春新碱硫酸盐项目投资注意事项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三、长春新碱硫酸盐生产开发注意事项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四、长春新碱硫酸盐销售注意事项</w:t>
      </w:r>
      <w:r>
        <w:rPr>
          <w:rFonts w:hint="eastAsia"/>
        </w:rPr>
        <w:br/>
      </w:r>
      <w:r>
        <w:rPr>
          <w:rFonts w:hint="eastAsia"/>
        </w:rPr>
        <w:t>　　第七节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2019-2024年中国长春新碱硫酸盐市场规模及增长情况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2019-2024年中国长春新碱硫酸盐行业产量及增长趋势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2025-2031年中国长春新碱硫酸盐行业产量预测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2019-2024年中国长春新碱硫酸盐行业市场需求及增长情况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2025-2031年中国长春新碱硫酸盐行业市场需求预测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2019-2024年中国长春新碱硫酸盐行业利润及增长情况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**地区长春新碱硫酸盐市场规模及增长情况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**地区长春新碱硫酸盐行业市场需求情况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2019-2024年中国长春新碱硫酸盐行业出口情况分析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2019-2024年中国长春新碱硫酸盐行业产品市场价格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2025-2031年中国长春新碱硫酸盐行业产品市场价格走势预测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长春新碱硫酸盐重点企业经营情况分析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长春新碱硫酸盐重点企业经营情况分析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2025-2031年中国长春新碱硫酸盐市场规模预测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2025-2031年中国长春新碱硫酸盐行业利润预测</w:t>
      </w:r>
      <w:r>
        <w:rPr>
          <w:rFonts w:hint="eastAsia"/>
        </w:rPr>
        <w:br/>
      </w:r>
      <w:r>
        <w:rPr>
          <w:rFonts w:hint="eastAsia"/>
        </w:rPr>
        <w:t>　　图表 2025年长春新碱硫酸盐行业壁垒</w:t>
      </w:r>
      <w:r>
        <w:rPr>
          <w:rFonts w:hint="eastAsia"/>
        </w:rPr>
        <w:br/>
      </w:r>
      <w:r>
        <w:rPr>
          <w:rFonts w:hint="eastAsia"/>
        </w:rPr>
        <w:t>　　图表 2025年长春新碱硫酸盐市场前景分析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2025-2031年中国长春新碱硫酸盐市场需求预测</w:t>
      </w:r>
      <w:r>
        <w:rPr>
          <w:rFonts w:hint="eastAsia"/>
        </w:rPr>
        <w:br/>
      </w:r>
      <w:r>
        <w:rPr>
          <w:rFonts w:hint="eastAsia"/>
        </w:rPr>
        <w:t>　　图表 2025年长春新碱硫酸盐发展趋势预测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1ca103d84609" w:history="1">
        <w:r>
          <w:rPr>
            <w:rStyle w:val="Hyperlink"/>
          </w:rPr>
          <w:t>中国长春新碱硫酸盐市场研究分析与发展趋势预测报告（2025年版）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31ca103d84609" w:history="1">
        <w:r>
          <w:rPr>
            <w:rStyle w:val="Hyperlink"/>
          </w:rPr>
          <w:t>https://www.20087.com/1/32/ZhangChunXinJianLiuSuanYanHangYeFenXiBaoGao.html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长春新碱说明书、长春新碱硫酸盐批发、硫酸长春地辛和长春新碱、硫酸长春新碱哪里有卖、注射用硫酸长春新碱价格、硫酸长春新碱的用法、长春新碱是哪里生产的、硫酸长春新碱不良反应、长春花碱和长春新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c666ef6184157" w:history="1">
      <w:r>
        <w:rPr>
          <w:rStyle w:val="Hyperlink"/>
        </w:rPr>
        <w:t>中国长春新碱硫酸盐市场研究分析与发展趋势预测报告（2025年版）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angChunXinJianLiuSuanYanHangYeFenXiBaoGao.html" TargetMode="External" Id="Racd31ca103d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angChunXinJianLiuSuanYanHangYeFenXiBaoGao.html" TargetMode="External" Id="Rbcac666ef61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2025-01-19T04:35:00Z</dcterms:created>
  <dcterms:modified xsi:type="dcterms:W3CDTF">2025-01-19T05:35:00Z</dcterms:modified>
  <dc:subject>中国长春新碱硫酸盐市场研究分析与发展趋势预测报告（2025年版）</dc:subject>
  <dc:title>中国长春新碱硫酸盐市场研究分析与发展趋势预测报告（2025年版）</dc:title>
  <cp:keywords>中国长春新碱硫酸盐市场研究分析与发展趋势预测报告（2025年版）</cp:keywords>
  <dc:description>中国长春新碱硫酸盐市场研究分析与发展趋势预测报告（2025年版）</dc:description>
</cp:coreProperties>
</file>