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4f63eb9984c7c" w:history="1">
              <w:r>
                <w:rPr>
                  <w:rStyle w:val="Hyperlink"/>
                </w:rPr>
                <w:t>2025-2031年全球与中国防静电PC板发展现状及市场前景分析报告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4f63eb9984c7c" w:history="1">
              <w:r>
                <w:rPr>
                  <w:rStyle w:val="Hyperlink"/>
                </w:rPr>
                <w:t>2025-2031年全球与中国防静电PC板发展现状及市场前景分析报告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4f63eb9984c7c" w:history="1">
                <w:r>
                  <w:rPr>
                    <w:rStyle w:val="Hyperlink"/>
                  </w:rPr>
                  <w:t>https://www.20087.com/1/52/FangJingDianPCBanFaZhanQianJingFenXi.html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聚碳酸酯（PC）板是一种专门设计用于防止静电积累的塑料板材，广泛应用于电子制造、实验室设备及洁净室环境中。由于其出色的抗静电性能和良好的透明度，防静电PC板能够在保护敏感电子元件免受静电损害的同时提供清晰视野。此外，PC板本身具有优异的机械强度和耐冲击性，使其成为许多工业应用的理想选择。然而，尽管防静电PC板具备众多优点，但其生产成本相对较高，并且需要定期维护以确保长期有效的抗静电性能。此外，市场上产品质量差异较大，部分产品可能存在抗静电效果不佳的问题。</w:t>
      </w:r>
      <w:r>
        <w:rPr>
          <w:rFonts w:hint="eastAsia"/>
        </w:rPr>
        <w:br/>
      </w:r>
      <w:r>
        <w:rPr>
          <w:rFonts w:hint="eastAsia"/>
        </w:rPr>
        <w:t>　　未来，随着电子信息技术的不断发展，防静电PC板的应用前景将持续扩展。一方面，通过改进材料配方和引入新型添加剂，可以提升PC板的抗静电性能和耐用性，使其更适合于苛刻的工作环境。例如，开发出具有自修复功能的抗静电涂层，能够自动修补微小损伤，延长使用寿命并减少维修成本。另一方面，随着智能家居和物联网技术的发展，防静电PC板在这些领域的潜在应用前景十分广阔。特别是在追求高效能和低成本的大背景下，其优异的光学性能使其成为理想的选择。此外，考虑到环保法规日益严格，研发更加环保的生产工艺也将成为重要趋势，旨在降低生产过程中的碳足迹并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4f63eb9984c7c" w:history="1">
        <w:r>
          <w:rPr>
            <w:rStyle w:val="Hyperlink"/>
          </w:rPr>
          <w:t>2025-2031年全球与中国防静电PC板发展现状及市场前景分析报告</w:t>
        </w:r>
      </w:hyperlink>
      <w:r>
        <w:rPr>
          <w:rFonts w:hint="eastAsia"/>
        </w:rPr>
        <w:t>》基于国家统计局及防静电PC板行业协会的权威数据，全面调研了防静电PC板行业的市场规模、市场需求、产业链结构及价格变动，并对防静电PC板细分市场进行了深入分析。报告详细剖析了防静电PC板市场竞争格局，重点关注品牌影响力及重点企业的运营表现，同时科学预测了防静电PC板市场前景与发展趋势，识别了行业潜在的风险与机遇。通过专业、科学的研究方法，报告为防静电PC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按产品类型细分，全球防静电PC板市场规模2020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厚度2mm</w:t>
      </w:r>
      <w:r>
        <w:rPr>
          <w:rFonts w:hint="eastAsia"/>
        </w:rPr>
        <w:br/>
      </w:r>
      <w:r>
        <w:rPr>
          <w:rFonts w:hint="eastAsia"/>
        </w:rPr>
        <w:t>　　　　1.3.3 厚度3mm</w:t>
      </w:r>
      <w:r>
        <w:rPr>
          <w:rFonts w:hint="eastAsia"/>
        </w:rPr>
        <w:br/>
      </w:r>
      <w:r>
        <w:rPr>
          <w:rFonts w:hint="eastAsia"/>
        </w:rPr>
        <w:t>　　　　1.3.4 厚度4mm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按应用细分，全球防静电PC板市场规模2020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光学</w:t>
      </w:r>
      <w:r>
        <w:rPr>
          <w:rFonts w:hint="eastAsia"/>
        </w:rPr>
        <w:br/>
      </w:r>
      <w:r>
        <w:rPr>
          <w:rFonts w:hint="eastAsia"/>
        </w:rPr>
        <w:t>　　　　1.4.5 医药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防静电PC板行业发展总体概况</w:t>
      </w:r>
      <w:r>
        <w:rPr>
          <w:rFonts w:hint="eastAsia"/>
        </w:rPr>
        <w:br/>
      </w:r>
      <w:r>
        <w:rPr>
          <w:rFonts w:hint="eastAsia"/>
        </w:rPr>
        <w:t>　　　　1.5.2 防静电PC板行业发展主要特点</w:t>
      </w:r>
      <w:r>
        <w:rPr>
          <w:rFonts w:hint="eastAsia"/>
        </w:rPr>
        <w:br/>
      </w:r>
      <w:r>
        <w:rPr>
          <w:rFonts w:hint="eastAsia"/>
        </w:rPr>
        <w:t>　　　　1.5.3 防静电PC板行业发展影响因素</w:t>
      </w:r>
      <w:r>
        <w:rPr>
          <w:rFonts w:hint="eastAsia"/>
        </w:rPr>
        <w:br/>
      </w:r>
      <w:r>
        <w:rPr>
          <w:rFonts w:hint="eastAsia"/>
        </w:rPr>
        <w:t>　　　　1.5.3 .1 防静电PC板有利因素</w:t>
      </w:r>
      <w:r>
        <w:rPr>
          <w:rFonts w:hint="eastAsia"/>
        </w:rPr>
        <w:br/>
      </w:r>
      <w:r>
        <w:rPr>
          <w:rFonts w:hint="eastAsia"/>
        </w:rPr>
        <w:t>　　　　1.5.3 .2 防静电PC板不利因素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全球市场，近三年防静电PC板主要企业占有率及排名（按销量）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防静电PC板主要企业在国际市场占有率（按销量，2022-2025）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2024年防静电PC板主要企业在国际市场排名（按销量）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全球市场主要企业防静电PC板销量（2022-2025）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全球市场，近三年防静电PC板主要企业占有率及排名（按收入）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防静电PC板主要企业在国际市场占有率（按收入，2022-2025）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2024年防静电PC板主要企业在国际市场排名（按收入）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全球市场主要企业防静电PC板销售收入（2022-2025）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全球市场主要企业防静电PC板销售价格（2022-2025）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中国市场，近三年防静电PC板主要企业占有率及排名（按销量）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防静电PC板主要企业在中国市场占有率（按销量，2022-2025）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2024年防静电PC板主要企业在中国市场排名（按销量）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中国市场主要企业防静电PC板销量（2022-2025）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中国市场，近三年防静电PC板主要企业占有率及排名（按收入）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防静电PC板主要企业在中国市场占有率（按收入，2022-2025）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2024年防静电PC板主要企业在中国市场排名（按收入）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中国市场主要企业防静电PC板销售收入（2022-2025）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全球主要厂商防静电PC板总部及产地分布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全球主要厂商成立时间及防静电PC板商业化日期</w:t>
      </w:r>
      <w:r>
        <w:rPr>
          <w:rFonts w:hint="eastAsia"/>
        </w:rPr>
        <w:br/>
      </w:r>
      <w:r>
        <w:rPr>
          <w:rFonts w:hint="eastAsia"/>
        </w:rPr>
        <w:t>　　2.8 全球主要厂商防静电PC板产品类型及应用</w:t>
      </w:r>
      <w:r>
        <w:rPr>
          <w:rFonts w:hint="eastAsia"/>
        </w:rPr>
        <w:br/>
      </w:r>
      <w:r>
        <w:rPr>
          <w:rFonts w:hint="eastAsia"/>
        </w:rPr>
        <w:t>　　2.9 防静电PC板行业集中度、竞争程度分析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防静电PC板行业集中度分析：2024年全球Top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全球防静电PC板第一梯队、第二梯队和第三梯队生产商（品牌）及市场份额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全球防静电PC板总体规模分析</w:t>
      </w:r>
      <w:r>
        <w:rPr>
          <w:rFonts w:hint="eastAsia"/>
        </w:rPr>
        <w:br/>
      </w:r>
      <w:r>
        <w:rPr>
          <w:rFonts w:hint="eastAsia"/>
        </w:rPr>
        <w:t>　　3.1 全球防静电PC板供需现状及预测（2020-2031）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全球防静电PC板产能、产量、产能利用率及发展趋势（2020-2031）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全球防静电PC板产量、需求量及发展趋势（2020-2031）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全球主要地区防静电PC板产量及发展趋势（2020-2031）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全球主要地区防静电PC板产量（2020-2025）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全球主要地区防静电PC板产量（2026-2031）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全球主要地区防静电PC板产量市场份额（2020-2031）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中国防静电PC板供需现状及预测（2020-2031）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中国防静电PC板产能、产量、产能利用率及发展趋势（2020-2031）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中国防静电PC板产量、市场需求量及发展趋势（2020-2031）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中国市场防静电PC板进出口（2020-2031）</w:t>
      </w:r>
      <w:r>
        <w:rPr>
          <w:rFonts w:hint="eastAsia"/>
        </w:rPr>
        <w:br/>
      </w:r>
      <w:r>
        <w:rPr>
          <w:rFonts w:hint="eastAsia"/>
        </w:rPr>
        <w:t>　　3.4 全球防静电PC板销量及销售额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全球市场防静电PC板销售额（2020-2031）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全球市场防静电PC板销量（2020-2031）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全球市场防静电PC板价格趋势（2020-2031）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全球防静电PC板主要地区分析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全球主要地区防静电PC板市场规模分析：2020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全球主要地区防静电PC板销售收入及市场份额（2020-2025年）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全球主要地区防静电PC板销售收入预测（2026-2031年）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全球主要地区防静电PC板销量分析：2020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全球主要地区防静电PC板销量及市场份额（2020-2025年）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全球主要地区防静电PC板销量及市场份额预测（2026-2031）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北美市场防静电PC板销量、收入及增长率（2020-2031）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欧洲市场防静电PC板销量、收入及增长率（2020-2031）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中国市场防静电PC板销量、收入及增长率（2020-2031）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日本市场防静电PC板销量、收入及增长率（2020-2031）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东南亚市场防静电PC板销量、收入及增长率（2020-2031）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印度市场防静电PC板销量、收入及增长率（2020-2031）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防静电PC板销量、收入、价格及毛利率（2020-2025）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防静电PC板销量、收入、价格及毛利率（2020-2025）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防静电PC板销量、收入、价格及毛利率（2020-2025）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防静电PC板销量、收入、价格及毛利率（2020-2025）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防静电PC板销量、收入、价格及毛利率（2020-2025）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防静电PC板销量、收入、价格及毛利率（2020-2025）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防静电PC板销量、收入、价格及毛利率（2020-2025）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防静电PC板销量、收入、价格及毛利率（2020-2025）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防静电PC板销量、收入、价格及毛利率（2020-2025）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不同产品类型防静电PC板分析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全球不同产品类型防静电PC板销量（2020-2031）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全球不同产品类型防静电PC板销量及市场份额（2020-2025）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全球不同产品类型防静电PC板销量预测（2026-2031）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全球不同产品类型防静电PC板收入（2020-2031）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全球不同产品类型防静电PC板收入及市场份额（2020-2025）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全球不同产品类型防静电PC板收入预测（2026-2031）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全球不同产品类型防静电PC板价格走势（2020-2031）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中国不同产品类型防静电PC板销量（2020-2031）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中国不同产品类型防静电PC板销量预测（2026-2031）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中国不同产品类型防静电PC板销量及市场份额（2020-2025）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中国不同产品类型防静电PC板收入（2020-2031）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中国不同产品类型防静电PC板收入及市场份额（2020-2025）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中国不同产品类型防静电PC板收入预测（2026-2031）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不同应用防静电PC板分析</w:t>
      </w:r>
      <w:r>
        <w:rPr>
          <w:rFonts w:hint="eastAsia"/>
        </w:rPr>
        <w:br/>
      </w:r>
      <w:r>
        <w:rPr>
          <w:rFonts w:hint="eastAsia"/>
        </w:rPr>
        <w:t>　　7.1 全球不同应用防静电PC板销量（2020-2031）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全球不同应用防静电PC板销量及市场份额（2020-2025）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全球不同应用防静电PC板销量预测（2026-2031）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全球不同应用防静电PC板收入（2020-2031）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全球不同应用防静电PC板收入及市场份额（2020-2025）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全球不同应用防静电PC板收入预测（2026-2031）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全球不同应用防静电PC板价格走势（2020-2031）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中国不同应用防静电PC板销量（2020-2031）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中国不同应用防静电PC板销量及市场份额（2020-2025）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中国不同应用防静电PC板销量预测（2026-2031）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中国不同应用防静电PC板收入（2020-2031）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中国不同应用防静电PC板收入及市场份额（2020-2025）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中国不同应用防静电PC板收入预测（2026-2031）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防静电PC板行业发展趋势</w:t>
      </w:r>
      <w:r>
        <w:rPr>
          <w:rFonts w:hint="eastAsia"/>
        </w:rPr>
        <w:br/>
      </w:r>
      <w:r>
        <w:rPr>
          <w:rFonts w:hint="eastAsia"/>
        </w:rPr>
        <w:t>　　8.2 防静电PC板行业主要驱动因素</w:t>
      </w:r>
      <w:r>
        <w:rPr>
          <w:rFonts w:hint="eastAsia"/>
        </w:rPr>
        <w:br/>
      </w:r>
      <w:r>
        <w:rPr>
          <w:rFonts w:hint="eastAsia"/>
        </w:rPr>
        <w:t>　　8.3 防静电PC板中国企业SWOT分析</w:t>
      </w:r>
      <w:r>
        <w:rPr>
          <w:rFonts w:hint="eastAsia"/>
        </w:rPr>
        <w:br/>
      </w:r>
      <w:r>
        <w:rPr>
          <w:rFonts w:hint="eastAsia"/>
        </w:rPr>
        <w:t>　　8.4 中国防静电PC板行业政策环境分析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防静电PC板行业产业链简介</w:t>
      </w:r>
      <w:r>
        <w:rPr>
          <w:rFonts w:hint="eastAsia"/>
        </w:rPr>
        <w:br/>
      </w:r>
      <w:r>
        <w:rPr>
          <w:rFonts w:hint="eastAsia"/>
        </w:rPr>
        <w:t>　　　　9.1.1 防静电PC板行业供应链分析</w:t>
      </w:r>
      <w:r>
        <w:rPr>
          <w:rFonts w:hint="eastAsia"/>
        </w:rPr>
        <w:br/>
      </w:r>
      <w:r>
        <w:rPr>
          <w:rFonts w:hint="eastAsia"/>
        </w:rPr>
        <w:t>　　　　9.1.2 防静电PC板主要原料及供应情况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防静电PC板行业采购模式</w:t>
      </w:r>
      <w:r>
        <w:rPr>
          <w:rFonts w:hint="eastAsia"/>
        </w:rPr>
        <w:br/>
      </w:r>
      <w:r>
        <w:rPr>
          <w:rFonts w:hint="eastAsia"/>
        </w:rPr>
        <w:t>　　9.3 防静电PC板行业生产模式</w:t>
      </w:r>
      <w:r>
        <w:rPr>
          <w:rFonts w:hint="eastAsia"/>
        </w:rPr>
        <w:br/>
      </w:r>
      <w:r>
        <w:rPr>
          <w:rFonts w:hint="eastAsia"/>
        </w:rPr>
        <w:t>　　9.4 防静电PC板行业销售模式及销售渠道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按产品类型细分，全球防静电PC板市场规模2020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按应用细分，全球防静电PC板市场规模（CAGR）2020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防静电PC板行业发展主要特点</w:t>
      </w:r>
      <w:r>
        <w:rPr>
          <w:rFonts w:hint="eastAsia"/>
        </w:rPr>
        <w:br/>
      </w:r>
      <w:r>
        <w:rPr>
          <w:rFonts w:hint="eastAsia"/>
        </w:rPr>
        <w:t>　　表 4： 防静电PC板行业发展有利因素分析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防静电PC板行业发展不利因素分析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进入防静电PC板行业壁垒</w:t>
      </w:r>
      <w:r>
        <w:rPr>
          <w:rFonts w:hint="eastAsia"/>
        </w:rPr>
        <w:br/>
      </w:r>
      <w:r>
        <w:rPr>
          <w:rFonts w:hint="eastAsia"/>
        </w:rPr>
        <w:t>　　表 7： 防静电PC板主要企业在国际市场占有率（按销量，2022-2025）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2024年防静电PC板主要企业在国际市场排名（按销量）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全球市场主要企业防静电PC板销量（2022-2025）&amp;（平方米）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10： 防静电PC板主要企业在国际市场占有率（按收入，2022-2025）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2024年防静电PC板主要企业在国际市场排名（按收入）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全球市场主要企业防静电PC板销售收入（2022-2025）&amp;（万元）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全球市场主要企业防静电PC板销售价格（2022-2025）&amp;（元/平方米）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防静电PC板主要企业在中国市场占有率（按销量，2022-2025）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2024年防静电PC板主要企业在中国市场排名（按销量）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中国市场主要企业防静电PC板销量（2022-2025）&amp;（平方米）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17： 防静电PC板主要企业在中国市场占有率（按收入，2022-2025）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2024年防静电PC板主要企业在中国市场排名（按收入）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中国市场主要企业防静电PC板销售收入（2022-2025）&amp;（万元）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全球主要厂商防静电PC板总部及产地分布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全球主要厂商成立时间及防静电PC板商业化日期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全球主要厂商防静电PC板产品类型及应用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2024年全球防静电PC板主要厂商市场地位（第一梯队、第二梯队和第三梯队）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全球防静电PC板市场投资、并购等现状分析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全球主要地区防静电PC板产量增速（CAGR）：（2020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全球主要地区防静电PC板产量（2020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全球主要地区防静电PC板产量（2020-2025）&amp;（平方米）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全球主要地区防静电PC板产量（2026-2031）&amp;（平方米）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全球主要地区防静电PC板产量市场份额（2020-2025）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全球主要地区防静电PC板产量（2026-2031）&amp;（平方米）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31： 中国市场防静电PC板产量、销量、进出口（2020-2025年）&amp;（平方米）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32： 中国市场防静电PC板产量、销量、进出口预测（2026-2031）&amp;（平方米）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33： 全球主要地区防静电PC板销售收入增速：（2020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全球主要地区防静电PC板销售收入（2020-2025）&amp;（万元）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全球主要地区防静电PC板销售收入市场份额（2020-2025）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全球主要地区防静电PC板收入（2026-2031）&amp;（万元）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全球主要地区防静电PC板收入市场份额（2026-2031）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全球主要地区防静电PC板销量（平方米）：2020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全球主要地区防静电PC板销量（2020-2025）&amp;（平方米）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全球主要地区防静电PC板销量市场份额（2020-2025）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全球主要地区防静电PC板销量（2026-2031）&amp;（平方米）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42： 全球主要地区防静电PC板销量份额（2026-2031）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防静电PC板销量（平方米）、收入（万元）、价格（元/平方米）及毛利率（2020-2025）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防静电PC板销量（平方米）、收入（万元）、价格（元/平方米）及毛利率（2020-2025）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防静电PC板销量（平方米）、收入（万元）、价格（元/平方米）及毛利率（2020-2025）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防静电PC板销量（平方米）、收入（万元）、价格（元/平方米）及毛利率（2020-2025）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防静电PC板销量（平方米）、收入（万元）、价格（元/平方米）及毛利率（2020-2025）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防静电PC板销量（平方米）、收入（万元）、价格（元/平方米）及毛利率（2020-2025）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防静电PC板销量（平方米）、收入（万元）、价格（元/平方米）及毛利率（2020-2025）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防静电PC板销量（平方米）、收入（万元）、价格（元/平方米）及毛利率（2020-2025）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防静电PC板生产基地、销售区域、竞争对手及市场地位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防静电PC板产品规格、参数及市场应用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防静电PC板销量（平方米）、收入（万元）、价格（元/平方米）及毛利率（2020-2025）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全球不同产品类型防静电PC板销量（2020-2025年）&amp;（平方米）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全球不同产品类型防静电PC板销量市场份额（2020-2025）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全球不同产品类型防静电PC板销量预测（2026-2031）&amp;（平方米）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全球市场不同产品类型防静电PC板销量市场份额预测（2026-2031）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全球不同产品类型防静电PC板收入（2020-2025年）&amp;（万元）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全球不同产品类型防静电PC板收入市场份额（2020-2025）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全球不同产品类型防静电PC板收入预测（2026-2031）&amp;（万元）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全球不同产品类型防静电PC板收入市场份额预测（2026-2031）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中国不同产品类型防静电PC板销量预测（2026-2031）&amp;（平方米）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全球市场不同产品类型防静电PC板销量市场份额预测（2026-2031）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中国不同产品类型防静电PC板销量（2020-2025年）&amp;（平方米）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99： 中国不同产品类型防静电PC板销量市场份额（2020-2025）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中国不同产品类型防静电PC板收入（2020-2025年）&amp;（万元）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中国不同产品类型防静电PC板收入市场份额（2020-2025）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中国不同产品类型防静电PC板收入预测（2026-2031）&amp;（万元）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中国不同产品类型防静电PC板收入市场份额预测（2026-2031）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全球不同应用防静电PC板销量（2020-2025年）&amp;（平方米）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105： 全球不同应用防静电PC板销量市场份额（2020-2025）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全球不同应用防静电PC板销量预测（2026-2031）&amp;（平方米）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107： 全球市场不同应用防静电PC板销量市场份额预测（2026-2031）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全球不同应用防静电PC板收入（2020-2025年）&amp;（万元）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全球不同应用防静电PC板收入市场份额（2020-2025）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全球不同应用防静电PC板收入预测（2026-2031）&amp;（万元）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全球不同应用防静电PC板收入市场份额预测（2026-2031）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中国不同应用防静电PC板销量（2020-2025年）&amp;（平方米）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113： 中国不同应用防静电PC板销量市场份额（2020-2025）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中国不同应用防静电PC板销量预测（2026-2031）&amp;（平方米）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115： 中国市场不同应用防静电PC板销量市场份额预测（2026-2031）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中国不同应用防静电PC板收入（2020-2025年）&amp;（万元）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中国不同应用防静电PC板收入市场份额（2020-2025）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中国不同应用防静电PC板收入预测（2026-2031）&amp;（万元）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中国不同应用防静电PC板收入市场份额预测（2026-2031）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防静电PC板行业发展趋势</w:t>
      </w:r>
      <w:r>
        <w:rPr>
          <w:rFonts w:hint="eastAsia"/>
        </w:rPr>
        <w:br/>
      </w:r>
      <w:r>
        <w:rPr>
          <w:rFonts w:hint="eastAsia"/>
        </w:rPr>
        <w:t>　　表 121： 防静电PC板行业主要驱动因素</w:t>
      </w:r>
      <w:r>
        <w:rPr>
          <w:rFonts w:hint="eastAsia"/>
        </w:rPr>
        <w:br/>
      </w:r>
      <w:r>
        <w:rPr>
          <w:rFonts w:hint="eastAsia"/>
        </w:rPr>
        <w:t>　　表 122： 防静电PC板行业供应链分析</w:t>
      </w:r>
      <w:r>
        <w:rPr>
          <w:rFonts w:hint="eastAsia"/>
        </w:rPr>
        <w:br/>
      </w:r>
      <w:r>
        <w:rPr>
          <w:rFonts w:hint="eastAsia"/>
        </w:rPr>
        <w:t>　　表 123： 防静电PC板上游原料供应商</w:t>
      </w:r>
      <w:r>
        <w:rPr>
          <w:rFonts w:hint="eastAsia"/>
        </w:rPr>
        <w:br/>
      </w:r>
      <w:r>
        <w:rPr>
          <w:rFonts w:hint="eastAsia"/>
        </w:rPr>
        <w:t>　　表 124： 防静电PC板主要地区不同应用客户分析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防静电PC板典型经销商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防静电PC板产品图片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全球不同产品类型防静电PC板销售额2020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全球不同产品类型防静电PC板市场份额2024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厚度2mm产品图片</w:t>
      </w:r>
      <w:r>
        <w:rPr>
          <w:rFonts w:hint="eastAsia"/>
        </w:rPr>
        <w:br/>
      </w:r>
      <w:r>
        <w:rPr>
          <w:rFonts w:hint="eastAsia"/>
        </w:rPr>
        <w:t>　　图 5： 厚度3mm产品图片</w:t>
      </w:r>
      <w:r>
        <w:rPr>
          <w:rFonts w:hint="eastAsia"/>
        </w:rPr>
        <w:br/>
      </w:r>
      <w:r>
        <w:rPr>
          <w:rFonts w:hint="eastAsia"/>
        </w:rPr>
        <w:t>　　图 6： 厚度4mm产品图片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全球不同应用防静电PC板市场份额2024 &amp; 2031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光学</w:t>
      </w:r>
      <w:r>
        <w:rPr>
          <w:rFonts w:hint="eastAsia"/>
        </w:rPr>
        <w:br/>
      </w:r>
      <w:r>
        <w:rPr>
          <w:rFonts w:hint="eastAsia"/>
        </w:rPr>
        <w:t>　　图 13： 医药</w:t>
      </w:r>
      <w:r>
        <w:rPr>
          <w:rFonts w:hint="eastAsia"/>
        </w:rPr>
        <w:br/>
      </w:r>
      <w:r>
        <w:rPr>
          <w:rFonts w:hint="eastAsia"/>
        </w:rPr>
        <w:t>　　图 14： 2024年全球前五大生产商防静电PC板市场份额</w:t>
      </w:r>
      <w:r>
        <w:rPr>
          <w:rFonts w:hint="eastAsia"/>
        </w:rPr>
        <w:br/>
      </w:r>
      <w:r>
        <w:rPr>
          <w:rFonts w:hint="eastAsia"/>
        </w:rPr>
        <w:t>　　图 15： 2024年全球防静电PC板第一梯队、第二梯队和第三梯队厂商及市场份额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全球防静电PC板产能、产量、产能利用率及发展趋势（2020-2031）&amp;（平方米）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全球防静电PC板产量、需求量及发展趋势（2020-2031）&amp;（平方米）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全球主要地区防静电PC板产量市场份额（2020-2031）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中国防静电PC板产能、产量、产能利用率及发展趋势（2020-2031）&amp;（平方米）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中国防静电PC板产量、市场需求量及发展趋势（2020-2031）&amp;（平方米）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全球防静电PC板市场销售额及增长率：（2020-2031）&amp;（万元）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全球市场防静电PC板市场规模：2020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全球市场防静电PC板销量及增长率（2020-2031）&amp;（平方米）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全球市场防静电PC板价格趋势（2020-2031）&amp;（元/平方米）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全球主要地区防静电PC板销售收入（2020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全球主要地区防静电PC板销售收入市场份额（2020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北美市场防静电PC板销量及增长率（2020-2031）&amp;（平方米）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北美市场防静电PC板收入及增长率（2020-2031）&amp;（万元）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欧洲市场防静电PC板销量及增长率（2020-2031）&amp;（平方米）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欧洲市场防静电PC板收入及增长率（2020-2031）&amp;（万元）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中国市场防静电PC板销量及增长率（2020-2031）&amp;（平方米）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中国市场防静电PC板收入及增长率（2020-2031）&amp;（万元）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日本市场防静电PC板销量及增长率（2020-2031）&amp;（平方米）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日本市场防静电PC板收入及增长率（2020-2031）&amp;（万元）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东南亚市场防静电PC板销量及增长率（2020-2031）&amp;（平方米）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东南亚市场防静电PC板收入及增长率（2020-2031）&amp;（万元）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印度市场防静电PC板销量及增长率（2020-2031）&amp;（平方米）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印度市场防静电PC板收入及增长率（2020-2031）&amp;（万元）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全球不同产品类型防静电PC板价格走势（2020-2031）&amp;（元/平方米）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40： 全球不同应用防静电PC板价格走势（2020-2031）&amp;（元/平方米）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41： 防静电PC板中国企业SWOT分析</w:t>
      </w:r>
      <w:r>
        <w:rPr>
          <w:rFonts w:hint="eastAsia"/>
        </w:rPr>
        <w:br/>
      </w:r>
      <w:r>
        <w:rPr>
          <w:rFonts w:hint="eastAsia"/>
        </w:rPr>
        <w:t>　　图 42： 防静电PC板产业链</w:t>
      </w:r>
      <w:r>
        <w:rPr>
          <w:rFonts w:hint="eastAsia"/>
        </w:rPr>
        <w:br/>
      </w:r>
      <w:r>
        <w:rPr>
          <w:rFonts w:hint="eastAsia"/>
        </w:rPr>
        <w:t>　　图 43： 防静电PC板行业采购模式分析</w:t>
      </w:r>
      <w:r>
        <w:rPr>
          <w:rFonts w:hint="eastAsia"/>
        </w:rPr>
        <w:br/>
      </w:r>
      <w:r>
        <w:rPr>
          <w:rFonts w:hint="eastAsia"/>
        </w:rPr>
        <w:t>　　图 44： 防静电PC板行业生产模式</w:t>
      </w:r>
      <w:r>
        <w:rPr>
          <w:rFonts w:hint="eastAsia"/>
        </w:rPr>
        <w:br/>
      </w:r>
      <w:r>
        <w:rPr>
          <w:rFonts w:hint="eastAsia"/>
        </w:rPr>
        <w:t>　　图 45： 防静电PC板行业销售模式分析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4f63eb9984c7c" w:history="1">
        <w:r>
          <w:rPr>
            <w:rStyle w:val="Hyperlink"/>
          </w:rPr>
          <w:t>2025-2031年全球与中国防静电PC板发展现状及市场前景分析报告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4f63eb9984c7c" w:history="1">
        <w:r>
          <w:rPr>
            <w:rStyle w:val="Hyperlink"/>
          </w:rPr>
          <w:t>https://www.20087.com/1/52/FangJingDianPCBanFaZhanQianJingFenXi.html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1a5e084b74ac3" w:history="1">
      <w:r>
        <w:rPr>
          <w:rStyle w:val="Hyperlink"/>
        </w:rPr>
        <w:t>2025-2031年全球与中国防静电PC板发展现状及市场前景分析报告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angJingDianPCBanFaZhanQianJingFenXi.html" TargetMode="External" Id="Rc954f63eb998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angJingDianPCBanFaZhanQianJingFenXi.html" TargetMode="External" Id="Rc471a5e084b7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2025-03-05T06:25:48Z</dcterms:created>
  <dcterms:modified xsi:type="dcterms:W3CDTF">2025-03-05T07:25:48Z</dcterms:modified>
  <dc:subject>2025-2031年全球与中国防静电PC板发展现状及市场前景分析报告</dc:subject>
  <dc:title>2025-2031年全球与中国防静电PC板发展现状及市场前景分析报告</dc:title>
  <cp:keywords>2025-2031年全球与中国防静电PC板发展现状及市场前景分析报告</cp:keywords>
  <dc:description>2025-2031年全球与中国防静电PC板发展现状及市场前景分析报告</dc:description>
</cp:coreProperties>
</file>