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acb202c524026" w:history="1">
              <w:r>
                <w:rPr>
                  <w:rStyle w:val="Hyperlink"/>
                </w:rPr>
                <w:t>2025-2031年全球与中国非离子型环氧乳化剂行业研究及前景趋势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acb202c524026" w:history="1">
              <w:r>
                <w:rPr>
                  <w:rStyle w:val="Hyperlink"/>
                </w:rPr>
                <w:t>2025-2031年全球与中国非离子型环氧乳化剂行业研究及前景趋势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acb202c524026" w:history="1">
                <w:r>
                  <w:rPr>
                    <w:rStyle w:val="Hyperlink"/>
                  </w:rPr>
                  <w:t>https://www.20087.com/1/52/FeiLiZiXingHuanYangRuHuaJiDeXianZhuangYuFaZhanQianJing.html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离子型环氧乳化剂是一种特殊的表面活性剂，主要用于改善环氧树脂体系的稳定性和分散性，使其能够在水相环境中均匀分布并固化。这种乳化剂由于不含离子基团，因此具有良好的耐电解质性能和广泛的pH适应性，适用于多种苛刻环境下的应用。非离子型环氧乳化剂广泛应用于涂料、粘合剂、密封胶等领域，特别是对于那些需要高耐候性和优异机械性能的产品而言，它能够显著提升最终产品的质量和使用寿命。近年来，随着环保法规日益严格，市场对低VOC（挥发性有机化合物）含量产品的需求增加，促使非离子型环氧乳化剂企业不断优化配方，降低乳化剂中的有害物质含量。</w:t>
      </w:r>
      <w:r>
        <w:rPr>
          <w:rFonts w:hint="eastAsia"/>
        </w:rPr>
        <w:br/>
      </w:r>
      <w:r>
        <w:rPr>
          <w:rFonts w:hint="eastAsia"/>
        </w:rPr>
        <w:t>　　随着环保意识的增强和技术进步，非离子型环氧乳化剂将迎来更多发展机遇。一方面，科研人员将继续致力于开发新一代高性能乳化剂，通过引入纳米技术和生物基成分来进一步提升其性能指标，如增强乳化效果、提高耐久性等。另一方面，随着智能制造技术的发展，实现乳化剂生产的自动化和智能化管理不仅提高了生产效率，还能确保产品质量的一致性和稳定性，满足日益严格的市场需求。此外，随着智能建筑概念的兴起，将乳化剂与智能化监测系统相结合，实现对涂层健康状况的实时监控，也为未来的建筑设计提供了更多可能性。这将有助于推动整个行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acb202c524026" w:history="1">
        <w:r>
          <w:rPr>
            <w:rStyle w:val="Hyperlink"/>
          </w:rPr>
          <w:t>2025-2031年全球与中国非离子型环氧乳化剂行业研究及前景趋势</w:t>
        </w:r>
      </w:hyperlink>
      <w:r>
        <w:rPr>
          <w:rFonts w:hint="eastAsia"/>
        </w:rPr>
        <w:t>》依托国家统计局、相关行业协会及科研机构的详实数据，结合非离子型环氧乳化剂行业研究团队的长期监测，系统分析了非离子型环氧乳化剂行业的市场规模、需求特征及产业链结构。报告全面阐述了非离子型环氧乳化剂行业现状，科学预测了市场前景与发展趋势，重点评估了非离子型环氧乳化剂重点企业的经营表现及竞争格局。同时，报告深入剖析了价格动态、市场集中度及品牌影响力，并对非离子型环氧乳化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按产品类型细分，全球非离子型环氧乳化剂市场规模2020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正离子型</w:t>
      </w:r>
      <w:r>
        <w:rPr>
          <w:rFonts w:hint="eastAsia"/>
        </w:rPr>
        <w:br/>
      </w:r>
      <w:r>
        <w:rPr>
          <w:rFonts w:hint="eastAsia"/>
        </w:rPr>
        <w:t>　　　　1.3.3 负离子型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按应用细分，全球非离子型环氧乳化剂市场规模2020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化妆品</w:t>
      </w:r>
      <w:r>
        <w:rPr>
          <w:rFonts w:hint="eastAsia"/>
        </w:rPr>
        <w:br/>
      </w:r>
      <w:r>
        <w:rPr>
          <w:rFonts w:hint="eastAsia"/>
        </w:rPr>
        <w:t>　　　　1.4.3 医药</w:t>
      </w:r>
      <w:r>
        <w:rPr>
          <w:rFonts w:hint="eastAsia"/>
        </w:rPr>
        <w:br/>
      </w:r>
      <w:r>
        <w:rPr>
          <w:rFonts w:hint="eastAsia"/>
        </w:rPr>
        <w:t>　　　　1.4.4 食品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非离子型环氧乳化剂行业发展总体概况</w:t>
      </w:r>
      <w:r>
        <w:rPr>
          <w:rFonts w:hint="eastAsia"/>
        </w:rPr>
        <w:br/>
      </w:r>
      <w:r>
        <w:rPr>
          <w:rFonts w:hint="eastAsia"/>
        </w:rPr>
        <w:t>　　　　1.5.2 非离子型环氧乳化剂行业发展主要特点</w:t>
      </w:r>
      <w:r>
        <w:rPr>
          <w:rFonts w:hint="eastAsia"/>
        </w:rPr>
        <w:br/>
      </w:r>
      <w:r>
        <w:rPr>
          <w:rFonts w:hint="eastAsia"/>
        </w:rPr>
        <w:t>　　　　1.5.3 非离子型环氧乳化剂行业发展影响因素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非离子型环氧乳化剂有利因素</w:t>
      </w:r>
      <w:r>
        <w:rPr>
          <w:rFonts w:hint="eastAsia"/>
        </w:rPr>
        <w:br/>
      </w:r>
      <w:r>
        <w:rPr>
          <w:rFonts w:hint="eastAsia"/>
        </w:rPr>
        <w:t>　　　　1.5.3 .2 非离子型环氧乳化剂不利因素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全球市场，近三年非离子型环氧乳化剂主要企业占有率及排名（按销量）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非离子型环氧乳化剂主要企业在国际市场占有率（按销量，2022-2025）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2024年非离子型环氧乳化剂主要企业在国际市场排名（按销量）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全球市场主要企业非离子型环氧乳化剂销量（2022-2025）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全球市场，近三年非离子型环氧乳化剂主要企业占有率及排名（按收入）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非离子型环氧乳化剂主要企业在国际市场占有率（按收入，2022-2025）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2024年非离子型环氧乳化剂主要企业在国际市场排名（按收入）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全球市场主要企业非离子型环氧乳化剂销售收入（2022-2025）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全球市场主要企业非离子型环氧乳化剂销售价格（2022-2025）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中国市场，近三年非离子型环氧乳化剂主要企业占有率及排名（按销量）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非离子型环氧乳化剂主要企业在中国市场占有率（按销量，2022-2025）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2024年非离子型环氧乳化剂主要企业在中国市场排名（按销量）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中国市场主要企业非离子型环氧乳化剂销量（2022-2025）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中国市场，近三年非离子型环氧乳化剂主要企业占有率及排名（按收入）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非离子型环氧乳化剂主要企业在中国市场占有率（按收入，2022-2025）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2024年非离子型环氧乳化剂主要企业在中国市场排名（按收入）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中国市场主要企业非离子型环氧乳化剂销售收入（2022-2025）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全球主要厂商非离子型环氧乳化剂总部及产地分布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全球主要厂商成立时间及非离子型环氧乳化剂商业化日期</w:t>
      </w:r>
      <w:r>
        <w:rPr>
          <w:rFonts w:hint="eastAsia"/>
        </w:rPr>
        <w:br/>
      </w:r>
      <w:r>
        <w:rPr>
          <w:rFonts w:hint="eastAsia"/>
        </w:rPr>
        <w:t>　　2.8 全球主要厂商非离子型环氧乳化剂产品类型及应用</w:t>
      </w:r>
      <w:r>
        <w:rPr>
          <w:rFonts w:hint="eastAsia"/>
        </w:rPr>
        <w:br/>
      </w:r>
      <w:r>
        <w:rPr>
          <w:rFonts w:hint="eastAsia"/>
        </w:rPr>
        <w:t>　　2.9 非离子型环氧乳化剂行业集中度、竞争程度分析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非离子型环氧乳化剂行业集中度分析：2024年全球Top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全球非离子型环氧乳化剂第一梯队、第二梯队和第三梯队生产商（品牌）及市场份额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全球非离子型环氧乳化剂总体规模分析</w:t>
      </w:r>
      <w:r>
        <w:rPr>
          <w:rFonts w:hint="eastAsia"/>
        </w:rPr>
        <w:br/>
      </w:r>
      <w:r>
        <w:rPr>
          <w:rFonts w:hint="eastAsia"/>
        </w:rPr>
        <w:t>　　3.1 全球非离子型环氧乳化剂供需现状及预测（2020-2031）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全球非离子型环氧乳化剂产能、产量、产能利用率及发展趋势（2020-2031）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全球非离子型环氧乳化剂产量、需求量及发展趋势（2020-2031）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全球主要地区非离子型环氧乳化剂产量及发展趋势（2020-2031）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全球主要地区非离子型环氧乳化剂产量（2020-2025）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全球主要地区非离子型环氧乳化剂产量（2026-2031）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全球主要地区非离子型环氧乳化剂产量市场份额（2020-2031）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中国非离子型环氧乳化剂供需现状及预测（2020-2031）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中国非离子型环氧乳化剂产能、产量、产能利用率及发展趋势（2020-2031）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中国非离子型环氧乳化剂产量、市场需求量及发展趋势（2020-2031）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中国市场非离子型环氧乳化剂进出口（2020-2031）</w:t>
      </w:r>
      <w:r>
        <w:rPr>
          <w:rFonts w:hint="eastAsia"/>
        </w:rPr>
        <w:br/>
      </w:r>
      <w:r>
        <w:rPr>
          <w:rFonts w:hint="eastAsia"/>
        </w:rPr>
        <w:t>　　3.4 全球非离子型环氧乳化剂销量及销售额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全球市场非离子型环氧乳化剂销售额（2020-2031）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全球市场非离子型环氧乳化剂销量（2020-2031）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全球市场非离子型环氧乳化剂价格趋势（2020-2031）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全球非离子型环氧乳化剂主要地区分析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全球主要地区非离子型环氧乳化剂市场规模分析：2020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全球主要地区非离子型环氧乳化剂销售收入及市场份额（2020-2025年）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全球主要地区非离子型环氧乳化剂销售收入预测（2026-2031年）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全球主要地区非离子型环氧乳化剂销量分析：2020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全球主要地区非离子型环氧乳化剂销量及市场份额（2020-2025年）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全球主要地区非离子型环氧乳化剂销量及市场份额预测（2026-2031）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北美市场非离子型环氧乳化剂销量、收入及增长率（2020-2031）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欧洲市场非离子型环氧乳化剂销量、收入及增长率（2020-2031）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中国市场非离子型环氧乳化剂销量、收入及增长率（2020-2031）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日本市场非离子型环氧乳化剂销量、收入及增长率（2020-2031）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东南亚市场非离子型环氧乳化剂销量、收入及增长率（2020-2031）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印度市场非离子型环氧乳化剂销量、收入及增长率（2020-2031）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重点企业（1）基本信息、非离子型环氧乳化剂生产基地、销售区域、竞争对手及市场地位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非离子型环氧乳化剂产品规格、参数及市场应用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非离子型环氧乳化剂销量、收入、价格及毛利率（2020-2025）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重点企业（2）基本信息、非离子型环氧乳化剂生产基地、销售区域、竞争对手及市场地位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非离子型环氧乳化剂产品规格、参数及市场应用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非离子型环氧乳化剂销量、收入、价格及毛利率（2020-2025）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重点企业（3）基本信息、非离子型环氧乳化剂生产基地、销售区域、竞争对手及市场地位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非离子型环氧乳化剂产品规格、参数及市场应用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非离子型环氧乳化剂销量、收入、价格及毛利率（2020-2025）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重点企业（4）基本信息、非离子型环氧乳化剂生产基地、销售区域、竞争对手及市场地位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非离子型环氧乳化剂产品规格、参数及市场应用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非离子型环氧乳化剂销量、收入、价格及毛利率（2020-2025）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重点企业（5）基本信息、非离子型环氧乳化剂生产基地、销售区域、竞争对手及市场地位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非离子型环氧乳化剂产品规格、参数及市场应用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非离子型环氧乳化剂销量、收入、价格及毛利率（2020-2025）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重点企业（6）基本信息、非离子型环氧乳化剂生产基地、销售区域、竞争对手及市场地位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非离子型环氧乳化剂产品规格、参数及市场应用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非离子型环氧乳化剂销量、收入、价格及毛利率（2020-2025）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不同产品类型非离子型环氧乳化剂分析</w:t>
      </w:r>
      <w:r>
        <w:rPr>
          <w:rFonts w:hint="eastAsia"/>
        </w:rPr>
        <w:br/>
      </w:r>
      <w:r>
        <w:rPr>
          <w:rFonts w:hint="eastAsia"/>
        </w:rPr>
        <w:t>　　6.1 全球不同产品类型非离子型环氧乳化剂销量（2020-2031）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全球不同产品类型非离子型环氧乳化剂销量及市场份额（2020-2025）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全球不同产品类型非离子型环氧乳化剂销量预测（2026-2031）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全球不同产品类型非离子型环氧乳化剂收入（2020-2031）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全球不同产品类型非离子型环氧乳化剂收入及市场份额（2020-2025）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全球不同产品类型非离子型环氧乳化剂收入预测（2026-2031）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全球不同产品类型非离子型环氧乳化剂价格走势（2020-2031）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中国不同产品类型非离子型环氧乳化剂销量（2020-2031）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中国不同产品类型非离子型环氧乳化剂销量预测（2026-2031）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中国不同产品类型非离子型环氧乳化剂销量及市场份额（2020-2025）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中国不同产品类型非离子型环氧乳化剂收入（2020-2031）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中国不同产品类型非离子型环氧乳化剂收入及市场份额（2020-2025）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中国不同产品类型非离子型环氧乳化剂收入预测（2026-2031）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不同应用非离子型环氧乳化剂分析</w:t>
      </w:r>
      <w:r>
        <w:rPr>
          <w:rFonts w:hint="eastAsia"/>
        </w:rPr>
        <w:br/>
      </w:r>
      <w:r>
        <w:rPr>
          <w:rFonts w:hint="eastAsia"/>
        </w:rPr>
        <w:t>　　7.1 全球不同应用非离子型环氧乳化剂销量（2020-2031）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全球不同应用非离子型环氧乳化剂销量及市场份额（2020-2025）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全球不同应用非离子型环氧乳化剂销量预测（2026-2031）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全球不同应用非离子型环氧乳化剂收入（2020-2031）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全球不同应用非离子型环氧乳化剂收入及市场份额（2020-2025）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全球不同应用非离子型环氧乳化剂收入预测（2026-2031）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全球不同应用非离子型环氧乳化剂价格走势（2020-2031）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中国不同应用非离子型环氧乳化剂销量（2020-2031）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中国不同应用非离子型环氧乳化剂销量及市场份额（2020-2025）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中国不同应用非离子型环氧乳化剂销量预测（2026-2031）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中国不同应用非离子型环氧乳化剂收入（2020-2031）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中国不同应用非离子型环氧乳化剂收入及市场份额（2020-2025）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中国不同应用非离子型环氧乳化剂收入预测（2026-2031）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非离子型环氧乳化剂行业发展趋势</w:t>
      </w:r>
      <w:r>
        <w:rPr>
          <w:rFonts w:hint="eastAsia"/>
        </w:rPr>
        <w:br/>
      </w:r>
      <w:r>
        <w:rPr>
          <w:rFonts w:hint="eastAsia"/>
        </w:rPr>
        <w:t>　　8.2 非离子型环氧乳化剂行业主要驱动因素</w:t>
      </w:r>
      <w:r>
        <w:rPr>
          <w:rFonts w:hint="eastAsia"/>
        </w:rPr>
        <w:br/>
      </w:r>
      <w:r>
        <w:rPr>
          <w:rFonts w:hint="eastAsia"/>
        </w:rPr>
        <w:t>　　8.3 非离子型环氧乳化剂中国企业SWOT分析</w:t>
      </w:r>
      <w:r>
        <w:rPr>
          <w:rFonts w:hint="eastAsia"/>
        </w:rPr>
        <w:br/>
      </w:r>
      <w:r>
        <w:rPr>
          <w:rFonts w:hint="eastAsia"/>
        </w:rPr>
        <w:t>　　8.4 中国非离子型环氧乳化剂行业政策环境分析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非离子型环氧乳化剂行业产业链简介</w:t>
      </w:r>
      <w:r>
        <w:rPr>
          <w:rFonts w:hint="eastAsia"/>
        </w:rPr>
        <w:br/>
      </w:r>
      <w:r>
        <w:rPr>
          <w:rFonts w:hint="eastAsia"/>
        </w:rPr>
        <w:t>　　　　9.1.1 非离子型环氧乳化剂行业供应链分析</w:t>
      </w:r>
      <w:r>
        <w:rPr>
          <w:rFonts w:hint="eastAsia"/>
        </w:rPr>
        <w:br/>
      </w:r>
      <w:r>
        <w:rPr>
          <w:rFonts w:hint="eastAsia"/>
        </w:rPr>
        <w:t>　　　　9.1.2 非离子型环氧乳化剂主要原料及供应情况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非离子型环氧乳化剂行业采购模式</w:t>
      </w:r>
      <w:r>
        <w:rPr>
          <w:rFonts w:hint="eastAsia"/>
        </w:rPr>
        <w:br/>
      </w:r>
      <w:r>
        <w:rPr>
          <w:rFonts w:hint="eastAsia"/>
        </w:rPr>
        <w:t>　　9.3 非离子型环氧乳化剂行业生产模式</w:t>
      </w:r>
      <w:r>
        <w:rPr>
          <w:rFonts w:hint="eastAsia"/>
        </w:rPr>
        <w:br/>
      </w:r>
      <w:r>
        <w:rPr>
          <w:rFonts w:hint="eastAsia"/>
        </w:rPr>
        <w:t>　　9.4 非离子型环氧乳化剂行业销售模式及销售渠道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按产品类型细分，全球非离子型环氧乳化剂市场规模2020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按应用细分，全球非离子型环氧乳化剂市场规模（CAGR）2020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非离子型环氧乳化剂行业发展主要特点</w:t>
      </w:r>
      <w:r>
        <w:rPr>
          <w:rFonts w:hint="eastAsia"/>
        </w:rPr>
        <w:br/>
      </w:r>
      <w:r>
        <w:rPr>
          <w:rFonts w:hint="eastAsia"/>
        </w:rPr>
        <w:t>　　表 4： 非离子型环氧乳化剂行业发展有利因素分析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非离子型环氧乳化剂行业发展不利因素分析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进入非离子型环氧乳化剂行业壁垒</w:t>
      </w:r>
      <w:r>
        <w:rPr>
          <w:rFonts w:hint="eastAsia"/>
        </w:rPr>
        <w:br/>
      </w:r>
      <w:r>
        <w:rPr>
          <w:rFonts w:hint="eastAsia"/>
        </w:rPr>
        <w:t>　　表 7： 非离子型环氧乳化剂主要企业在国际市场占有率（按销量，2022-2025）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2024年非离子型环氧乳化剂主要企业在国际市场排名（按销量）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全球市场主要企业非离子型环氧乳化剂销量（2022-2025）&amp;（千吨）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非离子型环氧乳化剂主要企业在国际市场占有率（按收入，2022-2025）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2024年非离子型环氧乳化剂主要企业在国际市场排名（按收入）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全球市场主要企业非离子型环氧乳化剂销售收入（2022-2025）&amp;（万元）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全球市场主要企业非离子型环氧乳化剂销售价格（2022-2025）&amp;（元/吨）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非离子型环氧乳化剂主要企业在中国市场占有率（按销量，2022-2025）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2024年非离子型环氧乳化剂主要企业在中国市场排名（按销量）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中国市场主要企业非离子型环氧乳化剂销量（2022-2025）&amp;（千吨）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非离子型环氧乳化剂主要企业在中国市场占有率（按收入，2022-2025）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2024年非离子型环氧乳化剂主要企业在中国市场排名（按收入）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中国市场主要企业非离子型环氧乳化剂销售收入（2022-2025）&amp;（万元）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全球主要厂商非离子型环氧乳化剂总部及产地分布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全球主要厂商成立时间及非离子型环氧乳化剂商业化日期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全球主要厂商非离子型环氧乳化剂产品类型及应用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2024年全球非离子型环氧乳化剂主要厂商市场地位（第一梯队、第二梯队和第三梯队）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全球非离子型环氧乳化剂市场投资、并购等现状分析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全球主要地区非离子型环氧乳化剂产量增速（CAGR）：（2020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全球主要地区非离子型环氧乳化剂产量（2020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全球主要地区非离子型环氧乳化剂产量（2020-2025）&amp;（千吨）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全球主要地区非离子型环氧乳化剂产量（2026-2031）&amp;（千吨）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全球主要地区非离子型环氧乳化剂产量市场份额（2020-2025）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全球主要地区非离子型环氧乳化剂产量（2026-2031）&amp;（千吨）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中国市场非离子型环氧乳化剂产量、销量、进出口（2020-2025年）&amp;（千吨）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中国市场非离子型环氧乳化剂产量、销量、进出口预测（2026-2031）&amp;（千吨）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全球主要地区非离子型环氧乳化剂销售收入增速：（2020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全球主要地区非离子型环氧乳化剂销售收入（2020-2025）&amp;（万元）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全球主要地区非离子型环氧乳化剂销售收入市场份额（2020-2025）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全球主要地区非离子型环氧乳化剂收入（2026-2031）&amp;（万元）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全球主要地区非离子型环氧乳化剂收入市场份额（2026-2031）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全球主要地区非离子型环氧乳化剂销量（千吨）：2020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全球主要地区非离子型环氧乳化剂销量（2020-2025）&amp;（千吨）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全球主要地区非离子型环氧乳化剂销量市场份额（2020-2025）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全球主要地区非离子型环氧乳化剂销量（2026-2031）&amp;（千吨）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全球主要地区非离子型环氧乳化剂销量份额（2026-2031）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非离子型环氧乳化剂生产基地、销售区域、竞争对手及市场地位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非离子型环氧乳化剂产品规格、参数及市场应用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非离子型环氧乳化剂销量（千吨）、收入（万元）、价格（元/吨）及毛利率（2020-2025）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非离子型环氧乳化剂生产基地、销售区域、竞争对手及市场地位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非离子型环氧乳化剂产品规格、参数及市场应用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非离子型环氧乳化剂销量（千吨）、收入（万元）、价格（元/吨）及毛利率（2020-2025）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非离子型环氧乳化剂生产基地、销售区域、竞争对手及市场地位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非离子型环氧乳化剂产品规格、参数及市场应用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非离子型环氧乳化剂销量（千吨）、收入（万元）、价格（元/吨）及毛利率（2020-2025）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非离子型环氧乳化剂生产基地、销售区域、竞争对手及市场地位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非离子型环氧乳化剂产品规格、参数及市场应用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非离子型环氧乳化剂销量（千吨）、收入（万元）、价格（元/吨）及毛利率（2020-2025）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非离子型环氧乳化剂生产基地、销售区域、竞争对手及市场地位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非离子型环氧乳化剂产品规格、参数及市场应用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非离子型环氧乳化剂销量（千吨）、收入（万元）、价格（元/吨）及毛利率（2020-2025）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非离子型环氧乳化剂生产基地、销售区域、竞争对手及市场地位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非离子型环氧乳化剂产品规格、参数及市场应用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非离子型环氧乳化剂销量（千吨）、收入（万元）、价格（元/吨）及毛利率（2020-2025）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全球不同产品类型非离子型环氧乳化剂销量（2020-2025年）&amp;（千吨）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全球不同产品类型非离子型环氧乳化剂销量市场份额（2020-2025）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全球不同产品类型非离子型环氧乳化剂销量预测（2026-2031）&amp;（千吨）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全球市场不同产品类型非离子型环氧乳化剂销量市场份额预测（2026-2031）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全球不同产品类型非离子型环氧乳化剂收入（2020-2025年）&amp;（万元）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全球不同产品类型非离子型环氧乳化剂收入市场份额（2020-2025）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全球不同产品类型非离子型环氧乳化剂收入预测（2026-2031）&amp;（万元）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全球不同产品类型非离子型环氧乳化剂收入市场份额预测（2026-2031）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中国不同产品类型非离子型环氧乳化剂销量预测（2026-2031）&amp;（千吨）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全球市场不同产品类型非离子型环氧乳化剂销量市场份额预测（2026-2031）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中国不同产品类型非离子型环氧乳化剂销量（2020-2025年）&amp;（千吨）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中国不同产品类型非离子型环氧乳化剂销量市场份额（2020-2025）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中国不同产品类型非离子型环氧乳化剂收入（2020-2025年）&amp;（万元）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中国不同产品类型非离子型环氧乳化剂收入市场份额（2020-2025）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中国不同产品类型非离子型环氧乳化剂收入预测（2026-2031）&amp;（万元）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中国不同产品类型非离子型环氧乳化剂收入市场份额预测（2026-2031）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全球不同应用非离子型环氧乳化剂销量（2020-2025年）&amp;（千吨）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90： 全球不同应用非离子型环氧乳化剂销量市场份额（2020-2025）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全球不同应用非离子型环氧乳化剂销量预测（2026-2031）&amp;（千吨）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92： 全球市场不同应用非离子型环氧乳化剂销量市场份额预测（2026-2031）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全球不同应用非离子型环氧乳化剂收入（2020-2025年）&amp;（万元）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全球不同应用非离子型环氧乳化剂收入市场份额（2020-2025）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全球不同应用非离子型环氧乳化剂收入预测（2026-2031）&amp;（万元）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全球不同应用非离子型环氧乳化剂收入市场份额预测（2026-2031）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中国不同应用非离子型环氧乳化剂销量（2020-2025年）&amp;（千吨）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98： 中国不同应用非离子型环氧乳化剂销量市场份额（2020-2025）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中国不同应用非离子型环氧乳化剂销量预测（2026-2031）&amp;（千吨）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100： 中国市场不同应用非离子型环氧乳化剂销量市场份额预测（2026-2031）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中国不同应用非离子型环氧乳化剂收入（2020-2025年）&amp;（万元）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中国不同应用非离子型环氧乳化剂收入市场份额（2020-2025）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中国不同应用非离子型环氧乳化剂收入预测（2026-2031）&amp;（万元）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中国不同应用非离子型环氧乳化剂收入市场份额预测（2026-2031）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非离子型环氧乳化剂行业发展趋势</w:t>
      </w:r>
      <w:r>
        <w:rPr>
          <w:rFonts w:hint="eastAsia"/>
        </w:rPr>
        <w:br/>
      </w:r>
      <w:r>
        <w:rPr>
          <w:rFonts w:hint="eastAsia"/>
        </w:rPr>
        <w:t>　　表 106： 非离子型环氧乳化剂行业主要驱动因素</w:t>
      </w:r>
      <w:r>
        <w:rPr>
          <w:rFonts w:hint="eastAsia"/>
        </w:rPr>
        <w:br/>
      </w:r>
      <w:r>
        <w:rPr>
          <w:rFonts w:hint="eastAsia"/>
        </w:rPr>
        <w:t>　　表 107： 非离子型环氧乳化剂行业供应链分析</w:t>
      </w:r>
      <w:r>
        <w:rPr>
          <w:rFonts w:hint="eastAsia"/>
        </w:rPr>
        <w:br/>
      </w:r>
      <w:r>
        <w:rPr>
          <w:rFonts w:hint="eastAsia"/>
        </w:rPr>
        <w:t>　　表 108： 非离子型环氧乳化剂上游原料供应商</w:t>
      </w:r>
      <w:r>
        <w:rPr>
          <w:rFonts w:hint="eastAsia"/>
        </w:rPr>
        <w:br/>
      </w:r>
      <w:r>
        <w:rPr>
          <w:rFonts w:hint="eastAsia"/>
        </w:rPr>
        <w:t>　　表 109： 非离子型环氧乳化剂主要地区不同应用客户分析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非离子型环氧乳化剂典型经销商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非离子型环氧乳化剂产品图片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全球不同产品类型非离子型环氧乳化剂销售额2020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全球不同产品类型非离子型环氧乳化剂市场份额2024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正离子型产品图片</w:t>
      </w:r>
      <w:r>
        <w:rPr>
          <w:rFonts w:hint="eastAsia"/>
        </w:rPr>
        <w:br/>
      </w:r>
      <w:r>
        <w:rPr>
          <w:rFonts w:hint="eastAsia"/>
        </w:rPr>
        <w:t>　　图 5： 负离子型产品图片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全球不同应用非离子型环氧乳化剂市场份额2024 &amp; 2031</w:t>
      </w:r>
      <w:r>
        <w:rPr>
          <w:rFonts w:hint="eastAsia"/>
        </w:rPr>
        <w:br/>
      </w:r>
      <w:r>
        <w:rPr>
          <w:rFonts w:hint="eastAsia"/>
        </w:rPr>
        <w:t>　　图 8： 化妆品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2024年全球前五大生产商非离子型环氧乳化剂市场份额</w:t>
      </w:r>
      <w:r>
        <w:rPr>
          <w:rFonts w:hint="eastAsia"/>
        </w:rPr>
        <w:br/>
      </w:r>
      <w:r>
        <w:rPr>
          <w:rFonts w:hint="eastAsia"/>
        </w:rPr>
        <w:t>　　图 13： 2024年全球非离子型环氧乳化剂第一梯队、第二梯队和第三梯队厂商及市场份额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全球非离子型环氧乳化剂产能、产量、产能利用率及发展趋势（2020-2031）&amp;（千吨）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全球非离子型环氧乳化剂产量、需求量及发展趋势（2020-2031）&amp;（千吨）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全球主要地区非离子型环氧乳化剂产量市场份额（2020-2031）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中国非离子型环氧乳化剂产能、产量、产能利用率及发展趋势（2020-2031）&amp;（千吨）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中国非离子型环氧乳化剂产量、市场需求量及发展趋势（2020-2031）&amp;（千吨）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全球非离子型环氧乳化剂市场销售额及增长率：（2020-2031）&amp;（万元）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全球市场非离子型环氧乳化剂市场规模：2020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全球市场非离子型环氧乳化剂销量及增长率（2020-2031）&amp;（千吨）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全球市场非离子型环氧乳化剂价格趋势（2020-2031）&amp;（元/吨）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全球主要地区非离子型环氧乳化剂销售收入（2020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全球主要地区非离子型环氧乳化剂销售收入市场份额（2020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北美市场非离子型环氧乳化剂销量及增长率（2020-2031）&amp;（千吨）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北美市场非离子型环氧乳化剂收入及增长率（2020-2031）&amp;（万元）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欧洲市场非离子型环氧乳化剂销量及增长率（2020-2031）&amp;（千吨）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欧洲市场非离子型环氧乳化剂收入及增长率（2020-2031）&amp;（万元）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中国市场非离子型环氧乳化剂销量及增长率（2020-2031）&amp;（千吨）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中国市场非离子型环氧乳化剂收入及增长率（2020-2031）&amp;（万元）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日本市场非离子型环氧乳化剂销量及增长率（2020-2031）&amp;（千吨）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日本市场非离子型环氧乳化剂收入及增长率（2020-2031）&amp;（万元）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东南亚市场非离子型环氧乳化剂销量及增长率（2020-2031）&amp;（千吨）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东南亚市场非离子型环氧乳化剂收入及增长率（2020-2031）&amp;（万元）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印度市场非离子型环氧乳化剂销量及增长率（2020-2031）&amp;（千吨）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印度市场非离子型环氧乳化剂收入及增长率（2020-2031）&amp;（万元）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全球不同产品类型非离子型环氧乳化剂价格走势（2020-2031）&amp;（元/吨）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全球不同应用非离子型环氧乳化剂价格走势（2020-2031）&amp;（元/吨）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非离子型环氧乳化剂中国企业SWOT分析</w:t>
      </w:r>
      <w:r>
        <w:rPr>
          <w:rFonts w:hint="eastAsia"/>
        </w:rPr>
        <w:br/>
      </w:r>
      <w:r>
        <w:rPr>
          <w:rFonts w:hint="eastAsia"/>
        </w:rPr>
        <w:t>　　图 40： 非离子型环氧乳化剂产业链</w:t>
      </w:r>
      <w:r>
        <w:rPr>
          <w:rFonts w:hint="eastAsia"/>
        </w:rPr>
        <w:br/>
      </w:r>
      <w:r>
        <w:rPr>
          <w:rFonts w:hint="eastAsia"/>
        </w:rPr>
        <w:t>　　图 41： 非离子型环氧乳化剂行业采购模式分析</w:t>
      </w:r>
      <w:r>
        <w:rPr>
          <w:rFonts w:hint="eastAsia"/>
        </w:rPr>
        <w:br/>
      </w:r>
      <w:r>
        <w:rPr>
          <w:rFonts w:hint="eastAsia"/>
        </w:rPr>
        <w:t>　　图 42： 非离子型环氧乳化剂行业生产模式</w:t>
      </w:r>
      <w:r>
        <w:rPr>
          <w:rFonts w:hint="eastAsia"/>
        </w:rPr>
        <w:br/>
      </w:r>
      <w:r>
        <w:rPr>
          <w:rFonts w:hint="eastAsia"/>
        </w:rPr>
        <w:t>　　图 43： 非离子型环氧乳化剂行业销售模式分析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acb202c524026" w:history="1">
        <w:r>
          <w:rPr>
            <w:rStyle w:val="Hyperlink"/>
          </w:rPr>
          <w:t>2025-2031年全球与中国非离子型环氧乳化剂行业研究及前景趋势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acb202c524026" w:history="1">
        <w:r>
          <w:rPr>
            <w:rStyle w:val="Hyperlink"/>
          </w:rPr>
          <w:t>https://www.20087.com/1/52/FeiLiZiXingHuanYangRuHuaJiDeXianZhuangYuFaZhanQianJing.html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1a074db3d48c5" w:history="1">
      <w:r>
        <w:rPr>
          <w:rStyle w:val="Hyperlink"/>
        </w:rPr>
        <w:t>2025-2031年全球与中国非离子型环氧乳化剂行业研究及前景趋势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eiLiZiXingHuanYangRuHuaJiDeXianZhuangYuFaZhanQianJing.html" TargetMode="External" Id="R6d1acb202c52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eiLiZiXingHuanYangRuHuaJiDeXianZhuangYuFaZhanQianJing.html" TargetMode="External" Id="Re9a1a074db3d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2025-03-06T00:46:25Z</dcterms:created>
  <dcterms:modified xsi:type="dcterms:W3CDTF">2025-03-06T01:46:25Z</dcterms:modified>
  <dc:subject>2025-2031年全球与中国非离子型环氧乳化剂行业研究及前景趋势</dc:subject>
  <dc:title>2025-2031年全球与中国非离子型环氧乳化剂行业研究及前景趋势</dc:title>
  <cp:keywords>2025-2031年全球与中国非离子型环氧乳化剂行业研究及前景趋势</cp:keywords>
  <dc:description>2025-2031年全球与中国非离子型环氧乳化剂行业研究及前景趋势</dc:description>
</cp:coreProperties>
</file>