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a7d7bb2b04e3f" w:history="1">
              <w:r>
                <w:rPr>
                  <w:rStyle w:val="Hyperlink"/>
                </w:rPr>
                <w:t>中国顺丁橡胶产业市场现状调研及投资前景分析报告（2023-2029年）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a7d7bb2b04e3f" w:history="1">
              <w:r>
                <w:rPr>
                  <w:rStyle w:val="Hyperlink"/>
                </w:rPr>
                <w:t>中国顺丁橡胶产业市场现状调研及投资前景分析报告（2023-2029年）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a7d7bb2b04e3f" w:history="1">
                <w:r>
                  <w:rPr>
                    <w:rStyle w:val="Hyperlink"/>
                  </w:rPr>
                  <w:t>https://www.20087.com/1/62/ShunDingXiangJiaoShiChangQianJing.html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重要的合成橡胶，广泛应用于轮胎、鞋底、胶带和胶管等产品中。近年来，随着汽车工业的蓬勃发展和对高性能轮胎需求的增加，顺丁橡胶的生产技术和应用领域都在不断扩大。现代顺丁橡胶具有优异的耐磨性、低温弹性和耐撕裂性，能够满足高性能轮胎对滚动阻力和湿滑路面抓地力的要求。</w:t>
      </w:r>
      <w:r>
        <w:rPr>
          <w:rFonts w:hint="eastAsia"/>
        </w:rPr>
        <w:br/>
      </w:r>
      <w:r>
        <w:rPr>
          <w:rFonts w:hint="eastAsia"/>
        </w:rPr>
        <w:t>　　未来，顺丁橡胶行业将更加关注环保和可持续性。随着绿色化学的推进，顺丁橡胶的生产将倾向于使用更环保的催化剂和工艺，减少对环境的影响。同时，随着电动汽车市场的快速增长，对低滚动阻力轮胎的需求将推动顺丁橡胶性能的进一步优化。此外，循环经济的理念将促进顺丁橡胶的回收利用，减少资源消耗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a7d7bb2b04e3f" w:history="1">
        <w:r>
          <w:rPr>
            <w:rStyle w:val="Hyperlink"/>
          </w:rPr>
          <w:t>中国顺丁橡胶产业市场现状调研及投资前景分析报告（2023-2029年）</w:t>
        </w:r>
      </w:hyperlink>
      <w:r>
        <w:rPr>
          <w:rFonts w:hint="eastAsia"/>
        </w:rPr>
        <w:t>》全面分析了顺丁橡胶行业的市场规模、供需状况及产业链结构，深入探讨了顺丁橡胶各细分市场的品牌竞争情况和价格动态，聚焦顺丁橡胶重点企业经营现状，揭示了行业的集中度和竞争格局。此外，顺丁橡胶报告对顺丁橡胶行业的市场前景进行了科学预测，揭示了行业未来的发展趋势、潜在风险和机遇。顺丁橡胶报告旨在为顺丁橡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顺丁橡胶行业概述</w:t>
      </w:r>
      <w:r>
        <w:rPr>
          <w:rFonts w:hint="eastAsia"/>
        </w:rPr>
        <w:br/>
      </w:r>
      <w:r>
        <w:rPr>
          <w:rFonts w:hint="eastAsia"/>
        </w:rPr>
        <w:t>　　第一节 顺丁橡胶行业定义</w:t>
      </w:r>
      <w:r>
        <w:rPr>
          <w:rFonts w:hint="eastAsia"/>
        </w:rPr>
        <w:br/>
      </w:r>
      <w:r>
        <w:rPr>
          <w:rFonts w:hint="eastAsia"/>
        </w:rPr>
        <w:t>　　第二节 顺丁橡胶行业发展历程</w:t>
      </w:r>
      <w:r>
        <w:rPr>
          <w:rFonts w:hint="eastAsia"/>
        </w:rPr>
        <w:br/>
      </w:r>
      <w:r>
        <w:rPr>
          <w:rFonts w:hint="eastAsia"/>
        </w:rPr>
        <w:t>　　第三节 顺丁橡胶行业分类情况</w:t>
      </w:r>
      <w:r>
        <w:rPr>
          <w:rFonts w:hint="eastAsia"/>
        </w:rPr>
        <w:br/>
      </w:r>
      <w:r>
        <w:rPr>
          <w:rFonts w:hint="eastAsia"/>
        </w:rPr>
        <w:t>　　第四节 顺丁橡胶产业链分析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2022-2023年中国顺丁橡胶行业发展政策环境分析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一、顺丁橡胶行业政策影响分析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二、相关顺丁橡胶行业标准分析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2022-2023年中国顺丁橡胶行业发展社会环境分析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2018-2023年中国顺丁橡胶行业总体发展状况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2018-2023年中国顺丁橡胶行业规模情况分析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一、顺丁橡胶行业单位规模情况分析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二、顺丁橡胶行业人员规模状况分析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三、顺丁橡胶行业资产规模状况分析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四、顺丁橡胶行业市场规模状况分析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2018-2023年中国顺丁橡胶行业产销情况分析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一、顺丁橡胶行业生产情况分析</w:t>
      </w:r>
      <w:r>
        <w:rPr>
          <w:rFonts w:hint="eastAsia"/>
        </w:rPr>
        <w:br/>
      </w:r>
      <w:r>
        <w:rPr>
          <w:rFonts w:hint="eastAsia"/>
        </w:rPr>
        <w:t>　　　　二、顺丁橡胶行业销售情况分析</w:t>
      </w:r>
      <w:r>
        <w:rPr>
          <w:rFonts w:hint="eastAsia"/>
        </w:rPr>
        <w:br/>
      </w:r>
      <w:r>
        <w:rPr>
          <w:rFonts w:hint="eastAsia"/>
        </w:rPr>
        <w:t>　　　　三、顺丁橡胶行业产销情况分析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2018-2023年中国顺丁橡胶行业财务能力分析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一、顺丁橡胶行业盈利能力分析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二、顺丁橡胶行业偿债能力分析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三、顺丁橡胶行业营运能力分析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四、顺丁橡胶行业发展能力分析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中国顺丁橡胶市场供需分析</w:t>
      </w:r>
      <w:r>
        <w:rPr>
          <w:rFonts w:hint="eastAsia"/>
        </w:rPr>
        <w:br/>
      </w:r>
      <w:r>
        <w:rPr>
          <w:rFonts w:hint="eastAsia"/>
        </w:rPr>
        <w:t>　　第一节 顺丁橡胶市场现状分析及预测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一、2018-2023年我国顺丁橡胶行业总产值分析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二、2023-2029年我国顺丁橡胶行业总产值预测</w:t>
      </w:r>
      <w:r>
        <w:rPr>
          <w:rFonts w:hint="eastAsia"/>
        </w:rPr>
        <w:br/>
      </w:r>
      <w:r>
        <w:rPr>
          <w:rFonts w:hint="eastAsia"/>
        </w:rPr>
        <w:t>　　第二节 顺丁橡胶产品产量分析及预测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一、2018-2023年我国顺丁橡胶产量分析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二、2023-2029年我国顺丁橡胶产量预测</w:t>
      </w:r>
      <w:r>
        <w:rPr>
          <w:rFonts w:hint="eastAsia"/>
        </w:rPr>
        <w:br/>
      </w:r>
      <w:r>
        <w:rPr>
          <w:rFonts w:hint="eastAsia"/>
        </w:rPr>
        <w:t>　　第三节 顺丁橡胶市场需求分析及预测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一、2018-2023年我国顺丁橡胶市场需求分析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二、2023-2029年我国顺丁橡胶市场需求预测</w:t>
      </w:r>
      <w:r>
        <w:rPr>
          <w:rFonts w:hint="eastAsia"/>
        </w:rPr>
        <w:br/>
      </w:r>
      <w:r>
        <w:rPr>
          <w:rFonts w:hint="eastAsia"/>
        </w:rPr>
        <w:t>　　第四节 顺丁橡胶进出口数据分析</w:t>
      </w:r>
      <w:r>
        <w:rPr>
          <w:rFonts w:hint="eastAsia"/>
        </w:rPr>
        <w:br/>
      </w:r>
      <w:r>
        <w:rPr>
          <w:rFonts w:hint="eastAsia"/>
        </w:rPr>
        <w:t>　　　　一、我国顺丁橡胶出口数据分析</w:t>
      </w:r>
      <w:r>
        <w:rPr>
          <w:rFonts w:hint="eastAsia"/>
        </w:rPr>
        <w:br/>
      </w:r>
      <w:r>
        <w:rPr>
          <w:rFonts w:hint="eastAsia"/>
        </w:rPr>
        <w:t>　　　　　　1、顺丁橡胶出口总量分析</w:t>
      </w:r>
      <w:r>
        <w:rPr>
          <w:rFonts w:hint="eastAsia"/>
        </w:rPr>
        <w:br/>
      </w:r>
      <w:r>
        <w:rPr>
          <w:rFonts w:hint="eastAsia"/>
        </w:rPr>
        <w:t>　　　　　　2、顺丁橡胶出口金额分析</w:t>
      </w:r>
      <w:r>
        <w:rPr>
          <w:rFonts w:hint="eastAsia"/>
        </w:rPr>
        <w:br/>
      </w:r>
      <w:r>
        <w:rPr>
          <w:rFonts w:hint="eastAsia"/>
        </w:rPr>
        <w:t>　　　　　　3、顺丁橡胶出口市场分析</w:t>
      </w:r>
      <w:r>
        <w:rPr>
          <w:rFonts w:hint="eastAsia"/>
        </w:rPr>
        <w:br/>
      </w:r>
      <w:r>
        <w:rPr>
          <w:rFonts w:hint="eastAsia"/>
        </w:rPr>
        <w:t>　　　　　　4、顺丁橡胶出口价格分析</w:t>
      </w:r>
      <w:r>
        <w:rPr>
          <w:rFonts w:hint="eastAsia"/>
        </w:rPr>
        <w:br/>
      </w:r>
      <w:r>
        <w:rPr>
          <w:rFonts w:hint="eastAsia"/>
        </w:rPr>
        <w:t>　　　　二、我国顺丁橡胶进口数据分析</w:t>
      </w:r>
      <w:r>
        <w:rPr>
          <w:rFonts w:hint="eastAsia"/>
        </w:rPr>
        <w:br/>
      </w:r>
      <w:r>
        <w:rPr>
          <w:rFonts w:hint="eastAsia"/>
        </w:rPr>
        <w:t>　　　　　　1、顺丁橡胶进口总量分析</w:t>
      </w:r>
      <w:r>
        <w:rPr>
          <w:rFonts w:hint="eastAsia"/>
        </w:rPr>
        <w:br/>
      </w:r>
      <w:r>
        <w:rPr>
          <w:rFonts w:hint="eastAsia"/>
        </w:rPr>
        <w:t>　　　　　　2、顺丁橡胶进口金额分析</w:t>
      </w:r>
      <w:r>
        <w:rPr>
          <w:rFonts w:hint="eastAsia"/>
        </w:rPr>
        <w:br/>
      </w:r>
      <w:r>
        <w:rPr>
          <w:rFonts w:hint="eastAsia"/>
        </w:rPr>
        <w:t>　　　　　　3、顺丁橡胶进口市场分析</w:t>
      </w:r>
      <w:r>
        <w:rPr>
          <w:rFonts w:hint="eastAsia"/>
        </w:rPr>
        <w:br/>
      </w:r>
      <w:r>
        <w:rPr>
          <w:rFonts w:hint="eastAsia"/>
        </w:rPr>
        <w:t>　　　　　　4、顺丁橡胶进口价格分析</w:t>
      </w:r>
      <w:r>
        <w:rPr>
          <w:rFonts w:hint="eastAsia"/>
        </w:rPr>
        <w:br/>
      </w:r>
      <w:r>
        <w:rPr>
          <w:rFonts w:hint="eastAsia"/>
        </w:rPr>
        <w:t>　　　　三、我国顺丁橡胶进出口数据预测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顺丁橡胶行业发展现状分析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中国顺丁橡胶行业发展分析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一、2018-2023年中国顺丁橡胶行业发展态势分析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二、2018-2023年中国顺丁橡胶行业发展特点分析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三、2018-2023年中国顺丁橡胶行业市场供需分析</w:t>
      </w:r>
      <w:r>
        <w:rPr>
          <w:rFonts w:hint="eastAsia"/>
        </w:rPr>
        <w:br/>
      </w:r>
      <w:r>
        <w:rPr>
          <w:rFonts w:hint="eastAsia"/>
        </w:rPr>
        <w:t>　　第二节 中国顺丁橡胶产业特征与行业重要性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顺丁橡胶行业特性分析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中国顺丁橡胶市场规模分析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2018-2023年中国顺丁橡胶市场规模分析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2018-2023年中国顺丁橡胶区域市场规模分析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2023-2029年中国顺丁橡胶市场规模预测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国内顺丁橡胶产品2018-2023年价格回顾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国内顺丁橡胶产品当前市场价格及评述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国内顺丁橡胶产品价格影响因素分析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顺丁橡胶及其主要上下游产品</w:t>
      </w:r>
      <w:r>
        <w:rPr>
          <w:rFonts w:hint="eastAsia"/>
        </w:rPr>
        <w:br/>
      </w:r>
      <w:r>
        <w:rPr>
          <w:rFonts w:hint="eastAsia"/>
        </w:rPr>
        <w:t>　　第一节 顺丁橡胶上下游分析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顺丁橡胶行业产业链分析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一、整体顺丁橡胶产品竞争力评价</w:t>
      </w:r>
      <w:r>
        <w:rPr>
          <w:rFonts w:hint="eastAsia"/>
        </w:rPr>
        <w:br/>
      </w:r>
      <w:r>
        <w:rPr>
          <w:rFonts w:hint="eastAsia"/>
        </w:rPr>
        <w:t>　　　　二、顺丁橡胶产品竞争力评价结果分析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三、顺丁橡胶竞争优势评价及构建建议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顺丁橡胶行业竞争结构分析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顺丁橡胶行业国际竞争力比较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顺丁橡胶企业竞争策略分析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一、提高顺丁橡胶企业核心竞争力的对策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二、影响顺丁橡胶企业核心竞争力的因素及提升途径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三、提高顺丁橡胶企业竞争力的策略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顺丁橡胶行业重点企业竞争分析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顺丁橡胶行业投资机会分析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一、顺丁橡胶投资项目分析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二、可以投资的顺丁橡胶模式</w:t>
      </w:r>
      <w:r>
        <w:rPr>
          <w:rFonts w:hint="eastAsia"/>
        </w:rPr>
        <w:br/>
      </w:r>
      <w:r>
        <w:rPr>
          <w:rFonts w:hint="eastAsia"/>
        </w:rPr>
        <w:t>　　　　三、2023年顺丁橡胶投资机会</w:t>
      </w:r>
      <w:r>
        <w:rPr>
          <w:rFonts w:hint="eastAsia"/>
        </w:rPr>
        <w:br/>
      </w:r>
      <w:r>
        <w:rPr>
          <w:rFonts w:hint="eastAsia"/>
        </w:rPr>
        <w:t>　　第二节 2023-2029年中国顺丁橡胶行业发展预测分析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一、未来顺丁橡胶发展分析</w:t>
      </w:r>
      <w:r>
        <w:rPr>
          <w:rFonts w:hint="eastAsia"/>
        </w:rPr>
        <w:br/>
      </w:r>
      <w:r>
        <w:rPr>
          <w:rFonts w:hint="eastAsia"/>
        </w:rPr>
        <w:t>　　　　二、未来顺丁橡胶行业技术开发方向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顺丁橡胶产业用户度分析</w:t>
      </w:r>
      <w:r>
        <w:rPr>
          <w:rFonts w:hint="eastAsia"/>
        </w:rPr>
        <w:br/>
      </w:r>
      <w:r>
        <w:rPr>
          <w:rFonts w:hint="eastAsia"/>
        </w:rPr>
        <w:t>　　第一节 顺丁橡胶产业用户认知程度</w:t>
      </w:r>
      <w:r>
        <w:rPr>
          <w:rFonts w:hint="eastAsia"/>
        </w:rPr>
        <w:br/>
      </w:r>
      <w:r>
        <w:rPr>
          <w:rFonts w:hint="eastAsia"/>
        </w:rPr>
        <w:t>　　第二节 顺丁橡胶产业用户关注因素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2023-2029年顺丁橡胶行业发展趋势及投资风险分析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当前顺丁橡胶存在的问题</w:t>
      </w:r>
      <w:r>
        <w:rPr>
          <w:rFonts w:hint="eastAsia"/>
        </w:rPr>
        <w:br/>
      </w:r>
      <w:r>
        <w:rPr>
          <w:rFonts w:hint="eastAsia"/>
        </w:rPr>
        <w:t>　　第二节 顺丁橡胶未来发展预测分析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一、中国顺丁橡胶发展方向分析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二、2023-2029年中国顺丁橡胶行业发展规模预测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三、2023-2029年中国顺丁橡胶行业发展趋势预测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顺丁橡胶行业营销策略分析及建议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一、顺丁橡胶行业营销模式</w:t>
      </w:r>
      <w:r>
        <w:rPr>
          <w:rFonts w:hint="eastAsia"/>
        </w:rPr>
        <w:br/>
      </w:r>
      <w:r>
        <w:rPr>
          <w:rFonts w:hint="eastAsia"/>
        </w:rPr>
        <w:t>　　　　二、顺丁橡胶行业营销策略</w:t>
      </w:r>
      <w:r>
        <w:rPr>
          <w:rFonts w:hint="eastAsia"/>
        </w:rPr>
        <w:br/>
      </w:r>
      <w:r>
        <w:rPr>
          <w:rFonts w:hint="eastAsia"/>
        </w:rPr>
        <w:t>　　第二节 顺丁橡胶行业企业经营发展分析及建议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一、顺丁橡胶行业经营模式</w:t>
      </w:r>
      <w:r>
        <w:rPr>
          <w:rFonts w:hint="eastAsia"/>
        </w:rPr>
        <w:br/>
      </w:r>
      <w:r>
        <w:rPr>
          <w:rFonts w:hint="eastAsia"/>
        </w:rPr>
        <w:t>　　　　二、顺丁橡胶行业生产模式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2018-2023年中国顺丁橡胶市场需求量及增速统计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2018-2023年中国顺丁橡胶行业盈利情况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2018-2023年中国顺丁橡胶行业企业数量情况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2018-2023年中国顺丁橡胶行业企业平均规模情况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2018-2023年中国顺丁橡胶行业市场规模及增长情况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2023-2029年中国顺丁橡胶行业产量预测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2023-2029年中国顺丁橡胶市场需求量预测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2023-2029年中国顺丁橡胶行业市场规模预测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2023-2029年中国顺丁橡胶市场前景分析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2023-2029年中国顺丁橡胶行业发展趋势预测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a7d7bb2b04e3f" w:history="1">
        <w:r>
          <w:rPr>
            <w:rStyle w:val="Hyperlink"/>
          </w:rPr>
          <w:t>中国顺丁橡胶产业市场现状调研及投资前景分析报告（2023-2029年）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a7d7bb2b04e3f" w:history="1">
        <w:r>
          <w:rPr>
            <w:rStyle w:val="Hyperlink"/>
          </w:rPr>
          <w:t>https://www.20087.com/1/62/ShunDingXiangJiaoShiChangQianJing.html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e06dbae05458d" w:history="1">
      <w:r>
        <w:rPr>
          <w:rStyle w:val="Hyperlink"/>
        </w:rPr>
        <w:t>中国顺丁橡胶产业市场现状调研及投资前景分析报告（2023-2029年）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unDingXiangJiaoShiChangQianJing.html" TargetMode="External" Id="R3fea7d7bb2b0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unDingXiangJiaoShiChangQianJing.html" TargetMode="External" Id="R84ce06dbae05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2023-03-31T02:27:00Z</dcterms:created>
  <dcterms:modified xsi:type="dcterms:W3CDTF">2023-03-31T03:27:00Z</dcterms:modified>
  <dc:subject>中国顺丁橡胶产业市场现状调研及投资前景分析报告（2023-2029年）</dc:subject>
  <dc:title>中国顺丁橡胶产业市场现状调研及投资前景分析报告（2023-2029年）</dc:title>
  <cp:keywords>中国顺丁橡胶产业市场现状调研及投资前景分析报告（2023-2029年）</cp:keywords>
  <dc:description>中国顺丁橡胶产业市场现状调研及投资前景分析报告（2023-2029年）</dc:description>
</cp:coreProperties>
</file>