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59e739724280" w:history="1">
              <w:r>
                <w:rPr>
                  <w:rStyle w:val="Hyperlink"/>
                </w:rPr>
                <w:t>2025-2031年中国食品护色剂行业现状与市场前景分析报告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59e739724280" w:history="1">
              <w:r>
                <w:rPr>
                  <w:rStyle w:val="Hyperlink"/>
                </w:rPr>
                <w:t>2025-2031年中国食品护色剂行业现状与市场前景分析报告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59e739724280" w:history="1">
                <w:r>
                  <w:rPr>
                    <w:rStyle w:val="Hyperlink"/>
                  </w:rPr>
                  <w:t>https://www.20087.com/1/52/ShiPinHuSeJiDeQianJing.html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用于改善和保持食品色泽，提高食品的感官吸引力。目前，食品护色剂主要包括天然和合成两大类，其中天然护色剂如茶多酚、维生素C因其安全性高而受到消费者欢迎。随着食品工业对食品安全和健康要求的提高，天然来源的护色剂应用越来越广泛。</w:t>
      </w:r>
      <w:r>
        <w:rPr>
          <w:rFonts w:hint="eastAsia"/>
        </w:rPr>
        <w:br/>
      </w:r>
      <w:r>
        <w:rPr>
          <w:rFonts w:hint="eastAsia"/>
        </w:rPr>
        <w:t>　　未来食品护色剂将朝着更加天然、高效、多功能方向发展，同时满足消费者对清洁标签的追求。通过生物技术提取的新型天然色素和抗氧化剂将不断涌现，以替代或减少化学合成护色剂的使用。此外，针对特定食品的定制化护色解决方案将成为行业发展的新方向，以更好地保持食品原有色泽，延长货架期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59e739724280" w:history="1">
        <w:r>
          <w:rPr>
            <w:rStyle w:val="Hyperlink"/>
          </w:rPr>
          <w:t>2025-2031年中国食品护色剂行业现状与市场前景分析报告</w:t>
        </w:r>
      </w:hyperlink>
      <w:r>
        <w:rPr>
          <w:rFonts w:hint="eastAsia"/>
        </w:rPr>
        <w:t>》以专业、客观的视角，全面分析了食品护色剂行业的产业链结构、市场规模与需求，探讨了食品护色剂价格走势。食品护色剂报告客观展现了行业现状，科学预测了食品护色剂市场前景与发展趋势。同时，报告聚焦于食品护色剂重点企业，剖析了市场竞争格局、集中度及品牌影响力。进一步细分市场，挖掘了食品护色剂各细分领域的增长潜能。食品护色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食品护色剂行业相关概述</w:t>
      </w:r>
      <w:r>
        <w:rPr>
          <w:rFonts w:hint="eastAsia"/>
        </w:rPr>
        <w:br/>
      </w:r>
      <w:r>
        <w:rPr>
          <w:rFonts w:hint="eastAsia"/>
        </w:rPr>
        <w:t>　　　　一、食品护色剂行业定义及特点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1、食品护色剂行业定义</w:t>
      </w:r>
      <w:r>
        <w:rPr>
          <w:rFonts w:hint="eastAsia"/>
        </w:rPr>
        <w:br/>
      </w:r>
      <w:r>
        <w:rPr>
          <w:rFonts w:hint="eastAsia"/>
        </w:rPr>
        <w:t>　　　　　　2、食品护色剂行业特点</w:t>
      </w:r>
      <w:r>
        <w:rPr>
          <w:rFonts w:hint="eastAsia"/>
        </w:rPr>
        <w:br/>
      </w:r>
      <w:r>
        <w:rPr>
          <w:rFonts w:hint="eastAsia"/>
        </w:rPr>
        <w:t>　　　　二、食品护色剂行业经营模式分析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1、食品护色剂生产模式</w:t>
      </w:r>
      <w:r>
        <w:rPr>
          <w:rFonts w:hint="eastAsia"/>
        </w:rPr>
        <w:br/>
      </w:r>
      <w:r>
        <w:rPr>
          <w:rFonts w:hint="eastAsia"/>
        </w:rPr>
        <w:t>　　　　　　2、食品护色剂采购模式</w:t>
      </w:r>
      <w:r>
        <w:rPr>
          <w:rFonts w:hint="eastAsia"/>
        </w:rPr>
        <w:br/>
      </w:r>
      <w:r>
        <w:rPr>
          <w:rFonts w:hint="eastAsia"/>
        </w:rPr>
        <w:t>　　　　　　3、食品护色剂销售模式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2025年全球食品护色剂行业市场运行形势分析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2025年全球食品护色剂行业发展概况</w:t>
      </w:r>
      <w:r>
        <w:rPr>
          <w:rFonts w:hint="eastAsia"/>
        </w:rPr>
        <w:br/>
      </w:r>
      <w:r>
        <w:rPr>
          <w:rFonts w:hint="eastAsia"/>
        </w:rPr>
        <w:t>　　第二节 全球食品护色剂行业发展走势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一、全球食品护色剂行业市场分布情况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二、全球食品护色剂行业发展趋势分析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全球食品护色剂行业重点国家和区域分析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2024-2025年中国食品护色剂行业发展环境分析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食品护色剂行业经济环境分析</w:t>
      </w:r>
      <w:r>
        <w:rPr>
          <w:rFonts w:hint="eastAsia"/>
        </w:rPr>
        <w:br/>
      </w:r>
      <w:r>
        <w:rPr>
          <w:rFonts w:hint="eastAsia"/>
        </w:rPr>
        <w:t>　　第二节 食品护色剂行业政策环境分析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一、食品护色剂行业政策影响分析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二、相关食品护色剂行业标准分析</w:t>
      </w:r>
      <w:r>
        <w:rPr>
          <w:rFonts w:hint="eastAsia"/>
        </w:rPr>
        <w:br/>
      </w:r>
      <w:r>
        <w:rPr>
          <w:rFonts w:hint="eastAsia"/>
        </w:rPr>
        <w:t>　　第三节 食品护色剂行业社会环境分析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2024-2025年食品护色剂行业技术发展现状及趋势分析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食品护色剂行业技术发展现状分析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国内外食品护色剂行业技术差异与原因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食品护色剂行业技术发展方向、趋势预测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提升食品护色剂行业技术能力策略建议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中国食品护色剂行业市场供需状况分析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中国食品护色剂行业市场规模情况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中国食品护色剂行业盈利情况分析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中国食品护色剂行业市场需求状况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一、2019-2024年食品护色剂行业市场需求情况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二、食品护色剂行业市场需求特点分析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三、2025-2031年食品护色剂行业市场需求预测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中国食品护色剂行业产量情况分析与预测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一、2019-2024年食品护色剂行业产量统计分析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二、2025年食品护色剂行业产量特点分析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三、2025-2031年食品护色剂行业产量预测分析</w:t>
      </w:r>
      <w:r>
        <w:rPr>
          <w:rFonts w:hint="eastAsia"/>
        </w:rPr>
        <w:br/>
      </w:r>
      <w:r>
        <w:rPr>
          <w:rFonts w:hint="eastAsia"/>
        </w:rPr>
        <w:t>　　第五节 食品护色剂行业市场供需平衡状况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食品护色剂行业细分产品市场调研分析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中国食品护色剂行业进出口情况分析预测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2019-2024年中国食品护色剂行业进出口情况分析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一、2019-2024年中国食品护色剂行业进口分析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二、2019-2024年中国食品护色剂行业出口分析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2025-2031年中国食品护色剂行业进出口情况预测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一、2025-2031年中国食品护色剂行业进口预测分析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二、2025-2031年中国食品护色剂行业出口预测分析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影响食品护色剂行业进出口变化的主要原因分析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2019-2024年中国食品护色剂行业区域市场分析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中国食品护色剂行业区域市场结构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重点地区食品护色剂行业调研分析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一、重点地区（一）食品护色剂市场分析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二、重点地区（二）食品护色剂市场分析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三、重点地区（三）食品护色剂市场分析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四、重点地区（四）食品护色剂市场分析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五、重点地区（五）食品护色剂市场分析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中国食品护色剂行业市场行情分析预测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食品护色剂价格影响因素分析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2019-2024年中国食品护色剂市场价格趋向分析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2025-2031年中国食品护色剂市场价格趋向预测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食品护色剂行业上、下游市场分析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食品护色剂行业上游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食品护色剂行业下游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食品护色剂行业竞争格局分析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食品护色剂行业集中度分析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一、食品护色剂市场集中度分析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二、食品护色剂企业集中度分析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三、食品护色剂区域集中度分析</w:t>
      </w:r>
      <w:r>
        <w:rPr>
          <w:rFonts w:hint="eastAsia"/>
        </w:rPr>
        <w:br/>
      </w:r>
      <w:r>
        <w:rPr>
          <w:rFonts w:hint="eastAsia"/>
        </w:rPr>
        <w:t>　　第二节 食品护色剂行业竞争格局分析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一、2025年食品护色剂行业竞争分析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二、2025年中外食品护色剂产品竞争分析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三、2019-2024年中国食品护色剂市场竞争分析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四、2025-2031年国内主要食品护色剂企业动向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食品护色剂行业重点企业发展调研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食品护色剂重点企业（一）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食品护色剂重点企业（二）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食品护色剂重点企业（三）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食品护色剂重点企业（四）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食品护色剂重点企业（五）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食品护色剂重点企业（六）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食品护色剂企业发展策略分析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食品护色剂市场策略分析</w:t>
      </w:r>
      <w:r>
        <w:rPr>
          <w:rFonts w:hint="eastAsia"/>
        </w:rPr>
        <w:br/>
      </w:r>
      <w:r>
        <w:rPr>
          <w:rFonts w:hint="eastAsia"/>
        </w:rPr>
        <w:t>　　　　一、食品护色剂价格策略分析</w:t>
      </w:r>
      <w:r>
        <w:rPr>
          <w:rFonts w:hint="eastAsia"/>
        </w:rPr>
        <w:br/>
      </w:r>
      <w:r>
        <w:rPr>
          <w:rFonts w:hint="eastAsia"/>
        </w:rPr>
        <w:t>　　　　二、食品护色剂渠道策略分析</w:t>
      </w:r>
      <w:r>
        <w:rPr>
          <w:rFonts w:hint="eastAsia"/>
        </w:rPr>
        <w:br/>
      </w:r>
      <w:r>
        <w:rPr>
          <w:rFonts w:hint="eastAsia"/>
        </w:rPr>
        <w:t>　　第二节 食品护色剂销售策略分析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提高食品护色剂企业竞争力的策略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一、提高中国食品护色剂企业核心竞争力的对策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二、食品护色剂企业提升竞争力的主要方向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三、影响食品护色剂企业核心竞争力的因素及提升途径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四、提高食品护色剂企业竞争力的策略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对我国食品护色剂品牌的战略思考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一、食品护色剂实施品牌战略的意义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二、食品护色剂企业品牌的现状分析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三、我国食品护色剂企业的品牌战略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四、食品护色剂品牌战略管理的策略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中国食品护色剂行业营销策略分析</w:t>
      </w:r>
      <w:r>
        <w:rPr>
          <w:rFonts w:hint="eastAsia"/>
        </w:rPr>
        <w:br/>
      </w:r>
      <w:r>
        <w:rPr>
          <w:rFonts w:hint="eastAsia"/>
        </w:rPr>
        <w:t>　　第一节 食品护色剂市场推广策略研究分析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一、做好食品护色剂产品导入</w:t>
      </w:r>
      <w:r>
        <w:rPr>
          <w:rFonts w:hint="eastAsia"/>
        </w:rPr>
        <w:br/>
      </w:r>
      <w:r>
        <w:rPr>
          <w:rFonts w:hint="eastAsia"/>
        </w:rPr>
        <w:t>　　　　二、做好食品护色剂产品组合和产品线决策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三、食品护色剂行业城市市场推广策略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食品护色剂行业渠道营销研究分析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一、食品护色剂行业营销环境分析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二、食品护色剂行业现存的营销渠道分析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三、食品护色剂行业终端市场营销管理策略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食品护色剂行业营销战略研究分析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一、中国食品护色剂行业有效整合营销策略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二、建立食品护色剂行业厂商的双嬴模式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2025-2031年中国食品护色剂行业前景与风险预测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2025年食品护色剂市场前景分析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2025年食品护色剂发展趋势预测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2025-2031年中国食品护色剂行业投资特性分析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一、2025-2031年中国食品护色剂行业进入壁垒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二、2025-2031年中国食品护色剂行业盈利模式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三、2025-2031年中国食品护色剂行业盈利因素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2025-2031年中国食品护色剂行业投资机会分析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一、2025-2031年中国食品护色剂细分市场投资机会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二、2025-2031年中国食品护色剂行业区域市场投资潜力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2025-2031年中国食品护色剂行业投资风险分析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一、2025-2031年中国食品护色剂行业市场竞争风险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二、2025-2031年中国食品护色剂行业技术风险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三、2025-2031年中国食品护色剂行业政策风险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四、2025-2031年中国食品护色剂行业进入退出风险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2025-2031年中国食品护色剂行业盈利模式与投资策略分析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国外食品护色剂行业投资现状及经营模式分析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一、境外食品护色剂行业成长情况调查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中国食品护色剂行业商业模式探讨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中国食品护色剂行业投资国际化发展战略分析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中国食品护色剂行业投资策略分析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中国食品护色剂行业资本运作战略选择方案研究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中.智林.－中国食品护色剂行业多元化经营战略的可行性分析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食品护色剂行业历程</w:t>
      </w:r>
      <w:r>
        <w:rPr>
          <w:rFonts w:hint="eastAsia"/>
        </w:rPr>
        <w:br/>
      </w:r>
      <w:r>
        <w:rPr>
          <w:rFonts w:hint="eastAsia"/>
        </w:rPr>
        <w:t>　　图表 食品护色剂行业生命周期</w:t>
      </w:r>
      <w:r>
        <w:rPr>
          <w:rFonts w:hint="eastAsia"/>
        </w:rPr>
        <w:br/>
      </w:r>
      <w:r>
        <w:rPr>
          <w:rFonts w:hint="eastAsia"/>
        </w:rPr>
        <w:t>　　图表 食品护色剂行业产业链分析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2019-2024年食品护色剂行业市场容量分析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2019-2024年中国食品护色剂市场需求量及增速统计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2024年中国食品护色剂行业需求领域分布格局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2019-2024年中国食品护色剂进口数量分析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2019-2024年中国食品护色剂进口金额分析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2019-2024年中国食品护色剂出口数量分析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2019-2024年中国食品护色剂出口金额分析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2024年中国食品护色剂进口国家及地区分析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2024年中国食品护色剂出口国家及地区分析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2019-2024年中国食品护色剂行业企业平均规模情况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**地区食品护色剂行业市场需求情况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**地区食品护色剂行业市场需求情况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食品护色剂重点企业（三）成长能力情况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2025-2031年中国食品护色剂市场需求量预测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2025-2031年中国食品护色剂市场前景分析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2025-2031年中国食品护色剂行业发展趋势预测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59e739724280" w:history="1">
        <w:r>
          <w:rPr>
            <w:rStyle w:val="Hyperlink"/>
          </w:rPr>
          <w:t>2025-2031年中国食品护色剂行业现状与市场前景分析报告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59e739724280" w:history="1">
        <w:r>
          <w:rPr>
            <w:rStyle w:val="Hyperlink"/>
          </w:rPr>
          <w:t>https://www.20087.com/1/52/ShiPinHuSeJiDeQianJing.html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国家允许使用吗、食品护色剂有哪些、果蔬加工常用护色剂、食品护色剂的作用、食品漂白剂有哪几种、食品护色剂的作用机理、肉制品护色剂是什么、食品护色剂和着色剂的区别、最特殊的食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ad86b4f614bf8" w:history="1">
      <w:r>
        <w:rPr>
          <w:rStyle w:val="Hyperlink"/>
        </w:rPr>
        <w:t>2025-2031年中国食品护色剂行业现状与市场前景分析报告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PinHuSeJiDeQianJing.html" TargetMode="External" Id="Rda2a59e73972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PinHuSeJiDeQianJing.html" TargetMode="External" Id="R94aad86b4f61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2024-09-27T23:27:00Z</dcterms:created>
  <dcterms:modified xsi:type="dcterms:W3CDTF">2024-09-28T00:27:00Z</dcterms:modified>
  <dc:subject>2025-2031年中国食品护色剂行业现状与市场前景分析报告</dc:subject>
  <dc:title>2025-2031年中国食品护色剂行业现状与市场前景分析报告</dc:title>
  <cp:keywords>2025-2031年中国食品护色剂行业现状与市场前景分析报告</cp:keywords>
  <dc:description>2025-2031年中国食品护色剂行业现状与市场前景分析报告</dc:description>
</cp:coreProperties>
</file>