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8160bb138094f44" w:history="1">
              <w:r>
                <w:rPr>
                  <w:rStyle w:val="Hyperlink"/>
                </w:rPr>
                <w:t>2026-2032年全球与中国1,1-环丁烷二羧酸行业研究及前景分析报告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8160bb138094f44" w:history="1">
              <w:r>
                <w:rPr>
                  <w:rStyle w:val="Hyperlink"/>
                </w:rPr>
                <w:t>2026-2032年全球与中国1,1-环丁烷二羧酸行业研究及前景分析报告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5955121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8160bb138094f44" w:history="1">
                <w:r>
                  <w:rPr>
                    <w:rStyle w:val="Hyperlink"/>
                  </w:rPr>
                  <w:t>https://www.20087.com/1/12/1-1-HuanDingWanErSuoSuanFaZhanXianZhuangQianJing.html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1,1-环丁烷二羧酸是一种高张力脂环族二元酸，主要作为特种单体用于合成高性能聚酰胺、聚酯及金属有机框架（MOF）材料。其刚性四元环结构赋予聚合物高玻璃化转变温度、优异尺寸稳定性与低吸湿性，在微电子封装、光学薄膜及气体分离膜中展现独特价值。合成路线通常以环丁酮为起始物经Arndt-Eistert同系化或氰化水解实现，工艺难点在于控制区域选择性与避免开环副反应。由于市场需求集中于高端材料研发阶段，全球产能有限，多由定制化精细化工企业提供，产品纯度（尤其是异构体含量）是下游应用成败的关键。尽管1,1-环丁烷二羧酸性能优越，但高昂成本与合成复杂性限制其仅用于高附加值 niche 领域。</w:t>
      </w:r>
      <w:r>
        <w:rPr>
          <w:rFonts w:hint="eastAsia"/>
        </w:rPr>
        <w:br/>
      </w:r>
      <w:r>
        <w:rPr>
          <w:rFonts w:hint="eastAsia"/>
        </w:rPr>
        <w:t>　　未来，1,1-环丁烷二羧酸的应用将受益于先进材料创新与绿色化学驱动。市场调研网指出，在半导体光刻胶领域，其衍生的脂环族聚酯因高透明度与抗蚀性可能用于EUV光刻；在氢能经济中，基于该单体的MOF材料有望用于高压氢气存储或CO₂捕集。合成工艺方面，光催化或生物催化新路径可能简化步骤、提升原子经济性。此外，随着3D打印用高性能树脂需求上升，1,1-环丁烷二羧酸改性丙烯酸酯因其低收缩率与高模量或成新热点。长远看，该分子将作为“高张力功能砌块”，在光电、能源与分离科学交叉领域持续释放结构优势，支撑下一代功能材料的分子设计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8160bb138094f44" w:history="1">
        <w:r>
          <w:rPr>
            <w:rStyle w:val="Hyperlink"/>
          </w:rPr>
          <w:t>2026-2032年全球与中国1,1-环丁烷二羧酸行业研究及前景分析报告</w:t>
        </w:r>
      </w:hyperlink>
      <w:r>
        <w:rPr>
          <w:rFonts w:hint="eastAsia"/>
        </w:rPr>
        <w:t>》，2025年1,1-环丁烷二羧酸行业市场规模达 亿元，预计2032年市场规模将达 亿元，期间年均复合增长率（CAGR）达 %。报告系统梳理了1,1-环丁烷二羧酸行业的市场规模、技术现状及产业链结构，结合详实数据分析了1,1-环丁烷二羧酸行业需求、价格动态与竞争格局，科学预测了1,1-环丁烷二羧酸发展趋势与市场前景，重点解读了行业内重点企业的战略布局与品牌影响力，同时对市场竞争与集中度进行了评估。此外，报告还细分了市场领域，揭示了1,1-环丁烷二羧酸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按产品类型细分，全球1,1-环丁烷二羧酸市场规模2021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纯度为90%</w:t>
      </w:r>
      <w:r>
        <w:rPr>
          <w:rFonts w:hint="eastAsia"/>
        </w:rPr>
        <w:br/>
      </w:r>
      <w:r>
        <w:rPr>
          <w:rFonts w:hint="eastAsia"/>
        </w:rPr>
        <w:t>　　　　1.3.3 纯度为99%</w:t>
      </w:r>
      <w:r>
        <w:rPr>
          <w:rFonts w:hint="eastAsia"/>
        </w:rPr>
        <w:br/>
      </w:r>
      <w:r>
        <w:rPr>
          <w:rFonts w:hint="eastAsia"/>
        </w:rPr>
        <w:t>　　　　1.3.4 其它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按应用细分，全球1,1-环丁烷二羧酸市场规模2021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医药</w:t>
      </w:r>
      <w:r>
        <w:rPr>
          <w:rFonts w:hint="eastAsia"/>
        </w:rPr>
        <w:br/>
      </w:r>
      <w:r>
        <w:rPr>
          <w:rFonts w:hint="eastAsia"/>
        </w:rPr>
        <w:t>　　　　1.4.3 工业应用</w:t>
      </w:r>
      <w:r>
        <w:rPr>
          <w:rFonts w:hint="eastAsia"/>
        </w:rPr>
        <w:br/>
      </w:r>
      <w:r>
        <w:rPr>
          <w:rFonts w:hint="eastAsia"/>
        </w:rPr>
        <w:t>　　　　1.4.4 化工</w:t>
      </w:r>
      <w:r>
        <w:rPr>
          <w:rFonts w:hint="eastAsia"/>
        </w:rPr>
        <w:br/>
      </w:r>
      <w:r>
        <w:rPr>
          <w:rFonts w:hint="eastAsia"/>
        </w:rPr>
        <w:t>　　　　1.4.5 其它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1,1-环丁烷二羧酸行业发展总体概况</w:t>
      </w:r>
      <w:r>
        <w:rPr>
          <w:rFonts w:hint="eastAsia"/>
        </w:rPr>
        <w:br/>
      </w:r>
      <w:r>
        <w:rPr>
          <w:rFonts w:hint="eastAsia"/>
        </w:rPr>
        <w:t>　　　　1.5.2 1,1-环丁烷二羧酸行业发展主要特点</w:t>
      </w:r>
      <w:r>
        <w:rPr>
          <w:rFonts w:hint="eastAsia"/>
        </w:rPr>
        <w:br/>
      </w:r>
      <w:r>
        <w:rPr>
          <w:rFonts w:hint="eastAsia"/>
        </w:rPr>
        <w:t>　　　　1.5.3 1,1-环丁烷二羧酸行业发展影响因素</w:t>
      </w:r>
      <w:r>
        <w:rPr>
          <w:rFonts w:hint="eastAsia"/>
        </w:rPr>
        <w:br/>
      </w:r>
      <w:r>
        <w:rPr>
          <w:rFonts w:hint="eastAsia"/>
        </w:rPr>
        <w:t>　　　　1.5.3 .1 1,1-环丁烷二羧酸有利因素</w:t>
      </w:r>
      <w:r>
        <w:rPr>
          <w:rFonts w:hint="eastAsia"/>
        </w:rPr>
        <w:br/>
      </w:r>
      <w:r>
        <w:rPr>
          <w:rFonts w:hint="eastAsia"/>
        </w:rPr>
        <w:t>　　　　1.5.3 .2 1,1-环丁烷二羧酸不利因素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全球市场，近三年1,1-环丁烷二羧酸主要企业占有率及排名（按销量）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1,1-环丁烷二羧酸主要企业在国际市场占有率（按销量，2023-2026）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2025年1,1-环丁烷二羧酸主要企业在国际市场排名（按销量）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全球市场主要企业1,1-环丁烷二羧酸销量（2023-2026）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全球市场，近三年1,1-环丁烷二羧酸主要企业占有率及排名（按收入）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1,1-环丁烷二羧酸主要企业在国际市场占有率（按收入，2023-2026）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2025年1,1-环丁烷二羧酸主要企业在国际市场排名（按收入）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全球市场主要企业1,1-环丁烷二羧酸销售收入（2023-2026）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全球市场主要企业1,1-环丁烷二羧酸销售价格（2023-2026）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中国市场，近三年1,1-环丁烷二羧酸主要企业占有率及排名（按销量）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1,1-环丁烷二羧酸主要企业在中国市场占有率（按销量，2023-2026）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2025年1,1-环丁烷二羧酸主要企业在中国市场排名（按销量）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中国市场主要企业1,1-环丁烷二羧酸销量（2023-2026）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中国市场，近三年1,1-环丁烷二羧酸主要企业占有率及排名（按收入）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1,1-环丁烷二羧酸主要企业在中国市场占有率（按收入，2023-2026）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2025年1,1-环丁烷二羧酸主要企业在中国市场排名（按收入）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中国市场主要企业1,1-环丁烷二羧酸销售收入（2023-2026）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全球主要厂商1,1-环丁烷二羧酸总部及产地分布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全球主要厂商成立时间及1,1-环丁烷二羧酸商业化日期</w:t>
      </w:r>
      <w:r>
        <w:rPr>
          <w:rFonts w:hint="eastAsia"/>
        </w:rPr>
        <w:br/>
      </w:r>
      <w:r>
        <w:rPr>
          <w:rFonts w:hint="eastAsia"/>
        </w:rPr>
        <w:t>　　2.8 全球主要厂商1,1-环丁烷二羧酸产品类型及应用</w:t>
      </w:r>
      <w:r>
        <w:rPr>
          <w:rFonts w:hint="eastAsia"/>
        </w:rPr>
        <w:br/>
      </w:r>
      <w:r>
        <w:rPr>
          <w:rFonts w:hint="eastAsia"/>
        </w:rPr>
        <w:t>　　2.9 1,1-环丁烷二羧酸行业集中度、竞争程度分析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1,1-环丁烷二羧酸行业集中度分析：2025年全球Top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全球1,1-环丁烷二羧酸第一梯队、第二梯队和第三梯队生产商（品牌）及市场份额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全球1,1-环丁烷二羧酸总体规模分析</w:t>
      </w:r>
      <w:r>
        <w:rPr>
          <w:rFonts w:hint="eastAsia"/>
        </w:rPr>
        <w:br/>
      </w:r>
      <w:r>
        <w:rPr>
          <w:rFonts w:hint="eastAsia"/>
        </w:rPr>
        <w:t>　　3.1 全球1,1-环丁烷二羧酸供需现状及预测（2021-2032）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全球1,1-环丁烷二羧酸产能、产量、产能利用率及发展趋势（2021-2032）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全球1,1-环丁烷二羧酸产量、需求量及发展趋势（2021-2032）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全球主要地区1,1-环丁烷二羧酸产量及发展趋势（2021-2032）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全球主要地区1,1-环丁烷二羧酸产量（2021-2026）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全球主要地区1,1-环丁烷二羧酸产量（2027-2032）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全球主要地区1,1-环丁烷二羧酸产量市场份额（2021-2032）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中国1,1-环丁烷二羧酸供需现状及预测（2021-2032）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中国1,1-环丁烷二羧酸产能、产量、产能利用率及发展趋势（2021-2032）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中国1,1-环丁烷二羧酸产量、市场需求量及发展趋势（2021-2032）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中国市场1,1-环丁烷二羧酸进出口（2021-2032）</w:t>
      </w:r>
      <w:r>
        <w:rPr>
          <w:rFonts w:hint="eastAsia"/>
        </w:rPr>
        <w:br/>
      </w:r>
      <w:r>
        <w:rPr>
          <w:rFonts w:hint="eastAsia"/>
        </w:rPr>
        <w:t>　　3.4 全球1,1-环丁烷二羧酸销量及销售额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全球市场1,1-环丁烷二羧酸销售额（2021-2032）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全球市场1,1-环丁烷二羧酸销量（2021-2032）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全球市场1,1-环丁烷二羧酸价格趋势（2021-2032）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全球1,1-环丁烷二羧酸主要地区分析</w:t>
      </w:r>
      <w:r>
        <w:rPr>
          <w:rFonts w:hint="eastAsia"/>
        </w:rPr>
        <w:br/>
      </w:r>
      <w:r>
        <w:rPr>
          <w:rFonts w:hint="eastAsia"/>
        </w:rPr>
        <w:t>　　4.1 全球主要地区1,1-环丁烷二羧酸市场规模分析：2021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全球主要地区1,1-环丁烷二羧酸销售收入及市场份额（2021-2026）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全球主要地区1,1-环丁烷二羧酸销售收入预测（2027-2032）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全球主要地区1,1-环丁烷二羧酸销量分析：2021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全球主要地区1,1-环丁烷二羧酸销量及市场份额（2021-2026）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全球主要地区1,1-环丁烷二羧酸销量及市场份额预测（2027-2032）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北美市场1,1-环丁烷二羧酸销量、收入及增长率（2021-2032）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欧洲市场1,1-环丁烷二羧酸销量、收入及增长率（2021-2032）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中国市场1,1-环丁烷二羧酸销量、收入及增长率（2021-2032）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日本市场1,1-环丁烷二羧酸销量、收入及增长率（2021-2032）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东南亚市场1,1-环丁烷二羧酸销量、收入及增长率（2021-2032）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印度市场1,1-环丁烷二羧酸销量、收入及增长率（2021-2032）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南美市场1,1-环丁烷二羧酸销量、收入及增长率（2021-2032）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中东市场1,1-环丁烷二羧酸销量、收入及增长率（2021-2032）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重点企业（1）基本信息、1,1-环丁烷二羧酸生产基地、销售区域、竞争对手及市场地位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1,1-环丁烷二羧酸产品规格、参数及市场应用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1,1-环丁烷二羧酸销量、收入、价格及毛利率（2021-2026）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重点企业（2）基本信息、1,1-环丁烷二羧酸生产基地、销售区域、竞争对手及市场地位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1,1-环丁烷二羧酸产品规格、参数及市场应用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1,1-环丁烷二羧酸销量、收入、价格及毛利率（2021-2026）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重点企业（3）基本信息、1,1-环丁烷二羧酸生产基地、销售区域、竞争对手及市场地位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1,1-环丁烷二羧酸产品规格、参数及市场应用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1,1-环丁烷二羧酸销量、收入、价格及毛利率（2021-2026）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重点企业（4）基本信息、1,1-环丁烷二羧酸生产基地、销售区域、竞争对手及市场地位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1,1-环丁烷二羧酸产品规格、参数及市场应用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1,1-环丁烷二羧酸销量、收入、价格及毛利率（2021-2026）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重点企业（5）基本信息、1,1-环丁烷二羧酸生产基地、销售区域、竞争对手及市场地位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1,1-环丁烷二羧酸产品规格、参数及市场应用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1,1-环丁烷二羧酸销量、收入、价格及毛利率（2021-2026）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重点企业（6）基本信息、1,1-环丁烷二羧酸生产基地、销售区域、竞争对手及市场地位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1,1-环丁烷二羧酸产品规格、参数及市场应用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1,1-环丁烷二羧酸销量、收入、价格及毛利率（2021-2026）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重点企业（7）基本信息、1,1-环丁烷二羧酸生产基地、销售区域、竞争对手及市场地位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1,1-环丁烷二羧酸产品规格、参数及市场应用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1,1-环丁烷二羧酸销量、收入、价格及毛利率（2021-2026）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重点企业（8）基本信息、1,1-环丁烷二羧酸生产基地、销售区域、竞争对手及市场地位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1,1-环丁烷二羧酸产品规格、参数及市场应用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1,1-环丁烷二羧酸销量、收入、价格及毛利率（2021-2026）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重点企业（9）基本信息、1,1-环丁烷二羧酸生产基地、销售区域、竞争对手及市场地位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1,1-环丁烷二羧酸产品规格、参数及市场应用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1,1-环丁烷二羧酸销量、收入、价格及毛利率（2021-2026）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重点企业（10）基本信息、1,1-环丁烷二羧酸生产基地、销售区域、竞争对手及市场地位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1,1-环丁烷二羧酸产品规格、参数及市场应用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1,1-环丁烷二羧酸销量、收入、价格及毛利率（2021-2026）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重点企业（11）基本信息、1,1-环丁烷二羧酸生产基地、销售区域、竞争对手及市场地位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1,1-环丁烷二羧酸产品规格、参数及市场应用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1,1-环丁烷二羧酸销量、收入、价格及毛利率（2021-2026）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重点企业（12）基本信息、1,1-环丁烷二羧酸生产基地、销售区域、竞争对手及市场地位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1,1-环丁烷二羧酸产品规格、参数及市场应用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1,1-环丁烷二羧酸销量、收入、价格及毛利率（2021-2026）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不同产品类型1,1-环丁烷二羧酸分析</w:t>
      </w:r>
      <w:r>
        <w:rPr>
          <w:rFonts w:hint="eastAsia"/>
        </w:rPr>
        <w:br/>
      </w:r>
      <w:r>
        <w:rPr>
          <w:rFonts w:hint="eastAsia"/>
        </w:rPr>
        <w:t>　　6.1 全球不同产品类型1,1-环丁烷二羧酸销量（2021-2032）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全球不同产品类型1,1-环丁烷二羧酸销量及市场份额（2021-2026）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全球不同产品类型1,1-环丁烷二羧酸销量预测（2027-2032）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全球不同产品类型1,1-环丁烷二羧酸收入（2021-2032）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全球不同产品类型1,1-环丁烷二羧酸收入及市场份额（2021-2026）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全球不同产品类型1,1-环丁烷二羧酸收入预测（2027-2032）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全球不同产品类型1,1-环丁烷二羧酸价格走势（2021-2032）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中国不同产品类型1,1-环丁烷二羧酸销量（2021-2032）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中国不同产品类型1,1-环丁烷二羧酸销量及市场份额（2021-2026）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中国不同产品类型1,1-环丁烷二羧酸销量预测（2027-2032）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中国不同产品类型1,1-环丁烷二羧酸收入（2021-2032）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中国不同产品类型1,1-环丁烷二羧酸收入及市场份额（2021-2026）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中国不同产品类型1,1-环丁烷二羧酸收入预测（2027-2032）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不同应用1,1-环丁烷二羧酸分析</w:t>
      </w:r>
      <w:r>
        <w:rPr>
          <w:rFonts w:hint="eastAsia"/>
        </w:rPr>
        <w:br/>
      </w:r>
      <w:r>
        <w:rPr>
          <w:rFonts w:hint="eastAsia"/>
        </w:rPr>
        <w:t>　　7.1 全球不同应用1,1-环丁烷二羧酸销量（2021-2032）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全球不同应用1,1-环丁烷二羧酸销量及市场份额（2021-2026）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全球不同应用1,1-环丁烷二羧酸销量预测（2027-2032）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全球不同应用1,1-环丁烷二羧酸收入（2021-2032）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全球不同应用1,1-环丁烷二羧酸收入及市场份额（2021-2026）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全球不同应用1,1-环丁烷二羧酸收入预测（2027-2032）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全球不同应用1,1-环丁烷二羧酸价格走势（2021-2032）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中国不同应用1,1-环丁烷二羧酸销量（2021-2032）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中国不同应用1,1-环丁烷二羧酸销量及市场份额（2021-2026）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中国不同应用1,1-环丁烷二羧酸销量预测（2027-2032）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中国不同应用1,1-环丁烷二羧酸收入（2021-2032）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中国不同应用1,1-环丁烷二羧酸收入及市场份额（2021-2026）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中国不同应用1,1-环丁烷二羧酸收入预测（2027-2032）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1,1-环丁烷二羧酸行业发展趋势</w:t>
      </w:r>
      <w:r>
        <w:rPr>
          <w:rFonts w:hint="eastAsia"/>
        </w:rPr>
        <w:br/>
      </w:r>
      <w:r>
        <w:rPr>
          <w:rFonts w:hint="eastAsia"/>
        </w:rPr>
        <w:t>　　8.2 1,1-环丁烷二羧酸行业主要驱动因素</w:t>
      </w:r>
      <w:r>
        <w:rPr>
          <w:rFonts w:hint="eastAsia"/>
        </w:rPr>
        <w:br/>
      </w:r>
      <w:r>
        <w:rPr>
          <w:rFonts w:hint="eastAsia"/>
        </w:rPr>
        <w:t>　　8.3 1,1-环丁烷二羧酸中国企业SWOT分析</w:t>
      </w:r>
      <w:r>
        <w:rPr>
          <w:rFonts w:hint="eastAsia"/>
        </w:rPr>
        <w:br/>
      </w:r>
      <w:r>
        <w:rPr>
          <w:rFonts w:hint="eastAsia"/>
        </w:rPr>
        <w:t>　　8.4 中国1,1-环丁烷二羧酸行业政策环境分析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1,1-环丁烷二羧酸行业产业链简介</w:t>
      </w:r>
      <w:r>
        <w:rPr>
          <w:rFonts w:hint="eastAsia"/>
        </w:rPr>
        <w:br/>
      </w:r>
      <w:r>
        <w:rPr>
          <w:rFonts w:hint="eastAsia"/>
        </w:rPr>
        <w:t>　　　　9.1.1 1,1-环丁烷二羧酸行业供应链分析</w:t>
      </w:r>
      <w:r>
        <w:rPr>
          <w:rFonts w:hint="eastAsia"/>
        </w:rPr>
        <w:br/>
      </w:r>
      <w:r>
        <w:rPr>
          <w:rFonts w:hint="eastAsia"/>
        </w:rPr>
        <w:t>　　　　9.1.2 1,1-环丁烷二羧酸主要原料及供应情况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1,1-环丁烷二羧酸行业采购模式</w:t>
      </w:r>
      <w:r>
        <w:rPr>
          <w:rFonts w:hint="eastAsia"/>
        </w:rPr>
        <w:br/>
      </w:r>
      <w:r>
        <w:rPr>
          <w:rFonts w:hint="eastAsia"/>
        </w:rPr>
        <w:t>　　9.3 1,1-环丁烷二羧酸行业生产模式</w:t>
      </w:r>
      <w:r>
        <w:rPr>
          <w:rFonts w:hint="eastAsia"/>
        </w:rPr>
        <w:br/>
      </w:r>
      <w:r>
        <w:rPr>
          <w:rFonts w:hint="eastAsia"/>
        </w:rPr>
        <w:t>　　9.4 1,1-环丁烷二羧酸行业销售模式及销售渠道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中智:林:－附录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按产品类型细分，全球1,1-环丁烷二羧酸市场规模2021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按应用细分，全球1,1-环丁烷二羧酸市场规模（CAGR）2021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1,1-环丁烷二羧酸行业发展主要特点</w:t>
      </w:r>
      <w:r>
        <w:rPr>
          <w:rFonts w:hint="eastAsia"/>
        </w:rPr>
        <w:br/>
      </w:r>
      <w:r>
        <w:rPr>
          <w:rFonts w:hint="eastAsia"/>
        </w:rPr>
        <w:t>　　表 4： 1,1-环丁烷二羧酸行业发展有利因素分析</w:t>
      </w:r>
      <w:r>
        <w:rPr>
          <w:rFonts w:hint="eastAsia"/>
        </w:rPr>
        <w:br/>
      </w:r>
      <w:r>
        <w:rPr>
          <w:rFonts w:hint="eastAsia"/>
        </w:rPr>
        <w:t>　　表 5： 1,1-环丁烷二羧酸行业发展不利因素分析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进入1,1-环丁烷二羧酸行业壁垒</w:t>
      </w:r>
      <w:r>
        <w:rPr>
          <w:rFonts w:hint="eastAsia"/>
        </w:rPr>
        <w:br/>
      </w:r>
      <w:r>
        <w:rPr>
          <w:rFonts w:hint="eastAsia"/>
        </w:rPr>
        <w:t>　　表 7： 1,1-环丁烷二羧酸主要企业在国际市场占有率（按销量，2023-2026）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2025年1,1-环丁烷二羧酸主要企业在国际市场排名（按销量）&amp;（吨）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全球市场主要企业1,1-环丁烷二羧酸销量（2023-2026）&amp;（吨）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1,1-环丁烷二羧酸主要企业在国际市场占有率（按收入，2023-2026）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2025年1,1-环丁烷二羧酸主要企业在国际市场排名（按收入）&amp;（万元）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全球市场主要企业1,1-环丁烷二羧酸销售收入（2023-2026）&amp;（万元）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全球市场主要企业1,1-环丁烷二羧酸销售价格（2023-2026）&amp;（元/吨）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1,1-环丁烷二羧酸主要企业在中国市场占有率（按销量，2023-2026）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2025年1,1-环丁烷二羧酸主要企业在中国市场排名（按销量）&amp;（吨）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中国市场主要企业1,1-环丁烷二羧酸销量（2023-2026）&amp;（吨）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1,1-环丁烷二羧酸主要企业在中国市场占有率（按收入，2023-2026）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2025年1,1-环丁烷二羧酸主要企业在中国市场排名（按收入）&amp;（万元）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中国市场主要企业1,1-环丁烷二羧酸销售收入（2023-2026）&amp;（万元）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全球主要厂商1,1-环丁烷二羧酸总部及产地分布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全球主要厂商成立时间及1,1-环丁烷二羧酸商业化日期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全球主要厂商1,1-环丁烷二羧酸产品类型及应用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2025年全球1,1-环丁烷二羧酸主要厂商市场地位（第一梯队、第二梯队和第三梯队）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全球1,1-环丁烷二羧酸市场投资、并购等现状分析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全球主要地区1,1-环丁烷二羧酸产量增速（CAGR）：（2021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全球主要地区1,1-环丁烷二羧酸产量（2021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全球主要地区1,1-环丁烷二羧酸产量（2021-2026）&amp;（吨）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全球主要地区1,1-环丁烷二羧酸产量（2027-2032）&amp;（吨）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全球主要地区1,1-环丁烷二羧酸产量市场份额（2021-2026）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全球主要地区1,1-环丁烷二羧酸产量市场份额（2027-2032）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中国市场1,1-环丁烷二羧酸产量、销量、进出口（2021-2026）&amp;（吨）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中国市场1,1-环丁烷二羧酸产量、销量、进出口预测（2027-2032）&amp;（吨）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全球主要地区1,1-环丁烷二羧酸销售收入增速：（2021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全球主要地区1,1-环丁烷二羧酸销售收入（2021-2026）&amp;（万元）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全球主要地区1,1-环丁烷二羧酸销售收入市场份额（2021-2026）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全球主要地区1,1-环丁烷二羧酸收入（2027-2032）&amp;（万元）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全球主要地区1,1-环丁烷二羧酸收入市场份额（2027-2032）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全球主要地区1,1-环丁烷二羧酸销量（吨）：2021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全球主要地区1,1-环丁烷二羧酸销量（2021-2026）&amp;（吨）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全球主要地区1,1-环丁烷二羧酸销量市场份额（2021-2026）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全球主要地区1,1-环丁烷二羧酸销量（2027-2032）&amp;（吨）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全球主要地区1,1-环丁烷二羧酸销量份额（2027-2032）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1,1-环丁烷二羧酸生产基地、销售区域、竞争对手及市场地位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1,1-环丁烷二羧酸产品规格、参数及市场应用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1,1-环丁烷二羧酸销量（吨）、收入（万元）、价格（元/吨）及毛利率（2021-2026）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1,1-环丁烷二羧酸生产基地、销售区域、竞争对手及市场地位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1,1-环丁烷二羧酸产品规格、参数及市场应用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1,1-环丁烷二羧酸销量（吨）、收入（万元）、价格（元/吨）及毛利率（2021-2026）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1,1-环丁烷二羧酸生产基地、销售区域、竞争对手及市场地位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1,1-环丁烷二羧酸产品规格、参数及市场应用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1,1-环丁烷二羧酸销量（吨）、收入（万元）、价格（元/吨）及毛利率（2021-2026）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1,1-环丁烷二羧酸生产基地、销售区域、竞争对手及市场地位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1,1-环丁烷二羧酸产品规格、参数及市场应用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1,1-环丁烷二羧酸销量（吨）、收入（万元）、价格（元/吨）及毛利率（2021-2026）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1,1-环丁烷二羧酸生产基地、销售区域、竞争对手及市场地位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1,1-环丁烷二羧酸产品规格、参数及市场应用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1,1-环丁烷二羧酸销量（吨）、收入（万元）、价格（元/吨）及毛利率（2021-2026）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1,1-环丁烷二羧酸生产基地、销售区域、竞争对手及市场地位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1,1-环丁烷二羧酸产品规格、参数及市场应用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1,1-环丁烷二羧酸销量（吨）、收入（万元）、价格（元/吨）及毛利率（2021-2026）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1,1-环丁烷二羧酸生产基地、销售区域、竞争对手及市场地位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1,1-环丁烷二羧酸产品规格、参数及市场应用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1,1-环丁烷二羧酸销量（吨）、收入（万元）、价格（元/吨）及毛利率（2021-2026）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1,1-环丁烷二羧酸生产基地、销售区域、竞争对手及市场地位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1,1-环丁烷二羧酸产品规格、参数及市场应用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1,1-环丁烷二羧酸销量（吨）、收入（万元）、价格（元/吨）及毛利率（2021-2026）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1,1-环丁烷二羧酸生产基地、销售区域、竞争对手及市场地位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1,1-环丁烷二羧酸产品规格、参数及市场应用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1,1-环丁烷二羧酸销量（吨）、收入（万元）、价格（元/吨）及毛利率（2021-2026）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1,1-环丁烷二羧酸生产基地、销售区域、竞争对手及市场地位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1,1-环丁烷二羧酸产品规格、参数及市场应用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1,1-环丁烷二羧酸销量（吨）、收入（万元）、价格（元/吨）及毛利率（2021-2026）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1,1-环丁烷二羧酸生产基地、销售区域、竞争对手及市场地位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1,1-环丁烷二羧酸产品规格、参数及市场应用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1,1-环丁烷二羧酸销量（吨）、收入（万元）、价格（元/吨）及毛利率（2021-2026）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1,1-环丁烷二羧酸生产基地、销售区域、竞争对手及市场地位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1,1-环丁烷二羧酸产品规格、参数及市场应用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1,1-环丁烷二羧酸销量（吨）、收入（万元）、价格（元/吨）及毛利率（2021-2026）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全球不同产品类型1,1-环丁烷二羧酸销量（2021-2026）&amp;（吨）</w:t>
      </w:r>
      <w:r>
        <w:rPr>
          <w:rFonts w:hint="eastAsia"/>
        </w:rPr>
        <w:br/>
      </w:r>
      <w:r>
        <w:rPr>
          <w:rFonts w:hint="eastAsia"/>
        </w:rPr>
        <w:t>　　表 104： 全球不同产品类型1,1-环丁烷二羧酸销量市场份额（2021-2026）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全球不同产品类型1,1-环丁烷二羧酸销量预测（2027-2032）&amp;（吨）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全球市场不同产品类型1,1-环丁烷二羧酸销量市场份额预测（2027-2032）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全球不同产品类型1,1-环丁烷二羧酸收入（2021-2026）&amp;（万元）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全球不同产品类型1,1-环丁烷二羧酸收入市场份额（2021-2026）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全球不同产品类型1,1-环丁烷二羧酸收入预测（2027-2032）&amp;（万元）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全球不同产品类型1,1-环丁烷二羧酸收入市场份额预测（2027-2032）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中国不同产品类型1,1-环丁烷二羧酸销量（2021-2026）&amp;（吨）</w:t>
      </w:r>
      <w:r>
        <w:rPr>
          <w:rFonts w:hint="eastAsia"/>
        </w:rPr>
        <w:br/>
      </w:r>
      <w:r>
        <w:rPr>
          <w:rFonts w:hint="eastAsia"/>
        </w:rPr>
        <w:t>　　表 112： 中国不同产品类型1,1-环丁烷二羧酸销量市场份额（2021-2026）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中国不同产品类型1,1-环丁烷二羧酸销量预测（2027-2032）&amp;（吨）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114： 全球市场不同产品类型1,1-环丁烷二羧酸销量市场份额预测（2027-2032）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中国不同产品类型1,1-环丁烷二羧酸收入（2021-2026）&amp;（万元）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中国不同产品类型1,1-环丁烷二羧酸收入市场份额（2021-2026）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中国不同产品类型1,1-环丁烷二羧酸收入预测（2027-2032）&amp;（万元）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中国不同产品类型1,1-环丁烷二羧酸收入市场份额预测（2027-2032）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全球不同应用1,1-环丁烷二羧酸销量（2021-2026）&amp;（吨）</w:t>
      </w:r>
      <w:r>
        <w:rPr>
          <w:rFonts w:hint="eastAsia"/>
        </w:rPr>
        <w:br/>
      </w:r>
      <w:r>
        <w:rPr>
          <w:rFonts w:hint="eastAsia"/>
        </w:rPr>
        <w:t>　　表 120： 全球不同应用1,1-环丁烷二羧酸销量市场份额（2021-2026）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全球不同应用1,1-环丁烷二羧酸销量预测（2027-2032）&amp;（吨）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122： 全球市场不同应用1,1-环丁烷二羧酸销量市场份额预测（2027-2032）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全球不同应用1,1-环丁烷二羧酸收入（2021-2026）&amp;（万元）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全球不同应用1,1-环丁烷二羧酸收入市场份额（2021-2026）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全球不同应用1,1-环丁烷二羧酸收入预测（2027-2032）&amp;（万元）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全球不同应用1,1-环丁烷二羧酸收入市场份额预测（2027-2032）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中国不同应用1,1-环丁烷二羧酸销量（2021-2026）&amp;（吨）</w:t>
      </w:r>
      <w:r>
        <w:rPr>
          <w:rFonts w:hint="eastAsia"/>
        </w:rPr>
        <w:br/>
      </w:r>
      <w:r>
        <w:rPr>
          <w:rFonts w:hint="eastAsia"/>
        </w:rPr>
        <w:t>　　表 128： 中国不同应用1,1-环丁烷二羧酸销量市场份额（2021-2026）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中国不同应用1,1-环丁烷二羧酸销量预测（2027-2032）&amp;（吨）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130： 中国市场不同应用1,1-环丁烷二羧酸销量市场份额预测（2027-2032）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中国不同应用1,1-环丁烷二羧酸收入（2021-2026）&amp;（万元）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中国不同应用1,1-环丁烷二羧酸收入市场份额（2021-2026）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中国不同应用1,1-环丁烷二羧酸收入预测（2027-2032）&amp;（万元）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中国不同应用1,1-环丁烷二羧酸收入市场份额预测（2027-2032）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1,1-环丁烷二羧酸行业发展趋势</w:t>
      </w:r>
      <w:r>
        <w:rPr>
          <w:rFonts w:hint="eastAsia"/>
        </w:rPr>
        <w:br/>
      </w:r>
      <w:r>
        <w:rPr>
          <w:rFonts w:hint="eastAsia"/>
        </w:rPr>
        <w:t>　　表 136： 1,1-环丁烷二羧酸行业主要驱动因素</w:t>
      </w:r>
      <w:r>
        <w:rPr>
          <w:rFonts w:hint="eastAsia"/>
        </w:rPr>
        <w:br/>
      </w:r>
      <w:r>
        <w:rPr>
          <w:rFonts w:hint="eastAsia"/>
        </w:rPr>
        <w:t>　　表 137： 1,1-环丁烷二羧酸行业供应链分析</w:t>
      </w:r>
      <w:r>
        <w:rPr>
          <w:rFonts w:hint="eastAsia"/>
        </w:rPr>
        <w:br/>
      </w:r>
      <w:r>
        <w:rPr>
          <w:rFonts w:hint="eastAsia"/>
        </w:rPr>
        <w:t>　　表 138： 1,1-环丁烷二羧酸上游原料供应商</w:t>
      </w:r>
      <w:r>
        <w:rPr>
          <w:rFonts w:hint="eastAsia"/>
        </w:rPr>
        <w:br/>
      </w:r>
      <w:r>
        <w:rPr>
          <w:rFonts w:hint="eastAsia"/>
        </w:rPr>
        <w:t>　　表 139： 1,1-环丁烷二羧酸主要地区不同应用客户分析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140： 1,1-环丁烷二羧酸典型经销商</w:t>
      </w:r>
      <w:r>
        <w:rPr>
          <w:rFonts w:hint="eastAsia"/>
        </w:rPr>
        <w:br/>
      </w:r>
      <w:r>
        <w:rPr>
          <w:rFonts w:hint="eastAsia"/>
        </w:rPr>
        <w:t>　　表 141： 研究范围</w:t>
      </w:r>
      <w:r>
        <w:rPr>
          <w:rFonts w:hint="eastAsia"/>
        </w:rPr>
        <w:br/>
      </w:r>
      <w:r>
        <w:rPr>
          <w:rFonts w:hint="eastAsia"/>
        </w:rPr>
        <w:t>　　表 142：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1,1-环丁烷二羧酸产品图片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全球不同产品类型1,1-环丁烷二羧酸销售额2021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全球不同产品类型1,1-环丁烷二羧酸市场份额2025 &amp; 2032</w:t>
      </w:r>
      <w:r>
        <w:rPr>
          <w:rFonts w:hint="eastAsia"/>
        </w:rPr>
        <w:br/>
      </w:r>
      <w:r>
        <w:rPr>
          <w:rFonts w:hint="eastAsia"/>
        </w:rPr>
        <w:t>　　图 4： 纯度为90%产品图片</w:t>
      </w:r>
      <w:r>
        <w:rPr>
          <w:rFonts w:hint="eastAsia"/>
        </w:rPr>
        <w:br/>
      </w:r>
      <w:r>
        <w:rPr>
          <w:rFonts w:hint="eastAsia"/>
        </w:rPr>
        <w:t>　　图 5： 纯度为99%产品图片</w:t>
      </w:r>
      <w:r>
        <w:rPr>
          <w:rFonts w:hint="eastAsia"/>
        </w:rPr>
        <w:br/>
      </w:r>
      <w:r>
        <w:rPr>
          <w:rFonts w:hint="eastAsia"/>
        </w:rPr>
        <w:t>　　图 6： 其它产品图片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全球不同应用1,1-环丁烷二羧酸市场份额2025 &amp; 2032</w:t>
      </w:r>
      <w:r>
        <w:rPr>
          <w:rFonts w:hint="eastAsia"/>
        </w:rPr>
        <w:br/>
      </w:r>
      <w:r>
        <w:rPr>
          <w:rFonts w:hint="eastAsia"/>
        </w:rPr>
        <w:t>　　图 9： 医药</w:t>
      </w:r>
      <w:r>
        <w:rPr>
          <w:rFonts w:hint="eastAsia"/>
        </w:rPr>
        <w:br/>
      </w:r>
      <w:r>
        <w:rPr>
          <w:rFonts w:hint="eastAsia"/>
        </w:rPr>
        <w:t>　　图 10： 工业应用</w:t>
      </w:r>
      <w:r>
        <w:rPr>
          <w:rFonts w:hint="eastAsia"/>
        </w:rPr>
        <w:br/>
      </w:r>
      <w:r>
        <w:rPr>
          <w:rFonts w:hint="eastAsia"/>
        </w:rPr>
        <w:t>　　图 11： 化工</w:t>
      </w:r>
      <w:r>
        <w:rPr>
          <w:rFonts w:hint="eastAsia"/>
        </w:rPr>
        <w:br/>
      </w:r>
      <w:r>
        <w:rPr>
          <w:rFonts w:hint="eastAsia"/>
        </w:rPr>
        <w:t>　　图 12： 其它</w:t>
      </w:r>
      <w:r>
        <w:rPr>
          <w:rFonts w:hint="eastAsia"/>
        </w:rPr>
        <w:br/>
      </w:r>
      <w:r>
        <w:rPr>
          <w:rFonts w:hint="eastAsia"/>
        </w:rPr>
        <w:t>　　图 13： 2025年全球前五大生产商1,1-环丁烷二羧酸市场份额</w:t>
      </w:r>
      <w:r>
        <w:rPr>
          <w:rFonts w:hint="eastAsia"/>
        </w:rPr>
        <w:br/>
      </w:r>
      <w:r>
        <w:rPr>
          <w:rFonts w:hint="eastAsia"/>
        </w:rPr>
        <w:t>　　图 14： 2025年全球1,1-环丁烷二羧酸第一梯队、第二梯队和第三梯队厂商及市场份额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全球1,1-环丁烷二羧酸产能、产量、产能利用率及发展趋势（2021-2032）&amp;（吨）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16： 全球1,1-环丁烷二羧酸产量、需求量及发展趋势（2021-2032）&amp;（吨）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全球主要地区1,1-环丁烷二羧酸产量市场份额（2021-2032）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中国1,1-环丁烷二羧酸产能、产量、产能利用率及发展趋势（2021-2032）&amp;（吨）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19： 中国1,1-环丁烷二羧酸产量、市场需求量及发展趋势（2021-2032）&amp;（吨）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20： 全球1,1-环丁烷二羧酸市场销售额及增长率：（2021-2032）&amp;（万元）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全球市场1,1-环丁烷二羧酸市场规模：2021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全球市场1,1-环丁烷二羧酸销量及增长率（2021-2032）&amp;（吨）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23： 全球市场1,1-环丁烷二羧酸价格趋势（2021-2032）&amp;（元/吨）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24： 全球主要地区1,1-环丁烷二羧酸销售收入（2021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全球主要地区1,1-环丁烷二羧酸销售收入市场份额（2021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北美市场1,1-环丁烷二羧酸销量及增长率（2021-2032）&amp;（吨）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27： 北美市场1,1-环丁烷二羧酸收入及增长率（2021-2032）&amp;（万元）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欧洲市场1,1-环丁烷二羧酸销量及增长率（2021-2032）&amp;（吨）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29： 欧洲市场1,1-环丁烷二羧酸收入及增长率（2021-2032）&amp;（万元）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中国市场1,1-环丁烷二羧酸销量及增长率（2021-2032）&amp;（吨）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31： 中国市场1,1-环丁烷二羧酸收入及增长率（2021-2032）&amp;（万元）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日本市场1,1-环丁烷二羧酸销量及增长率（2021-2032）&amp;（吨）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日本市场1,1-环丁烷二羧酸收入及增长率（2021-2032）&amp;（万元）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东南亚市场1,1-环丁烷二羧酸销量及增长率（2021-2032）&amp;（吨）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东南亚市场1,1-环丁烷二羧酸收入及增长率（2021-2032）&amp;（万元）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印度市场1,1-环丁烷二羧酸销量及增长率（2021-2032）&amp;（吨）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印度市场1,1-环丁烷二羧酸收入及增长率（2021-2032）&amp;（万元）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南美市场1,1-环丁烷二羧酸销量及增长率（2021-2032）&amp;（吨）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南美市场1,1-环丁烷二羧酸收入及增长率（2021-2032）&amp;（万元）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中东市场1,1-环丁烷二羧酸销量及增长率（2021-2032）&amp;（吨）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中东市场1,1-环丁烷二羧酸收入及增长率（2021-2032）&amp;（万元）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全球不同产品类型1,1-环丁烷二羧酸价格走势（2021-2032）&amp;（元/吨）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43： 全球不同应用1,1-环丁烷二羧酸价格走势（2021-2032）&amp;（元/吨）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44： 1,1-环丁烷二羧酸中国企业SWOT分析</w:t>
      </w:r>
      <w:r>
        <w:rPr>
          <w:rFonts w:hint="eastAsia"/>
        </w:rPr>
        <w:br/>
      </w:r>
      <w:r>
        <w:rPr>
          <w:rFonts w:hint="eastAsia"/>
        </w:rPr>
        <w:t>　　图 45： 1,1-环丁烷二羧酸产业链</w:t>
      </w:r>
      <w:r>
        <w:rPr>
          <w:rFonts w:hint="eastAsia"/>
        </w:rPr>
        <w:br/>
      </w:r>
      <w:r>
        <w:rPr>
          <w:rFonts w:hint="eastAsia"/>
        </w:rPr>
        <w:t>　　图 46： 1,1-环丁烷二羧酸行业采购模式分析</w:t>
      </w:r>
      <w:r>
        <w:rPr>
          <w:rFonts w:hint="eastAsia"/>
        </w:rPr>
        <w:br/>
      </w:r>
      <w:r>
        <w:rPr>
          <w:rFonts w:hint="eastAsia"/>
        </w:rPr>
        <w:t>　　图 47： 1,1-环丁烷二羧酸行业生产模式</w:t>
      </w:r>
      <w:r>
        <w:rPr>
          <w:rFonts w:hint="eastAsia"/>
        </w:rPr>
        <w:br/>
      </w:r>
      <w:r>
        <w:rPr>
          <w:rFonts w:hint="eastAsia"/>
        </w:rPr>
        <w:t>　　图 48： 1,1-环丁烷二羧酸行业销售模式分析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8160bb138094f44" w:history="1">
        <w:r>
          <w:rPr>
            <w:rStyle w:val="Hyperlink"/>
          </w:rPr>
          <w:t>2026-2032年全球与中国1,1-环丁烷二羧酸行业研究及前景分析报告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5955121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8160bb138094f44" w:history="1">
        <w:r>
          <w:rPr>
            <w:rStyle w:val="Hyperlink"/>
          </w:rPr>
          <w:t>https://www.20087.com/1/12/1-1-HuanDingWanErSuoSuanFaZhanXianZhuangQianJing.html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热点：2,4-二苯-环丁烷-1,3-二甲酸、环丁烷-1,1-二羧酸、1,1-二甲基环丁烷、环丁烷羧酸合成路线、2-羟基丙烷-1,2,3-三羧酸、环丁烷和2-丁烯是什么异构体、氘代丙酮、环丁烷的二氯代物、3-环己烯-1-甲酸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b66ec3d4b2f4f7c" w:history="1">
      <w:r>
        <w:rPr>
          <w:rStyle w:val="Hyperlink"/>
        </w:rPr>
        <w:t>2026-2032年全球与中国1,1-环丁烷二羧酸行业研究及前景分析报告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2/1-1-HuanDingWanErSuoSuanFaZhanXianZhuangQianJing.html" TargetMode="External" Id="Rb8160bb138094f4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2/1-1-HuanDingWanErSuoSuanFaZhanXianZhuangQianJing.html" TargetMode="External" Id="Rdb66ec3d4b2f4f7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2026-08-26T00:14:32Z</dcterms:created>
  <dcterms:modified xsi:type="dcterms:W3CDTF">2026-08-26T01:14:32Z</dcterms:modified>
  <dc:subject>2026-2032年全球与中国1,1-环丁烷二羧酸行业研究及前景分析报告</dc:subject>
  <dc:title>2026-2032年全球与中国1,1-环丁烷二羧酸行业研究及前景分析报告</dc:title>
  <cp:keywords>2026-2032年全球与中国1,1-环丁烷二羧酸行业研究及前景分析报告</cp:keywords>
  <dc:description>2026-2032年全球与中国1,1-环丁烷二羧酸行业研究及前景分析报告</dc:description>
</cp:coreProperties>
</file>