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f22315c9d461d" w:history="1">
              <w:r>
                <w:rPr>
                  <w:rStyle w:val="Hyperlink"/>
                </w:rPr>
                <w:t>中国1,4-二苯氨基脲市场调查研究与发展前景预测报告（2025-2031年）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f22315c9d461d" w:history="1">
              <w:r>
                <w:rPr>
                  <w:rStyle w:val="Hyperlink"/>
                </w:rPr>
                <w:t>中国1,4-二苯氨基脲市场调查研究与发展前景预测报告（2025-2031年）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f22315c9d461d" w:history="1">
                <w:r>
                  <w:rPr>
                    <w:rStyle w:val="Hyperlink"/>
                  </w:rPr>
                  <w:t>https://www.20087.com/1/02/1-4-ErBenAnJiNiaoShiChangDiaoYanBaoGao.html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二苯氨基脲是一种重要的有机化合物，近年来随着精细化工技术和材料科学的发展，市场需求持续增长。目前，1,4-二苯氨基脲广泛应用于制药、农药等多个领域，用于提供高效、稳定的化学原料。随着材料科学和制造技术的进步，1,4-二苯氨基脲不仅在纯度方面有所提升，还在合成效率和成本效益方面进行了改进。此外，随着消费者对高品质有机化合物的需求增加，市场上出现了更多高性能的1,4-二苯氨基脲产品。</w:t>
      </w:r>
      <w:r>
        <w:rPr>
          <w:rFonts w:hint="eastAsia"/>
        </w:rPr>
        <w:br/>
      </w:r>
      <w:r>
        <w:rPr>
          <w:rFonts w:hint="eastAsia"/>
        </w:rPr>
        <w:t>　　未来，1,4-二苯氨基脲的发展将更加注重环保和高性能。一方面，随着可持续发展理念的普及，1,4-二苯氨基脲的生产和加工将更加注重节能减排，采用更加环保的材料和工艺，减少对环境的影响。另一方面，随着新材料技术的发展，1,4-二苯氨基脲将采用更多高性能材料，提高纯度和设备寿命，以适应更高要求的应用场景。此外，随着新技术的应用，1,4-二苯氨基脲还将探索更多应用场景，如新型药物合成、高性能复合材料等，满足不同行业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1,4-二苯氨基脲产品概述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1,4-二苯氨基脲市场特点分析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1,4-二苯氨基脲相关技术指标</w:t>
      </w:r>
      <w:r>
        <w:rPr>
          <w:rFonts w:hint="eastAsia"/>
        </w:rPr>
        <w:br/>
      </w:r>
      <w:r>
        <w:rPr>
          <w:rFonts w:hint="eastAsia"/>
        </w:rPr>
        <w:t>　　　　一、1,4-二苯氨基脲产品技术质量指标</w:t>
      </w:r>
      <w:r>
        <w:rPr>
          <w:rFonts w:hint="eastAsia"/>
        </w:rPr>
        <w:br/>
      </w:r>
      <w:r>
        <w:rPr>
          <w:rFonts w:hint="eastAsia"/>
        </w:rPr>
        <w:t>　　　　二 、1,4-二苯氨基脲替代品分析</w:t>
      </w:r>
      <w:r>
        <w:rPr>
          <w:rFonts w:hint="eastAsia"/>
        </w:rPr>
        <w:br/>
      </w:r>
      <w:r>
        <w:rPr>
          <w:rFonts w:hint="eastAsia"/>
        </w:rPr>
        <w:t>　　　　三 、1,4-二苯氨基脲的用途及应用领域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1,4-二苯氨基脲行业全球发展分析</w:t>
      </w:r>
      <w:r>
        <w:rPr>
          <w:rFonts w:hint="eastAsia"/>
        </w:rPr>
        <w:br/>
      </w:r>
      <w:r>
        <w:rPr>
          <w:rFonts w:hint="eastAsia"/>
        </w:rPr>
        <w:t>　　第一节 全球1,4-二苯氨基脲市场总体情况分析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一、全球1,4-二苯氨基脲行业的发展特点</w:t>
      </w:r>
      <w:r>
        <w:rPr>
          <w:rFonts w:hint="eastAsia"/>
        </w:rPr>
        <w:br/>
      </w:r>
      <w:r>
        <w:rPr>
          <w:rFonts w:hint="eastAsia"/>
        </w:rPr>
        <w:t>　　　　二、2025-2031年全球1,4-二苯氨基脲市场结构</w:t>
      </w:r>
      <w:r>
        <w:rPr>
          <w:rFonts w:hint="eastAsia"/>
        </w:rPr>
        <w:br/>
      </w:r>
      <w:r>
        <w:rPr>
          <w:rFonts w:hint="eastAsia"/>
        </w:rPr>
        <w:t>　　　　三、2025-2031年全球1,4-二苯氨基脲行业发展分析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四、2025-2031年全球1,4-二苯氨基脲行业竞争格局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五、2025-2031年全球1,4-二苯氨基脲市场区域分布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1、欧洲1,4-二苯氨基脲行业发展概况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2、2025-2031年欧洲1,4-二苯氨基脲市场结构</w:t>
      </w:r>
      <w:r>
        <w:rPr>
          <w:rFonts w:hint="eastAsia"/>
        </w:rPr>
        <w:br/>
      </w:r>
      <w:r>
        <w:rPr>
          <w:rFonts w:hint="eastAsia"/>
        </w:rPr>
        <w:t>　　　　　　3、欧洲1,4-二苯氨基脲行业发展前景预测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1、北美1,4-二苯氨基脲行业发展概况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2、2025-2031年北美1,4-二苯氨基脲市场结构</w:t>
      </w:r>
      <w:r>
        <w:rPr>
          <w:rFonts w:hint="eastAsia"/>
        </w:rPr>
        <w:br/>
      </w:r>
      <w:r>
        <w:rPr>
          <w:rFonts w:hint="eastAsia"/>
        </w:rPr>
        <w:t>　　　　　　3、北美1,4-二苯氨基脲行业发展前景预测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1、日本1,4-二苯氨基脲行业发展概况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2、2025-2031年日本1,4-二苯氨基脲市场结构</w:t>
      </w:r>
      <w:r>
        <w:rPr>
          <w:rFonts w:hint="eastAsia"/>
        </w:rPr>
        <w:br/>
      </w:r>
      <w:r>
        <w:rPr>
          <w:rFonts w:hint="eastAsia"/>
        </w:rPr>
        <w:t>　　　　　　3、日本1,4-二苯氨基脲行业发展前景预测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1、韩国1,4-二苯氨基脲行业发展概况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2、2025-2031年韩国1,4-二苯氨基脲市场结构</w:t>
      </w:r>
      <w:r>
        <w:rPr>
          <w:rFonts w:hint="eastAsia"/>
        </w:rPr>
        <w:br/>
      </w:r>
      <w:r>
        <w:rPr>
          <w:rFonts w:hint="eastAsia"/>
        </w:rPr>
        <w:t>　　　　　　3、韩国1,4-二苯氨基脲行业发展前景预测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中国1,4-二苯氨基脲市场发展关键因素分析</w:t>
      </w:r>
      <w:r>
        <w:rPr>
          <w:rFonts w:hint="eastAsia"/>
        </w:rPr>
        <w:br/>
      </w:r>
      <w:r>
        <w:rPr>
          <w:rFonts w:hint="eastAsia"/>
        </w:rPr>
        <w:t>　　第一节 1,4-二苯氨基脲市场规模分析</w:t>
      </w:r>
      <w:r>
        <w:rPr>
          <w:rFonts w:hint="eastAsia"/>
        </w:rPr>
        <w:br/>
      </w:r>
      <w:r>
        <w:rPr>
          <w:rFonts w:hint="eastAsia"/>
        </w:rPr>
        <w:t>　　第二节 1,4-二苯氨基脲市场主要竞争对手构成</w:t>
      </w:r>
      <w:r>
        <w:rPr>
          <w:rFonts w:hint="eastAsia"/>
        </w:rPr>
        <w:br/>
      </w:r>
      <w:r>
        <w:rPr>
          <w:rFonts w:hint="eastAsia"/>
        </w:rPr>
        <w:t>　　第三节 1,4-二苯氨基脲市场政治、经济、法律、技术环境分析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1,4-二苯氨基脲市场发展驱动因素分析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全球贸易战对1,4-二苯氨基脲行业发展影响分析</w:t>
      </w:r>
      <w:r>
        <w:rPr>
          <w:rFonts w:hint="eastAsia"/>
        </w:rPr>
        <w:br/>
      </w:r>
      <w:r>
        <w:rPr>
          <w:rFonts w:hint="eastAsia"/>
        </w:rPr>
        <w:t>　　　　一、对1,4-二苯氨基脲行业本身影响分析</w:t>
      </w:r>
      <w:r>
        <w:rPr>
          <w:rFonts w:hint="eastAsia"/>
        </w:rPr>
        <w:br/>
      </w:r>
      <w:r>
        <w:rPr>
          <w:rFonts w:hint="eastAsia"/>
        </w:rPr>
        <w:t>　　　　二、对1,4-二苯氨基脲上下游产业影响分析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三、对1,4-二苯氨基脲价格影响分析</w:t>
      </w:r>
      <w:r>
        <w:rPr>
          <w:rFonts w:hint="eastAsia"/>
        </w:rPr>
        <w:br/>
      </w:r>
      <w:r>
        <w:rPr>
          <w:rFonts w:hint="eastAsia"/>
        </w:rPr>
        <w:t>　　第三节 中国1,4-二苯氨基脲行业技术环境分析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一、中国1,4-二苯氨基脲技术发展概况</w:t>
      </w:r>
      <w:r>
        <w:rPr>
          <w:rFonts w:hint="eastAsia"/>
        </w:rPr>
        <w:br/>
      </w:r>
      <w:r>
        <w:rPr>
          <w:rFonts w:hint="eastAsia"/>
        </w:rPr>
        <w:t>　　　　二、中国1,4-二苯氨基脲产品工艺特点或流程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三、中国1,4-二苯氨基脲行业技术发展趋势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中国1,4-二苯氨基脲市场分析</w:t>
      </w:r>
      <w:r>
        <w:rPr>
          <w:rFonts w:hint="eastAsia"/>
        </w:rPr>
        <w:br/>
      </w:r>
      <w:r>
        <w:rPr>
          <w:rFonts w:hint="eastAsia"/>
        </w:rPr>
        <w:t>　　第一节 1,4-二苯氨基脲市场现状分析及预测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一、中国1,4-二苯氨基脲市场规模分析</w:t>
      </w:r>
      <w:r>
        <w:rPr>
          <w:rFonts w:hint="eastAsia"/>
        </w:rPr>
        <w:br/>
      </w:r>
      <w:r>
        <w:rPr>
          <w:rFonts w:hint="eastAsia"/>
        </w:rPr>
        <w:t>　　　　二、中国1,4-二苯氨基脲市场规模预测</w:t>
      </w:r>
      <w:r>
        <w:rPr>
          <w:rFonts w:hint="eastAsia"/>
        </w:rPr>
        <w:br/>
      </w:r>
      <w:r>
        <w:rPr>
          <w:rFonts w:hint="eastAsia"/>
        </w:rPr>
        <w:t>　　第二节 1,4-二苯氨基脲产品产能分析及预测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一、中国1,4-二苯氨基脲产能分析</w:t>
      </w:r>
      <w:r>
        <w:rPr>
          <w:rFonts w:hint="eastAsia"/>
        </w:rPr>
        <w:br/>
      </w:r>
      <w:r>
        <w:rPr>
          <w:rFonts w:hint="eastAsia"/>
        </w:rPr>
        <w:t>　　　　二、中国1,4-二苯氨基脲产能预测</w:t>
      </w:r>
      <w:r>
        <w:rPr>
          <w:rFonts w:hint="eastAsia"/>
        </w:rPr>
        <w:br/>
      </w:r>
      <w:r>
        <w:rPr>
          <w:rFonts w:hint="eastAsia"/>
        </w:rPr>
        <w:t>　　第三节 1,4-二苯氨基脲产品产量分析及预测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一、中国1,4-二苯氨基脲产量分析</w:t>
      </w:r>
      <w:r>
        <w:rPr>
          <w:rFonts w:hint="eastAsia"/>
        </w:rPr>
        <w:br/>
      </w:r>
      <w:r>
        <w:rPr>
          <w:rFonts w:hint="eastAsia"/>
        </w:rPr>
        <w:t>　　　　二、中国1,4-二苯氨基脲产量预测</w:t>
      </w:r>
      <w:r>
        <w:rPr>
          <w:rFonts w:hint="eastAsia"/>
        </w:rPr>
        <w:br/>
      </w:r>
      <w:r>
        <w:rPr>
          <w:rFonts w:hint="eastAsia"/>
        </w:rPr>
        <w:t>　　第四节 1,4-二苯氨基脲市场需求分析及预测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一、中国1,4-二苯氨基脲市场需求分析</w:t>
      </w:r>
      <w:r>
        <w:rPr>
          <w:rFonts w:hint="eastAsia"/>
        </w:rPr>
        <w:br/>
      </w:r>
      <w:r>
        <w:rPr>
          <w:rFonts w:hint="eastAsia"/>
        </w:rPr>
        <w:t>　　　　二、中国1,4-二苯氨基脲市场需求预测</w:t>
      </w:r>
      <w:r>
        <w:rPr>
          <w:rFonts w:hint="eastAsia"/>
        </w:rPr>
        <w:br/>
      </w:r>
      <w:r>
        <w:rPr>
          <w:rFonts w:hint="eastAsia"/>
        </w:rPr>
        <w:t>　　第五节 1,4-二苯氨基脲进出口数据分析</w:t>
      </w:r>
      <w:r>
        <w:rPr>
          <w:rFonts w:hint="eastAsia"/>
        </w:rPr>
        <w:br/>
      </w:r>
      <w:r>
        <w:rPr>
          <w:rFonts w:hint="eastAsia"/>
        </w:rPr>
        <w:t>　　　　一、中国1,4-二苯氨基脲进出口数据分析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二、国内1,4-二苯氨基脲产品未来进出口情况预测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第六节 1,4-二苯氨基脲行业规模情况分析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第七节 1,4-二苯氨基脲行业财务能力分析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1,4-二苯氨基脲产业渠道分析</w:t>
      </w:r>
      <w:r>
        <w:rPr>
          <w:rFonts w:hint="eastAsia"/>
        </w:rPr>
        <w:br/>
      </w:r>
      <w:r>
        <w:rPr>
          <w:rFonts w:hint="eastAsia"/>
        </w:rPr>
        <w:t>　　第一节 国内1,4-二苯氨基脲产品的需求地域分布结构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二、1,4-二苯氨基脲产品的需求地域分布结构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中国1,4-二苯氨基脲行业区域市场分析</w:t>
      </w:r>
      <w:r>
        <w:rPr>
          <w:rFonts w:hint="eastAsia"/>
        </w:rPr>
        <w:br/>
      </w:r>
      <w:r>
        <w:rPr>
          <w:rFonts w:hint="eastAsia"/>
        </w:rPr>
        <w:t>　　　　　　（一）2014年华北地区1,4-二苯氨基脲行业分析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　　　　（二） 2025年东北地区1,4-二苯氨基脲行业分析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　　　　（三） 2025年华东地区1,4-二苯氨基脲行业分析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　　　　（四） 2025年华南地区1,4-二苯氨基脲行业分析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　　　　（五） 2025年华中地区1,4-二苯氨基脲行业分析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　　　　（六） 2025年西南地区1,4-二苯氨基脲行业分析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　　　　（七） 2025年西北地区1,4-二苯氨基脲行业分析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国内1,4-二苯氨基脲产品的经销模式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1,4-二苯氨基脲行业国际化营销模式分析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国内1,4-二苯氨基脲产品生产及销售投资运作模式分析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四、产品外销优势</w:t>
      </w:r>
      <w:r>
        <w:rPr>
          <w:rFonts w:hint="eastAsia"/>
        </w:rPr>
        <w:br/>
      </w:r>
      <w:r>
        <w:rPr>
          <w:rFonts w:hint="eastAsia"/>
        </w:rPr>
        <w:t>　　　　五、产品的内销优势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1,4-二苯氨基脲生产工艺及技术路径分析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1,4-二苯氨基脲各种生产方法及利弊对比分析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国内外1,4-二苯氨基脲生产工艺及技术趋势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国内外1,4-二苯氨基脲最新技术研发及应用情况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1,4-二苯氨基脲厂商发展分析（3-5）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六、发展战略规划</w:t>
      </w:r>
      <w:r>
        <w:rPr>
          <w:rFonts w:hint="eastAsia"/>
        </w:rPr>
        <w:br/>
      </w:r>
      <w:r>
        <w:rPr>
          <w:rFonts w:hint="eastAsia"/>
        </w:rPr>
        <w:t>　　　　.................................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1,4-二苯氨基脲行业相关产业分析</w:t>
      </w:r>
      <w:r>
        <w:rPr>
          <w:rFonts w:hint="eastAsia"/>
        </w:rPr>
        <w:br/>
      </w:r>
      <w:r>
        <w:rPr>
          <w:rFonts w:hint="eastAsia"/>
        </w:rPr>
        <w:t>　　第一节 1,4-二苯氨基脲行业产业链概述</w:t>
      </w:r>
      <w:r>
        <w:rPr>
          <w:rFonts w:hint="eastAsia"/>
        </w:rPr>
        <w:br/>
      </w:r>
      <w:r>
        <w:rPr>
          <w:rFonts w:hint="eastAsia"/>
        </w:rPr>
        <w:t>　　第二节 1,4-二苯氨基脲上游行业发展状况分析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1,4-二苯氨基脲下游行业发展情况分析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未来几内中国1,4-二苯氨基脲行业竞争格局发展趋势分析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我国1,4-二苯氨基脲市场供需形势分析</w:t>
      </w:r>
      <w:r>
        <w:rPr>
          <w:rFonts w:hint="eastAsia"/>
        </w:rPr>
        <w:br/>
      </w:r>
      <w:r>
        <w:rPr>
          <w:rFonts w:hint="eastAsia"/>
        </w:rPr>
        <w:t>　　第一节 我国1,4-二苯氨基脲市场供需分析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一、2025-2031年我国1,4-二苯氨基脲行业供给情况</w:t>
      </w:r>
      <w:r>
        <w:rPr>
          <w:rFonts w:hint="eastAsia"/>
        </w:rPr>
        <w:br/>
      </w:r>
      <w:r>
        <w:rPr>
          <w:rFonts w:hint="eastAsia"/>
        </w:rPr>
        <w:t>　　　　　　1、我国1,4-二苯氨基脲行业供给分析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二、2025-2031年我国1,4-二苯氨基脲行业需求情况</w:t>
      </w:r>
      <w:r>
        <w:rPr>
          <w:rFonts w:hint="eastAsia"/>
        </w:rPr>
        <w:br/>
      </w:r>
      <w:r>
        <w:rPr>
          <w:rFonts w:hint="eastAsia"/>
        </w:rPr>
        <w:t>　　　　　　1、1,4-二苯氨基脲行业需求市场</w:t>
      </w:r>
      <w:r>
        <w:rPr>
          <w:rFonts w:hint="eastAsia"/>
        </w:rPr>
        <w:br/>
      </w:r>
      <w:r>
        <w:rPr>
          <w:rFonts w:hint="eastAsia"/>
        </w:rPr>
        <w:t>　　　　　　2、1,4-二苯氨基脲行业客户结构</w:t>
      </w:r>
      <w:r>
        <w:rPr>
          <w:rFonts w:hint="eastAsia"/>
        </w:rPr>
        <w:br/>
      </w:r>
      <w:r>
        <w:rPr>
          <w:rFonts w:hint="eastAsia"/>
        </w:rPr>
        <w:t>　　　　　　3、1,4-二苯氨基脲行业需求的地区差异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三、2025-2031年我国1,4-二苯氨基脲行业供需平衡分析</w:t>
      </w:r>
      <w:r>
        <w:rPr>
          <w:rFonts w:hint="eastAsia"/>
        </w:rPr>
        <w:br/>
      </w:r>
      <w:r>
        <w:rPr>
          <w:rFonts w:hint="eastAsia"/>
        </w:rPr>
        <w:t>　　第二节 1,4-二苯氨基脲产品市场应用及需求预测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一、1,4-二苯氨基脲产品应用市场总体需求分析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1、1,4-二苯氨基脲产品应用市场需求特征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2、1,4-二苯氨基脲产品应用市场需求总规模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二、1,4-二苯氨基脲行业领域需求量预测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1、1,4-二苯氨基脲行业领域需求产品功能预测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2、1,4-二苯氨基脲行业领域需求产品市场格局预测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三、重点行业1,4-二苯氨基脲产品需求分析预测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1,4-二苯氨基脲行业前景展望与趋势预测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1,4-二苯氨基脲行业投资价值分析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一、国内1,4-二苯氨基脲行业盈利能力分析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二、国内1,4-二苯氨基脲行业偿债能力分析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三、国内1,4-二苯氨基脲产品投资收益率分析预测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四、国内1,4-二苯氨基脲行业运营效率分析</w:t>
      </w:r>
      <w:r>
        <w:rPr>
          <w:rFonts w:hint="eastAsia"/>
        </w:rPr>
        <w:br/>
      </w:r>
      <w:r>
        <w:rPr>
          <w:rFonts w:hint="eastAsia"/>
        </w:rPr>
        <w:t>　　第二节 国内1,4-二苯氨基脲行业投资机会分析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一、国内强劲的经济增长对1,4-二苯氨基脲行业的支撑因素分析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二、下游行业的需求对1,4-二苯氨基脲行业的推动因素分析</w:t>
      </w:r>
      <w:r>
        <w:rPr>
          <w:rFonts w:hint="eastAsia"/>
        </w:rPr>
        <w:br/>
      </w:r>
      <w:r>
        <w:rPr>
          <w:rFonts w:hint="eastAsia"/>
        </w:rPr>
        <w:t>　　　　三、1,4-二苯氨基脲产品相关产业的发展对1,4-二苯氨基脲行业的带动因素分析</w:t>
      </w:r>
      <w:r>
        <w:rPr>
          <w:rFonts w:hint="eastAsia"/>
        </w:rPr>
        <w:br/>
      </w:r>
      <w:r>
        <w:rPr>
          <w:rFonts w:hint="eastAsia"/>
        </w:rPr>
        <w:t>　　第三节 国内1,4-二苯氨基脲行业投资热点及未来投资方向分析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国内1,4-二苯氨基脲行业未来市场发展前景预测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1,4-二苯氨基脲项目的投资建议</w:t>
      </w:r>
      <w:r>
        <w:rPr>
          <w:rFonts w:hint="eastAsia"/>
        </w:rPr>
        <w:br/>
      </w:r>
      <w:r>
        <w:rPr>
          <w:rFonts w:hint="eastAsia"/>
        </w:rPr>
        <w:t>　　第一节 1,4-二苯氨基脲技术开发注意要点及应对策略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一、1,4-二苯氨基脲技术开发注意要点</w:t>
      </w:r>
      <w:r>
        <w:rPr>
          <w:rFonts w:hint="eastAsia"/>
        </w:rPr>
        <w:br/>
      </w:r>
      <w:r>
        <w:rPr>
          <w:rFonts w:hint="eastAsia"/>
        </w:rPr>
        <w:t>　　　　二、1,4-二苯氨基脲技术开发应对策略</w:t>
      </w:r>
      <w:r>
        <w:rPr>
          <w:rFonts w:hint="eastAsia"/>
        </w:rPr>
        <w:br/>
      </w:r>
      <w:r>
        <w:rPr>
          <w:rFonts w:hint="eastAsia"/>
        </w:rPr>
        <w:t>　　第二节 1,4-二苯氨基脲项目投资注意要点及应对策略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一、1,4-二苯氨基脲项目投资注意要点</w:t>
      </w:r>
      <w:r>
        <w:rPr>
          <w:rFonts w:hint="eastAsia"/>
        </w:rPr>
        <w:br/>
      </w:r>
      <w:r>
        <w:rPr>
          <w:rFonts w:hint="eastAsia"/>
        </w:rPr>
        <w:t>　　　　二、1,4-二苯氨基脲项目投资应对策略</w:t>
      </w:r>
      <w:r>
        <w:rPr>
          <w:rFonts w:hint="eastAsia"/>
        </w:rPr>
        <w:br/>
      </w:r>
      <w:r>
        <w:rPr>
          <w:rFonts w:hint="eastAsia"/>
        </w:rPr>
        <w:t>　　第三节 1,4-二苯氨基脲行业产业链延伸策略</w:t>
      </w:r>
      <w:r>
        <w:rPr>
          <w:rFonts w:hint="eastAsia"/>
        </w:rPr>
        <w:br/>
      </w:r>
      <w:r>
        <w:rPr>
          <w:rFonts w:hint="eastAsia"/>
        </w:rPr>
        <w:t>　　第四节 1,4-二苯氨基脲产品市场及销售策略建议</w:t>
      </w:r>
      <w:r>
        <w:rPr>
          <w:rFonts w:hint="eastAsia"/>
        </w:rPr>
        <w:br/>
      </w:r>
      <w:r>
        <w:rPr>
          <w:rFonts w:hint="eastAsia"/>
        </w:rPr>
        <w:t>　　第五节 中:智:林:－1,4-二苯氨基脲企业应对金融风暴策略建议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f22315c9d461d" w:history="1">
        <w:r>
          <w:rPr>
            <w:rStyle w:val="Hyperlink"/>
          </w:rPr>
          <w:t>中国1,4-二苯氨基脲市场调查研究与发展前景预测报告（2025-2031年）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f22315c9d461d" w:history="1">
        <w:r>
          <w:rPr>
            <w:rStyle w:val="Hyperlink"/>
          </w:rPr>
          <w:t>https://www.20087.com/1/02/1-4-ErBenAnJiNiaoShiChangDiaoYanBaoGao.html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热点：二苯氨基脲是什么、二苯氨基脲有毒吗、氨基脲是什么东西、1.3二苯基脲、丙烯基硫脲和烯丙基硫脲一样吗、二苯氨基脲比色法、能与氨基脲反应的物质、二苯胺基脲比色法、二邻甲苯硫脲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de29162194ce2" w:history="1">
      <w:r>
        <w:rPr>
          <w:rStyle w:val="Hyperlink"/>
        </w:rPr>
        <w:t>中国1,4-二苯氨基脲市场调查研究与发展前景预测报告（2025-2031年）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1-4-ErBenAnJiNiaoShiChangDiaoYanBaoGao.html" TargetMode="External" Id="Ra3af22315c9d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1-4-ErBenAnJiNiaoShiChangDiaoYanBaoGao.html" TargetMode="External" Id="R093de2916219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2025-01-04T01:51:00Z</dcterms:created>
  <dcterms:modified xsi:type="dcterms:W3CDTF">2025-01-04T02:51:00Z</dcterms:modified>
  <dc:subject>中国1,4-二苯氨基脲市场调查研究与发展前景预测报告（2025-2031年）</dc:subject>
  <dc:title>中国1,4-二苯氨基脲市场调查研究与发展前景预测报告（2025-2031年）</dc:title>
  <cp:keywords>中国1,4-二苯氨基脲市场调查研究与发展前景预测报告（2025-2031年）</cp:keywords>
  <dc:description>中国1,4-二苯氨基脲市场调查研究与发展前景预测报告（2025-2031年）</dc:description>
</cp:coreProperties>
</file>