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3e9f324714501" w:history="1">
              <w:r>
                <w:rPr>
                  <w:rStyle w:val="Hyperlink"/>
                </w:rPr>
                <w:t>2025-2031年全球与中国1,6-己二胺市场现状及前景分析报告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3e9f324714501" w:history="1">
              <w:r>
                <w:rPr>
                  <w:rStyle w:val="Hyperlink"/>
                </w:rPr>
                <w:t>2025-2031年全球与中国1,6-己二胺市场现状及前景分析报告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13e9f324714501" w:history="1">
                <w:r>
                  <w:rPr>
                    <w:rStyle w:val="Hyperlink"/>
                  </w:rPr>
                  <w:t>https://www.20087.com/1/92/1-6-JiErAnShiChangQianJing.html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1,6-己二胺是一种重要的化工中间体，近年来在生产技术和应用领域上实现了突破。新型催化剂和连续化生产工艺的应用，提高了1,6-己二胺的产率和纯度，降低了生产成本。同时，其在尼龙66、聚氨酯等高分子材料合成中的关键作用，推动了相关产业的发展。</w:t>
      </w:r>
      <w:r>
        <w:rPr>
          <w:rFonts w:hint="eastAsia"/>
        </w:rPr>
        <w:br/>
      </w:r>
      <w:r>
        <w:rPr>
          <w:rFonts w:hint="eastAsia"/>
        </w:rPr>
        <w:t>　　未来，1,6-己二胺的发展将更加注重环保和功能化。环保方面，将开发更多生物基和可降解的1,6-己二胺衍生产品，减少对石化资源的依赖，降低环境影响。功能化则体现在通过化学改性，开发具有特殊性能的1,6-己二胺基新材料，如增强的机械强度、热稳定性或生物相容性，满足高端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3e9f324714501" w:history="1">
        <w:r>
          <w:rPr>
            <w:rStyle w:val="Hyperlink"/>
          </w:rPr>
          <w:t>2025-2031年全球与中国1,6-己二胺市场现状及前景分析报告</w:t>
        </w:r>
      </w:hyperlink>
      <w:r>
        <w:rPr>
          <w:rFonts w:hint="eastAsia"/>
        </w:rPr>
        <w:t>》基于统计局、相关行业协会及科研机构的详实数据，系统呈现1,6-己二胺行业市场规模、技术发展现状及未来趋势，客观分析1,6-己二胺行业竞争格局与主要企业经营状况。报告从1,6-己二胺供需关系、政策环境等维度，评估了1,6-己二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1,6-己二胺市场概述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按照不同产品类型，1,6-己二胺主要可以分为如下几个类别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全球不同产品类型1,6-己二胺销售额增长趋势2020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从不同应用，1,6-己二胺主要包括如下几个方面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全球不同应用1,6-己二胺销售额增长趋势2020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1,6-己二胺行业背景、发展历史、现状及趋势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1,6-己二胺行业目前现状分析</w:t>
      </w:r>
      <w:r>
        <w:rPr>
          <w:rFonts w:hint="eastAsia"/>
        </w:rPr>
        <w:br/>
      </w:r>
      <w:r>
        <w:rPr>
          <w:rFonts w:hint="eastAsia"/>
        </w:rPr>
        <w:t>　　　　1.4.2 1,6-己二胺发展趋势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全球1,6-己二胺总体规模分析</w:t>
      </w:r>
      <w:r>
        <w:rPr>
          <w:rFonts w:hint="eastAsia"/>
        </w:rPr>
        <w:br/>
      </w:r>
      <w:r>
        <w:rPr>
          <w:rFonts w:hint="eastAsia"/>
        </w:rPr>
        <w:t>　　2.1 全球1,6-己二胺供需现状及预测（2020-2031）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全球1,6-己二胺产能、产量、产能利用率及发展趋势（2020-2031）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全球1,6-己二胺产量、需求量及发展趋势（2020-2031）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全球主要地区1,6-己二胺产量及发展趋势（2020-2031）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全球主要地区1,6-己二胺产量（2020-2025）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全球主要地区1,6-己二胺产量（2025-2031）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全球主要地区1,6-己二胺产量市场份额（2020-2031）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中国1,6-己二胺供需现状及预测（2020-2031）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中国1,6-己二胺产能、产量、产能利用率及发展趋势（2020-2031）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中国1,6-己二胺产量、市场需求量及发展趋势（2020-2031）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全球1,6-己二胺销量及销售额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全球市场1,6-己二胺销售额（2020-2031）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全球市场1,6-己二胺销量（2020-2031）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全球市场1,6-己二胺价格趋势（2020-2031）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全球市场主要厂家1,6-己二胺产能市场份额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全球市场主要厂家1,6-己二胺销量（2020-2025）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全球市场主要厂家1,6-己二胺销量（2020-2025）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全球市场主要厂家1,6-己二胺销售收入（2020-2025）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全球市场主要厂家1,6-己二胺销售价格（2020-2025）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2025年全球主要厂家1,6-己二胺收入排名</w:t>
      </w:r>
      <w:r>
        <w:rPr>
          <w:rFonts w:hint="eastAsia"/>
        </w:rPr>
        <w:br/>
      </w:r>
      <w:r>
        <w:rPr>
          <w:rFonts w:hint="eastAsia"/>
        </w:rPr>
        <w:t>　　3.3 中国市场主要厂家1,6-己二胺销量（2020-2025）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中国市场主要厂家1,6-己二胺销量（2020-2025）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中国市场主要厂家1,6-己二胺销售收入（2020-2025）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2025年中国主要厂家1,6-己二胺收入排名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中国市场主要厂家1,6-己二胺销售价格（2020-2025）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全球主要厂家1,6-己二胺总部及产地分布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全球主要厂家成立时间及1,6-己二胺商业化日期</w:t>
      </w:r>
      <w:r>
        <w:rPr>
          <w:rFonts w:hint="eastAsia"/>
        </w:rPr>
        <w:br/>
      </w:r>
      <w:r>
        <w:rPr>
          <w:rFonts w:hint="eastAsia"/>
        </w:rPr>
        <w:t>　　3.6 全球主要厂家1,6-己二胺产品类型及应用</w:t>
      </w:r>
      <w:r>
        <w:rPr>
          <w:rFonts w:hint="eastAsia"/>
        </w:rPr>
        <w:br/>
      </w:r>
      <w:r>
        <w:rPr>
          <w:rFonts w:hint="eastAsia"/>
        </w:rPr>
        <w:t>　　3.7 1,6-己二胺行业集中度、竞争程度分析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1,6-己二胺行业集中度分析：2025年全球Top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全球1,6-己二胺第一梯队、第二梯队和第三梯队厂家（品牌）及市场份额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全球1,6-己二胺主要地区分析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全球主要地区1,6-己二胺市场规模分析：2020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全球主要地区1,6-己二胺销售收入及市场份额（2020-2025年）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全球主要地区1,6-己二胺销售收入预测（2025-2031年）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全球主要地区1,6-己二胺销量分析：2020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全球主要地区1,6-己二胺销量及市场份额（2020-2025年）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全球主要地区1,6-己二胺销量及市场份额预测（2025-2031）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北美市场1,6-己二胺销量、收入及增长率（2020-2031）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欧洲市场1,6-己二胺销量、收入及增长率（2020-2031）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中国市场1,6-己二胺销量、收入及增长率（2020-2031）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日本市场1,6-己二胺销量、收入及增长率（2020-2031）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韩国市场1,6-己二胺销量、收入及增长率（2020-2031）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全球1,6-己二胺主要厂家分析</w:t>
      </w:r>
      <w:r>
        <w:rPr>
          <w:rFonts w:hint="eastAsia"/>
        </w:rPr>
        <w:br/>
      </w:r>
      <w:r>
        <w:rPr>
          <w:rFonts w:hint="eastAsia"/>
        </w:rPr>
        <w:t>　　5.1 1,6-己二胺厂家（一）</w:t>
      </w:r>
      <w:r>
        <w:rPr>
          <w:rFonts w:hint="eastAsia"/>
        </w:rPr>
        <w:br/>
      </w:r>
      <w:r>
        <w:rPr>
          <w:rFonts w:hint="eastAsia"/>
        </w:rPr>
        <w:t>　　　　5.1.1 1,6-己二胺厂家（一）基本信息、1,6-己二胺生产基地、销售区域、竞争对手及市场地位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1,6-己二胺厂家（一） 1,6-己二胺产品规格、参数及市场应用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1,6-己二胺厂家（一） 1,6-己二胺销量、收入、价格及毛利率（2020-2025）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1,6-己二胺厂家（一）公司简介及主要业务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1,6-己二胺厂家（一）企业最新动态</w:t>
      </w:r>
      <w:r>
        <w:rPr>
          <w:rFonts w:hint="eastAsia"/>
        </w:rPr>
        <w:br/>
      </w:r>
      <w:r>
        <w:rPr>
          <w:rFonts w:hint="eastAsia"/>
        </w:rPr>
        <w:t>　　5.2 1,6-己二胺厂家（二）</w:t>
      </w:r>
      <w:r>
        <w:rPr>
          <w:rFonts w:hint="eastAsia"/>
        </w:rPr>
        <w:br/>
      </w:r>
      <w:r>
        <w:rPr>
          <w:rFonts w:hint="eastAsia"/>
        </w:rPr>
        <w:t>　　　　5.2.1 1,6-己二胺厂家（二）基本信息、1,6-己二胺生产基地、销售区域、竞争对手及市场地位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1,6-己二胺厂家（二） 1,6-己二胺产品规格、参数及市场应用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1,6-己二胺厂家（二） 1,6-己二胺销量、收入、价格及毛利率（2020-2025）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1,6-己二胺厂家（二）公司简介及主要业务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1,6-己二胺厂家（二）企业最新动态</w:t>
      </w:r>
      <w:r>
        <w:rPr>
          <w:rFonts w:hint="eastAsia"/>
        </w:rPr>
        <w:br/>
      </w:r>
      <w:r>
        <w:rPr>
          <w:rFonts w:hint="eastAsia"/>
        </w:rPr>
        <w:t>　　5.3 1,6-己二胺厂家（三）</w:t>
      </w:r>
      <w:r>
        <w:rPr>
          <w:rFonts w:hint="eastAsia"/>
        </w:rPr>
        <w:br/>
      </w:r>
      <w:r>
        <w:rPr>
          <w:rFonts w:hint="eastAsia"/>
        </w:rPr>
        <w:t>　　　　5.3.1 1,6-己二胺厂家（三）基本信息、1,6-己二胺生产基地、销售区域、竞争对手及市场地位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1,6-己二胺厂家（三） 1,6-己二胺产品规格、参数及市场应用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1,6-己二胺厂家（三） 1,6-己二胺销量、收入、价格及毛利率（2020-2025）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1,6-己二胺厂家（三）公司简介及主要业务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1,6-己二胺厂家（三）企业最新动态</w:t>
      </w:r>
      <w:r>
        <w:rPr>
          <w:rFonts w:hint="eastAsia"/>
        </w:rPr>
        <w:br/>
      </w:r>
      <w:r>
        <w:rPr>
          <w:rFonts w:hint="eastAsia"/>
        </w:rPr>
        <w:t>　　5.4 1,6-己二胺厂家（四）</w:t>
      </w:r>
      <w:r>
        <w:rPr>
          <w:rFonts w:hint="eastAsia"/>
        </w:rPr>
        <w:br/>
      </w:r>
      <w:r>
        <w:rPr>
          <w:rFonts w:hint="eastAsia"/>
        </w:rPr>
        <w:t>　　　　5.4.1 1,6-己二胺厂家（四）基本信息、1,6-己二胺生产基地、销售区域、竞争对手及市场地位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1,6-己二胺厂家（四） 1,6-己二胺产品规格、参数及市场应用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1,6-己二胺厂家（四） 1,6-己二胺销量、收入、价格及毛利率（2020-2025）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1,6-己二胺厂家（四）公司简介及主要业务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1,6-己二胺厂家（四）企业最新动态</w:t>
      </w:r>
      <w:r>
        <w:rPr>
          <w:rFonts w:hint="eastAsia"/>
        </w:rPr>
        <w:br/>
      </w:r>
      <w:r>
        <w:rPr>
          <w:rFonts w:hint="eastAsia"/>
        </w:rPr>
        <w:t>　　5.5 1,6-己二胺厂家（五）</w:t>
      </w:r>
      <w:r>
        <w:rPr>
          <w:rFonts w:hint="eastAsia"/>
        </w:rPr>
        <w:br/>
      </w:r>
      <w:r>
        <w:rPr>
          <w:rFonts w:hint="eastAsia"/>
        </w:rPr>
        <w:t>　　　　5.5.1 1,6-己二胺厂家（五）基本信息、1,6-己二胺生产基地、销售区域、竞争对手及市场地位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1,6-己二胺厂家（五） 1,6-己二胺产品规格、参数及市场应用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1,6-己二胺厂家（五） 1,6-己二胺销量、收入、价格及毛利率（2020-2025）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1,6-己二胺厂家（五）公司简介及主要业务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1,6-己二胺厂家（五）企业最新动态</w:t>
      </w:r>
      <w:r>
        <w:rPr>
          <w:rFonts w:hint="eastAsia"/>
        </w:rPr>
        <w:br/>
      </w:r>
      <w:r>
        <w:rPr>
          <w:rFonts w:hint="eastAsia"/>
        </w:rPr>
        <w:t>　　5.6 1,6-己二胺厂家（六）</w:t>
      </w:r>
      <w:r>
        <w:rPr>
          <w:rFonts w:hint="eastAsia"/>
        </w:rPr>
        <w:br/>
      </w:r>
      <w:r>
        <w:rPr>
          <w:rFonts w:hint="eastAsia"/>
        </w:rPr>
        <w:t>　　　　5.6.1 1,6-己二胺厂家（六）基本信息、1,6-己二胺生产基地、销售区域、竞争对手及市场地位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1,6-己二胺厂家（六） 1,6-己二胺产品规格、参数及市场应用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1,6-己二胺厂家（六） 1,6-己二胺销量、收入、价格及毛利率（2020-2025）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1,6-己二胺厂家（六）公司简介及主要业务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1,6-己二胺厂家（六）企业最新动态</w:t>
      </w:r>
      <w:r>
        <w:rPr>
          <w:rFonts w:hint="eastAsia"/>
        </w:rPr>
        <w:br/>
      </w:r>
      <w:r>
        <w:rPr>
          <w:rFonts w:hint="eastAsia"/>
        </w:rPr>
        <w:t>　　5.7 1,6-己二胺厂家（七）</w:t>
      </w:r>
      <w:r>
        <w:rPr>
          <w:rFonts w:hint="eastAsia"/>
        </w:rPr>
        <w:br/>
      </w:r>
      <w:r>
        <w:rPr>
          <w:rFonts w:hint="eastAsia"/>
        </w:rPr>
        <w:t>　　　　5.7.1 1,6-己二胺厂家（七）基本信息、1,6-己二胺生产基地、销售区域、竞争对手及市场地位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1,6-己二胺厂家（七） 1,6-己二胺产品规格、参数及市场应用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1,6-己二胺厂家（七） 1,6-己二胺销量、收入、价格及毛利率（2020-2025）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1,6-己二胺厂家（七）公司简介及主要业务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1,6-己二胺厂家（七）企业最新动态</w:t>
      </w:r>
      <w:r>
        <w:rPr>
          <w:rFonts w:hint="eastAsia"/>
        </w:rPr>
        <w:br/>
      </w:r>
      <w:r>
        <w:rPr>
          <w:rFonts w:hint="eastAsia"/>
        </w:rPr>
        <w:t>　　5.8 1,6-己二胺厂家（八）</w:t>
      </w:r>
      <w:r>
        <w:rPr>
          <w:rFonts w:hint="eastAsia"/>
        </w:rPr>
        <w:br/>
      </w:r>
      <w:r>
        <w:rPr>
          <w:rFonts w:hint="eastAsia"/>
        </w:rPr>
        <w:t>　　　　5.8.1 1,6-己二胺厂家（八）基本信息、1,6-己二胺生产基地、销售区域、竞争对手及市场地位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1,6-己二胺厂家（八） 1,6-己二胺产品规格、参数及市场应用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1,6-己二胺厂家（八） 1,6-己二胺销量、收入、价格及毛利率（2020-2025）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1,6-己二胺厂家（八）公司简介及主要业务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1,6-己二胺厂家（八）企业最新动态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不同产品类型1,6-己二胺分析</w:t>
      </w:r>
      <w:r>
        <w:rPr>
          <w:rFonts w:hint="eastAsia"/>
        </w:rPr>
        <w:br/>
      </w:r>
      <w:r>
        <w:rPr>
          <w:rFonts w:hint="eastAsia"/>
        </w:rPr>
        <w:t>　　6.1 全球不同产品类型1,6-己二胺销量（2020-2031）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全球不同产品类型1,6-己二胺销量及市场份额（2020-2025）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全球不同产品类型1,6-己二胺销量预测（2025-2031）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全球不同产品类型1,6-己二胺收入（2020-2031）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全球不同产品类型1,6-己二胺收入及市场份额（2020-2025）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全球不同产品类型1,6-己二胺收入预测（2025-2031）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全球不同产品类型1,6-己二胺价格走势（2020-2031）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不同应用1,6-己二胺分析</w:t>
      </w:r>
      <w:r>
        <w:rPr>
          <w:rFonts w:hint="eastAsia"/>
        </w:rPr>
        <w:br/>
      </w:r>
      <w:r>
        <w:rPr>
          <w:rFonts w:hint="eastAsia"/>
        </w:rPr>
        <w:t>　　7.1 全球不同应用1,6-己二胺销量（2020-2031）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全球不同应用1,6-己二胺销量及市场份额（2020-2025）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全球不同应用1,6-己二胺销量预测（2025-2031）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全球不同应用1,6-己二胺收入（2020-2031）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全球不同应用1,6-己二胺收入及市场份额（2020-2025）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全球不同应用1,6-己二胺收入预测（2025-2031）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全球不同应用1,6-己二胺价格走势（2020-2031）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1,6-己二胺产业链分析</w:t>
      </w:r>
      <w:r>
        <w:rPr>
          <w:rFonts w:hint="eastAsia"/>
        </w:rPr>
        <w:br/>
      </w:r>
      <w:r>
        <w:rPr>
          <w:rFonts w:hint="eastAsia"/>
        </w:rPr>
        <w:t>　　8.2 1,6-己二胺产业上游供应分析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1,6-己二胺下游典型客户</w:t>
      </w:r>
      <w:r>
        <w:rPr>
          <w:rFonts w:hint="eastAsia"/>
        </w:rPr>
        <w:br/>
      </w:r>
      <w:r>
        <w:rPr>
          <w:rFonts w:hint="eastAsia"/>
        </w:rPr>
        <w:t>　　8.4 1,6-己二胺销售渠道分析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1,6-己二胺行业发展机遇及主要驱动因素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1,6-己二胺行业发展面临的风险</w:t>
      </w:r>
      <w:r>
        <w:rPr>
          <w:rFonts w:hint="eastAsia"/>
        </w:rPr>
        <w:br/>
      </w:r>
      <w:r>
        <w:rPr>
          <w:rFonts w:hint="eastAsia"/>
        </w:rPr>
        <w:t>　　9.3 1,6-己二胺行业政策分析</w:t>
      </w:r>
      <w:r>
        <w:rPr>
          <w:rFonts w:hint="eastAsia"/>
        </w:rPr>
        <w:br/>
      </w:r>
      <w:r>
        <w:rPr>
          <w:rFonts w:hint="eastAsia"/>
        </w:rPr>
        <w:t>　　9.4 1,6-己二胺中国企业SWOT分析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1,6-己二胺产品图片</w:t>
      </w:r>
      <w:r>
        <w:rPr>
          <w:rFonts w:hint="eastAsia"/>
        </w:rPr>
        <w:br/>
      </w:r>
      <w:r>
        <w:rPr>
          <w:rFonts w:hint="eastAsia"/>
        </w:rPr>
        <w:t>　　图 全球不同产品类型1,6-己二胺销售额2020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全球不同产品类型1,6-己二胺市场份额2024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全球不同应用1,6-己二胺销售额2020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全球不同应用1,6-己二胺市场份额2024 VS 2025</w:t>
      </w:r>
      <w:r>
        <w:rPr>
          <w:rFonts w:hint="eastAsia"/>
        </w:rPr>
        <w:br/>
      </w:r>
      <w:r>
        <w:rPr>
          <w:rFonts w:hint="eastAsia"/>
        </w:rPr>
        <w:t>　　图 全球1,6-己二胺产能、产量、产能利用率及发展趋势（2020-2031）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全球1,6-己二胺产量、需求量及发展趋势（2020-2031）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全球主要地区1,6-己二胺产量市场份额（2020-2031）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中国1,6-己二胺产能、产量、产能利用率及发展趋势（2020-2031）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中国1,6-己二胺产量、市场需求量及发展趋势（2020-2031）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全球1,6-己二胺市场销售额及增长率:（2020-2031）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全球市场1,6-己二胺市场规模：2020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全球市场1,6-己二胺销量及增长率（2020-2031）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全球市场1,6-己二胺价格趋势（2020-2031）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2025年全球市场主要厂家1,6-己二胺销量市场份额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2025年全球市场主要厂家1,6-己二胺收入市场份额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2025年中国市场主要厂家1,6-己二胺销量市场份额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2025年中国市场主要厂家1,6-己二胺收入市场份额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2025年全球前五大厂家1,6-己二胺市场份额</w:t>
      </w:r>
      <w:r>
        <w:rPr>
          <w:rFonts w:hint="eastAsia"/>
        </w:rPr>
        <w:br/>
      </w:r>
      <w:r>
        <w:rPr>
          <w:rFonts w:hint="eastAsia"/>
        </w:rPr>
        <w:t>　　图 2025年全球1,6-己二胺第一梯队、第二梯队和第三梯队厂家（品牌）及市场份额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全球主要地区1,6-己二胺销售收入（2020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全球主要地区1,6-己二胺销售收入市场份额（2024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北美市场1,6-己二胺销量及增长率（2020-2031）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北美市场1,6-己二胺收入及增长率（2020-2031）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欧洲市场1,6-己二胺销量及增长率（2020-2031）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欧洲市场1,6-己二胺收入及增长率（2020-2031）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中国市场1,6-己二胺销量及增长率（2020-2031）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中国市场1,6-己二胺收入及增长率（2020-2031）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日本市场1,6-己二胺销量及增长率（2020-2031）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日本市场1,6-己二胺收入及增长率（2020-2031）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韩国市场1,6-己二胺销量及增长率（2020-2031）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韩国市场1,6-己二胺收入及增长率（2020-2031）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全球不同产品类型1,6-己二胺价格走势（2020-2031）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全球不同应用1,6-己二胺价格走势（2020-2031）</w:t>
      </w:r>
      <w:r>
        <w:rPr>
          <w:rFonts w:hint="eastAsia"/>
        </w:rPr>
        <w:br/>
      </w:r>
      <w:r>
        <w:rPr>
          <w:rFonts w:hint="eastAsia"/>
        </w:rPr>
        <w:t>　　图 1,6-己二胺产业链</w:t>
      </w:r>
      <w:r>
        <w:rPr>
          <w:rFonts w:hint="eastAsia"/>
        </w:rPr>
        <w:br/>
      </w:r>
      <w:r>
        <w:rPr>
          <w:rFonts w:hint="eastAsia"/>
        </w:rPr>
        <w:t>　　图 1,6-己二胺中国企业SWOT分析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全球不同产品类型1,6-己二胺销售额增长（CAGR）趋势2020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1,6-己二胺行业目前发展现状</w:t>
      </w:r>
      <w:r>
        <w:rPr>
          <w:rFonts w:hint="eastAsia"/>
        </w:rPr>
        <w:br/>
      </w:r>
      <w:r>
        <w:rPr>
          <w:rFonts w:hint="eastAsia"/>
        </w:rPr>
        <w:t>　　表 1,6-己二胺发展趋势</w:t>
      </w:r>
      <w:r>
        <w:rPr>
          <w:rFonts w:hint="eastAsia"/>
        </w:rPr>
        <w:br/>
      </w:r>
      <w:r>
        <w:rPr>
          <w:rFonts w:hint="eastAsia"/>
        </w:rPr>
        <w:t>　　表 全球主要地区1,6-己二胺产量增速（CAGR）：2020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全球主要地区1,6-己二胺产量（2020-2025）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全球主要地区1,6-己二胺产量（2025-2031）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全球主要地区1,6-己二胺产量市场份额（2020-2025）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全球主要地区1,6-己二胺产量市场份额（2025-2031）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全球市场主要厂家1,6-己二胺产能（2024-2025）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全球市场主要厂家1,6-己二胺销量（2020-2025）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全球市场主要厂家1,6-己二胺销量市场份额（2020-2025）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全球市场主要厂家1,6-己二胺销售收入（2020-2025）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全球市场主要厂家1,6-己二胺销售收入市场份额（2020-2025）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全球市场主要厂家1,6-己二胺销售价格（2020-2025）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2025年全球主要厂家1,6-己二胺收入排名</w:t>
      </w:r>
      <w:r>
        <w:rPr>
          <w:rFonts w:hint="eastAsia"/>
        </w:rPr>
        <w:br/>
      </w:r>
      <w:r>
        <w:rPr>
          <w:rFonts w:hint="eastAsia"/>
        </w:rPr>
        <w:t>　　表 中国市场主要厂家1,6-己二胺销量（2020-2025）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中国市场主要厂家1,6-己二胺销量市场份额（2020-2025）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中国市场主要厂家1,6-己二胺销售收入（2020-2025）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中国市场主要厂家1,6-己二胺销售收入市场份额（2020-2025）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2025年中国主要厂家1,6-己二胺收入排名</w:t>
      </w:r>
      <w:r>
        <w:rPr>
          <w:rFonts w:hint="eastAsia"/>
        </w:rPr>
        <w:br/>
      </w:r>
      <w:r>
        <w:rPr>
          <w:rFonts w:hint="eastAsia"/>
        </w:rPr>
        <w:t>　　表 中国市场主要厂家1,6-己二胺销售价格（2020-2025）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全球主要厂家1,6-己二胺总部及产地分布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全球主要厂家成立时间及1,6-己二胺商业化日期</w:t>
      </w:r>
      <w:r>
        <w:rPr>
          <w:rFonts w:hint="eastAsia"/>
        </w:rPr>
        <w:br/>
      </w:r>
      <w:r>
        <w:rPr>
          <w:rFonts w:hint="eastAsia"/>
        </w:rPr>
        <w:t>　　表 全球主要厂家1,6-己二胺产品类型及应用</w:t>
      </w:r>
      <w:r>
        <w:rPr>
          <w:rFonts w:hint="eastAsia"/>
        </w:rPr>
        <w:br/>
      </w:r>
      <w:r>
        <w:rPr>
          <w:rFonts w:hint="eastAsia"/>
        </w:rPr>
        <w:t>　　表 2025年全球1,6-己二胺主要厂家市场地位（第一梯队、第二梯队和第三梯队）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全球1,6-己二胺市场投资、并购等现状分析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全球主要地区1,6-己二胺销售收入增速：（2020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全球主要地区1,6-己二胺销售收入（2020-2025）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全球主要地区1,6-己二胺销售收入市场份额（2020-2025）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全球主要地区1,6-己二胺收入（2025-2031）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全球主要地区1,6-己二胺收入市场份额（2025-2031）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全球主要地区1,6-己二胺销量：2020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全球主要地区1,6-己二胺销量（2020-2025）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全球主要地区1,6-己二胺销量市场份额（2020-2025）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全球主要地区1,6-己二胺销量（2025-2031）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全球主要地区1,6-己二胺销量份额（2025-2031）</w:t>
      </w:r>
      <w:r>
        <w:rPr>
          <w:rFonts w:hint="eastAsia"/>
        </w:rPr>
        <w:br/>
      </w:r>
      <w:r>
        <w:rPr>
          <w:rFonts w:hint="eastAsia"/>
        </w:rPr>
        <w:t>　　表 1,6-己二胺厂家（一） 1,6-己二胺生产基地、销售区域、竞争对手及市场地位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1,6-己二胺厂家（一） 1,6-己二胺产品规格、参数及市场应用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1,6-己二胺厂家（一） 1,6-己二胺销量、收入、价格（美元/件）及毛利率（2020-2025）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1,6-己二胺厂家（一）公司简介及主要业务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1,6-己二胺厂家（一）企业最新动态</w:t>
      </w:r>
      <w:r>
        <w:rPr>
          <w:rFonts w:hint="eastAsia"/>
        </w:rPr>
        <w:br/>
      </w:r>
      <w:r>
        <w:rPr>
          <w:rFonts w:hint="eastAsia"/>
        </w:rPr>
        <w:t>　　表 1,6-己二胺厂家（二） 1,6-己二胺生产基地、销售区域、竞争对手及市场地位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1,6-己二胺厂家（二） 1,6-己二胺产品规格、参数及市场应用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1,6-己二胺厂家（二） 1,6-己二胺销量、收入、价格（美元/件）及毛利率（2020-2025）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1,6-己二胺厂家（二）公司简介及主要业务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1,6-己二胺厂家（二）企业最新动态</w:t>
      </w:r>
      <w:r>
        <w:rPr>
          <w:rFonts w:hint="eastAsia"/>
        </w:rPr>
        <w:br/>
      </w:r>
      <w:r>
        <w:rPr>
          <w:rFonts w:hint="eastAsia"/>
        </w:rPr>
        <w:t>　　表 1,6-己二胺厂家（三） 1,6-己二胺生产基地、销售区域、竞争对手及市场地位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1,6-己二胺厂家（三） 1,6-己二胺产品规格、参数及市场应用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1,6-己二胺厂家（三） 1,6-己二胺销量、收入、价格（美元/件）及毛利率（2020-2025）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1,6-己二胺厂家（三）公司简介及主要业务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1,6-己二胺厂家（三）公司最新动态</w:t>
      </w:r>
      <w:r>
        <w:rPr>
          <w:rFonts w:hint="eastAsia"/>
        </w:rPr>
        <w:br/>
      </w:r>
      <w:r>
        <w:rPr>
          <w:rFonts w:hint="eastAsia"/>
        </w:rPr>
        <w:t>　　表 1,6-己二胺厂家（四） 1,6-己二胺生产基地、销售区域、竞争对手及市场地位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1,6-己二胺厂家（四） 1,6-己二胺产品规格、参数及市场应用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1,6-己二胺厂家（四） 1,6-己二胺销量、收入、价格（美元/件）及毛利率（2020-2025）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1,6-己二胺厂家（四）公司简介及主要业务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1,6-己二胺厂家（四）企业最新动态</w:t>
      </w:r>
      <w:r>
        <w:rPr>
          <w:rFonts w:hint="eastAsia"/>
        </w:rPr>
        <w:br/>
      </w:r>
      <w:r>
        <w:rPr>
          <w:rFonts w:hint="eastAsia"/>
        </w:rPr>
        <w:t>　　表 1,6-己二胺厂家（五） 1,6-己二胺生产基地、销售区域、竞争对手及市场地位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1,6-己二胺厂家（五） 1,6-己二胺产品规格、参数及市场应用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1,6-己二胺厂家（五） 1,6-己二胺销量、收入、价格（美元/件）及毛利率（2020-2025）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1,6-己二胺厂家（五）公司简介及主要业务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1,6-己二胺厂家（五）企业最新动态</w:t>
      </w:r>
      <w:r>
        <w:rPr>
          <w:rFonts w:hint="eastAsia"/>
        </w:rPr>
        <w:br/>
      </w:r>
      <w:r>
        <w:rPr>
          <w:rFonts w:hint="eastAsia"/>
        </w:rPr>
        <w:t>　　表 1,6-己二胺厂家（六） 1,6-己二胺生产基地、销售区域、竞争对手及市场地位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1,6-己二胺厂家（六） 1,6-己二胺产品规格、参数及市场应用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1,6-己二胺厂家（六） 1,6-己二胺销量、收入、价格（美元/件）及毛利率（2020-2025）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1,6-己二胺厂家（六）公司简介及主要业务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1,6-己二胺厂家（六）企业最新动态</w:t>
      </w:r>
      <w:r>
        <w:rPr>
          <w:rFonts w:hint="eastAsia"/>
        </w:rPr>
        <w:br/>
      </w:r>
      <w:r>
        <w:rPr>
          <w:rFonts w:hint="eastAsia"/>
        </w:rPr>
        <w:t>　　表 1,6-己二胺厂家（七） 1,6-己二胺生产基地、销售区域、竞争对手及市场地位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1,6-己二胺厂家（七） 1,6-己二胺产品规格、参数及市场应用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1,6-己二胺厂家（七） 1,6-己二胺销量、收入、价格（美元/件）及毛利率（2020-2025）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1,6-己二胺厂家（七）公司简介及主要业务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1,6-己二胺厂家（七）企业最新动态</w:t>
      </w:r>
      <w:r>
        <w:rPr>
          <w:rFonts w:hint="eastAsia"/>
        </w:rPr>
        <w:br/>
      </w:r>
      <w:r>
        <w:rPr>
          <w:rFonts w:hint="eastAsia"/>
        </w:rPr>
        <w:t>　　表 1,6-己二胺厂家（八） 1,6-己二胺生产基地、销售区域、竞争对手及市场地位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1,6-己二胺厂家（八） 1,6-己二胺产品规格、参数及市场应用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1,6-己二胺厂家（八） 1,6-己二胺销量、收入、价格（美元/件）及毛利率（2020-2025）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1,6-己二胺厂家（八）公司简介及主要业务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1,6-己二胺厂家（八）企业最新动态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全球不同产品类型1,6-己二胺销量（2020-2025）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全球不同产品类型1,6-己二胺销量市场份额（2020-2025）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全球不同产品类型1,6-己二胺销量预测（2025-2031）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全球不同产品类型1,6-己二胺销量市场份额预测（2025-2031）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全球不同产品类型1,6-己二胺收入（2020-2025）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全球不同产品类型1,6-己二胺收入市场份额（2020-2025）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全球不同产品类型1,6-己二胺收入预测（2025-2031）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全球不同类型1,6-己二胺收入市场份额预测（2025-2031）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全球不同应用1,6-己二胺销量（2020-2025年）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全球不同应用1,6-己二胺销量市场份额（2020-2025）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全球不同应用1,6-己二胺销量预测（2025-2031）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全球不同应用1,6-己二胺销量市场份额预测（2025-2031）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全球不同应用1,6-己二胺收入（2020-2025年）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全球不同应用1,6-己二胺收入市场份额（2020-2025）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全球不同应用1,6-己二胺收入预测（2025-2031）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全球不同应用1,6-己二胺收入市场份额预测（2025-2031）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1,6-己二胺上游原料供应商及联系方式列表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1,6-己二胺典型客户列表</w:t>
      </w:r>
      <w:r>
        <w:rPr>
          <w:rFonts w:hint="eastAsia"/>
        </w:rPr>
        <w:br/>
      </w:r>
      <w:r>
        <w:rPr>
          <w:rFonts w:hint="eastAsia"/>
        </w:rPr>
        <w:t>　　表 1,6-己二胺主要销售模式及销售渠道</w:t>
      </w:r>
      <w:r>
        <w:rPr>
          <w:rFonts w:hint="eastAsia"/>
        </w:rPr>
        <w:br/>
      </w:r>
      <w:r>
        <w:rPr>
          <w:rFonts w:hint="eastAsia"/>
        </w:rPr>
        <w:t>　　表 1,6-己二胺行业发展机遇及主要驱动因素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1,6-己二胺行业发展面临的风险</w:t>
      </w:r>
      <w:r>
        <w:rPr>
          <w:rFonts w:hint="eastAsia"/>
        </w:rPr>
        <w:br/>
      </w:r>
      <w:r>
        <w:rPr>
          <w:rFonts w:hint="eastAsia"/>
        </w:rPr>
        <w:t>　　表 1,6-己二胺行业政策分析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3e9f324714501" w:history="1">
        <w:r>
          <w:rPr>
            <w:rStyle w:val="Hyperlink"/>
          </w:rPr>
          <w:t>2025-2031年全球与中国1,6-己二胺市场现状及前景分析报告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13e9f324714501" w:history="1">
        <w:r>
          <w:rPr>
            <w:rStyle w:val="Hyperlink"/>
          </w:rPr>
          <w:t>https://www.20087.com/1/92/1-6-JiErAnShiChangQianJing.html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热点：16己二胺是危化品吗、1,6-己二胺结构式、己二胺70度是什么状态、16己二胺、16己二胺可以加热吗、16己二胺结晶了怎么称量、己二胺盐酸盐的水解方程式、1,6-己二胺熔点、环己二胺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812a58550422c" w:history="1">
      <w:r>
        <w:rPr>
          <w:rStyle w:val="Hyperlink"/>
        </w:rPr>
        <w:t>2025-2031年全球与中国1,6-己二胺市场现状及前景分析报告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1-6-JiErAnShiChangQianJing.html" TargetMode="External" Id="Re713e9f32471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1-6-JiErAnShiChangQianJing.html" TargetMode="External" Id="R408812a58550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2025-01-14T00:28:00Z</dcterms:created>
  <dcterms:modified xsi:type="dcterms:W3CDTF">2025-01-14T01:28:00Z</dcterms:modified>
  <dc:subject>2025-2031年全球与中国1,6-己二胺市场现状及前景分析报告</dc:subject>
  <dc:title>2025-2031年全球与中国1,6-己二胺市场现状及前景分析报告</dc:title>
  <cp:keywords>2025-2031年全球与中国1,6-己二胺市场现状及前景分析报告</cp:keywords>
  <dc:description>2025-2031年全球与中国1,6-己二胺市场现状及前景分析报告</dc:description>
</cp:coreProperties>
</file>