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6b65805ea4c2c" w:history="1">
              <w:r>
                <w:rPr>
                  <w:rStyle w:val="Hyperlink"/>
                </w:rPr>
                <w:t>2025-2031年中国2,3-二氯甲苯行业发展调研与趋势分析报告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6b65805ea4c2c" w:history="1">
              <w:r>
                <w:rPr>
                  <w:rStyle w:val="Hyperlink"/>
                </w:rPr>
                <w:t>2025-2031年中国2,3-二氯甲苯行业发展调研与趋势分析报告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6b65805ea4c2c" w:history="1">
                <w:r>
                  <w:rPr>
                    <w:rStyle w:val="Hyperlink"/>
                  </w:rPr>
                  <w:t>https://www.20087.com/1/02/2-3-ErLvJiaBenFaZhanQuShiFenXi.html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甲苯是一种重要的有机合成中间体，当前在精细化工和医药制造领域占据一席之地。该化合物因其独特的化学性质，被广泛用于生产农药、染料、香料以及某些类型的药品。近年来，随着环保法规的严格实施，2,3-二氯甲苯的生产和使用开始注重绿色化学原则，采用更清洁、更安全的合成路线，减少有害废物的产生。同时，研究者致力于开发2,3-二氯甲苯的新应用，拓展其在新材料和能源技术中的潜力。</w:t>
      </w:r>
      <w:r>
        <w:rPr>
          <w:rFonts w:hint="eastAsia"/>
        </w:rPr>
        <w:br/>
      </w:r>
      <w:r>
        <w:rPr>
          <w:rFonts w:hint="eastAsia"/>
        </w:rPr>
        <w:t>　　未来，2,3-二氯甲苯的应用将更加聚焦于高附加值产品和可持续发展领域。在新材料方面，2,3-二氯甲苯将被用于合成高性能聚合物和复合材料，服务于航空航天和国防工业。在能源技术方面，通过催化反应，2,3-二氯甲苯可能成为制备新型燃料和催化剂的原料，助力清洁能源转型。此外，随着对化学品安全性和环境影响的持续关注，2,3-二氯甲苯的生产将更加依赖于生物基原料和生物催化过程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6b65805ea4c2c" w:history="1">
        <w:r>
          <w:rPr>
            <w:rStyle w:val="Hyperlink"/>
          </w:rPr>
          <w:t>2025-2031年中国2,3-二氯甲苯行业发展调研与趋势分析报告</w:t>
        </w:r>
      </w:hyperlink>
      <w:r>
        <w:rPr>
          <w:rFonts w:hint="eastAsia"/>
        </w:rPr>
        <w:t>》依托权威数据资源与长期市场监测，系统分析了2,3-二氯甲苯行业的市场规模、市场需求及产业链结构，深入探讨了2,3-二氯甲苯价格变动与细分市场特征。报告科学预测了2,3-二氯甲苯市场前景及未来发展趋势，重点剖析了行业集中度、竞争格局及重点企业的市场地位，并通过SWOT分析揭示了2,3-二氯甲苯行业机遇与潜在风险。报告为投资者及业内企业提供了全面的市场洞察与决策参考，助力把握2,3-二氯甲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2,3-二氯甲苯行业界定</w:t>
      </w:r>
      <w:r>
        <w:rPr>
          <w:rFonts w:hint="eastAsia"/>
        </w:rPr>
        <w:br/>
      </w:r>
      <w:r>
        <w:rPr>
          <w:rFonts w:hint="eastAsia"/>
        </w:rPr>
        <w:t>　　第一节 2,3-二氯甲苯行业定义</w:t>
      </w:r>
      <w:r>
        <w:rPr>
          <w:rFonts w:hint="eastAsia"/>
        </w:rPr>
        <w:br/>
      </w:r>
      <w:r>
        <w:rPr>
          <w:rFonts w:hint="eastAsia"/>
        </w:rPr>
        <w:t>　　第二节 2,3-二氯甲苯行业特点分析</w:t>
      </w:r>
      <w:r>
        <w:rPr>
          <w:rFonts w:hint="eastAsia"/>
        </w:rPr>
        <w:br/>
      </w:r>
      <w:r>
        <w:rPr>
          <w:rFonts w:hint="eastAsia"/>
        </w:rPr>
        <w:t>　　第三节 2,3-二氯甲苯行业发展历程</w:t>
      </w:r>
      <w:r>
        <w:rPr>
          <w:rFonts w:hint="eastAsia"/>
        </w:rPr>
        <w:br/>
      </w:r>
      <w:r>
        <w:rPr>
          <w:rFonts w:hint="eastAsia"/>
        </w:rPr>
        <w:t>　　第四节 2,3-二氯甲苯产业链分析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2024-2025年全球2,3-二氯甲苯行业发展态势分析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全球2,3-二氯甲苯行业总体情况</w:t>
      </w:r>
      <w:r>
        <w:rPr>
          <w:rFonts w:hint="eastAsia"/>
        </w:rPr>
        <w:br/>
      </w:r>
      <w:r>
        <w:rPr>
          <w:rFonts w:hint="eastAsia"/>
        </w:rPr>
        <w:t>　　第二节 2,3-二氯甲苯行业重点国家、地区市场分析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全球2,3-二氯甲苯行业发展前景预测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2024-2025年中国2,3-二氯甲苯行业发展环境分析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2,3-二氯甲苯行业经济环境分析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2,3-二氯甲苯行业政策环境分析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一、2,3-二氯甲苯行业相关政策</w:t>
      </w:r>
      <w:r>
        <w:rPr>
          <w:rFonts w:hint="eastAsia"/>
        </w:rPr>
        <w:br/>
      </w:r>
      <w:r>
        <w:rPr>
          <w:rFonts w:hint="eastAsia"/>
        </w:rPr>
        <w:t>　　　　二、2,3-二氯甲苯行业相关标准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2,3-二氯甲苯行业技术发展现状及趋势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当前我国2,3-二氯甲苯技术发展现状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中外2,3-二氯甲苯技术差距及产生差距的主要原因分析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提高我国2,3-二氯甲苯技术的对策</w:t>
      </w:r>
      <w:r>
        <w:rPr>
          <w:rFonts w:hint="eastAsia"/>
        </w:rPr>
        <w:br/>
      </w:r>
      <w:r>
        <w:rPr>
          <w:rFonts w:hint="eastAsia"/>
        </w:rPr>
        <w:t>　　第四节 我国2,3-二氯甲苯研发、设计发展趋势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中国2,3-二氯甲苯行业市场供需状况分析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中国2,3-二氯甲苯行业市场规模情况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中国2,3-二氯甲苯行业市场需求状况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一、2019-2024年2,3-二氯甲苯行业市场需求情况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二、2,3-二氯甲苯行业市场需求特点分析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中国2,3-二氯甲苯行业产量情况分析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一、2019-2024年2,3-二氯甲苯行业产量统计</w:t>
      </w:r>
      <w:r>
        <w:rPr>
          <w:rFonts w:hint="eastAsia"/>
        </w:rPr>
        <w:br/>
      </w:r>
      <w:r>
        <w:rPr>
          <w:rFonts w:hint="eastAsia"/>
        </w:rPr>
        <w:t>　　　　二、2,3-二氯甲苯行业市场供给特点分析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三、2025-2031年2,3-二氯甲苯行业产量预测</w:t>
      </w:r>
      <w:r>
        <w:rPr>
          <w:rFonts w:hint="eastAsia"/>
        </w:rPr>
        <w:br/>
      </w:r>
      <w:r>
        <w:rPr>
          <w:rFonts w:hint="eastAsia"/>
        </w:rPr>
        <w:t>　　第四节 2,3-二氯甲苯行业市场供需平衡状况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2,3-二氯甲苯行业出口情况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一、2019-2024年2,3-二氯甲苯行业出口情况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三、2025-2031年2,3-二氯甲苯行业出口情况预测</w:t>
      </w:r>
      <w:r>
        <w:rPr>
          <w:rFonts w:hint="eastAsia"/>
        </w:rPr>
        <w:br/>
      </w:r>
      <w:r>
        <w:rPr>
          <w:rFonts w:hint="eastAsia"/>
        </w:rPr>
        <w:t>　　第二节 2,3-二氯甲苯行业进口情况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一、2019-2024年2,3-二氯甲苯行业进口情况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三、2025-2031年2,3-二氯甲苯行业进口情况预测</w:t>
      </w:r>
      <w:r>
        <w:rPr>
          <w:rFonts w:hint="eastAsia"/>
        </w:rPr>
        <w:br/>
      </w:r>
      <w:r>
        <w:rPr>
          <w:rFonts w:hint="eastAsia"/>
        </w:rPr>
        <w:t>　　第三节 2,3-二氯甲苯行业进出口面临的挑战及对策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一、2,3-二氯甲苯市场价格特征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二、当前2,3-二氯甲苯市场价格评述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三、影响2,3-二氯甲苯市场价格因素分析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四、未来2,3-二氯甲苯市场价格走势预测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中国2,3-二氯甲苯行业重点区域市场分析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2,3-二氯甲苯行业区域市场分布情况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2,3-二氯甲苯细分产品（一）市场调研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2,3-二氯甲苯细分产品（二）市场调研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2,3-二氯甲苯重点企业（二）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2,3-二氯甲苯重点企业（三）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2,3-二氯甲苯重点企业（四）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2,3-二氯甲苯重点企业（五）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2,3-二氯甲苯重点企业（六）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2,3-二氯甲苯行业风险及对策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2025-2031年2,3-二氯甲苯行业发展环境分析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2025-2031年2,3-二氯甲苯行业投资特性分析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一、2,3-二氯甲苯行业进入壁垒</w:t>
      </w:r>
      <w:r>
        <w:rPr>
          <w:rFonts w:hint="eastAsia"/>
        </w:rPr>
        <w:br/>
      </w:r>
      <w:r>
        <w:rPr>
          <w:rFonts w:hint="eastAsia"/>
        </w:rPr>
        <w:t>　　　　二、2,3-二氯甲苯行业盈利模式</w:t>
      </w:r>
      <w:r>
        <w:rPr>
          <w:rFonts w:hint="eastAsia"/>
        </w:rPr>
        <w:br/>
      </w:r>
      <w:r>
        <w:rPr>
          <w:rFonts w:hint="eastAsia"/>
        </w:rPr>
        <w:t>　　　　三、2,3-二氯甲苯行业盈利因素</w:t>
      </w:r>
      <w:r>
        <w:rPr>
          <w:rFonts w:hint="eastAsia"/>
        </w:rPr>
        <w:br/>
      </w:r>
      <w:r>
        <w:rPr>
          <w:rFonts w:hint="eastAsia"/>
        </w:rPr>
        <w:t>　　第三节 2,3-二氯甲苯行业“波特五力模型”分析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2025-2031年2,3-二氯甲苯行业风险及对策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2,3-二氯甲苯企业竞争策略分析</w:t>
      </w:r>
      <w:r>
        <w:rPr>
          <w:rFonts w:hint="eastAsia"/>
        </w:rPr>
        <w:br/>
      </w:r>
      <w:r>
        <w:rPr>
          <w:rFonts w:hint="eastAsia"/>
        </w:rPr>
        <w:t>　　第一节 2,3-二氯甲苯市场竞争策略分析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二、2025-2031年中国2,3-二氯甲苯主要潜力品种分析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三、现有2,3-二氯甲苯产品竞争策略分析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四、潜力2,3-二氯甲苯品种竞争策略选择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一、2025-2031年我国2,3-二氯甲苯市场竞争趋势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二、2025-2031年2,3-二氯甲苯行业竞争格局展望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四、2025-2031年2,3-二氯甲苯企业竞争策略分析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2025-2031年中国2,3-二氯甲苯行业发展趋势分析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一、2025-2031年2,3-二氯甲苯技术发展趋势分析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二、2025-2031年2,3-二氯甲苯产品发展趋势分析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三、2025-2031年2,3-二氯甲苯行业竞争格局展望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2025-2031年中国2,3-二氯甲苯市场趋势分析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一、2025-2031年2,3-二氯甲苯发展趋势预测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二、2025-2031年2,3-二氯甲苯市场前景分析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三、2025-2031年2,3-二氯甲苯产业政策趋向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2025-2031年2,3-二氯甲苯行业投资价值评估分析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2,3-二氯甲苯行业发展建议分析</w:t>
      </w:r>
      <w:r>
        <w:rPr>
          <w:rFonts w:hint="eastAsia"/>
        </w:rPr>
        <w:br/>
      </w:r>
      <w:r>
        <w:rPr>
          <w:rFonts w:hint="eastAsia"/>
        </w:rPr>
        <w:t>　　第一节 2,3-二氯甲苯行业研究结论及建议</w:t>
      </w:r>
      <w:r>
        <w:rPr>
          <w:rFonts w:hint="eastAsia"/>
        </w:rPr>
        <w:br/>
      </w:r>
      <w:r>
        <w:rPr>
          <w:rFonts w:hint="eastAsia"/>
        </w:rPr>
        <w:t>　　第二节 2,3-二氯甲苯细分行业研究结论及建议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中:智:林:－2,3-二氯甲苯行业竞争策略总结及建议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2025-2031年中国2,3-二氯甲苯行业市场需求预测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2019-2024年中国2,3-二氯甲苯行业出口情况分析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2025年2,3-二氯甲苯行业壁垒</w:t>
      </w:r>
      <w:r>
        <w:rPr>
          <w:rFonts w:hint="eastAsia"/>
        </w:rPr>
        <w:br/>
      </w:r>
      <w:r>
        <w:rPr>
          <w:rFonts w:hint="eastAsia"/>
        </w:rPr>
        <w:t>　　图表 2025年2,3-二氯甲苯市场前景分析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2025-2031年中国2,3-二氯甲苯市场规模预测</w:t>
      </w:r>
      <w:r>
        <w:rPr>
          <w:rFonts w:hint="eastAsia"/>
        </w:rPr>
        <w:br/>
      </w:r>
      <w:r>
        <w:rPr>
          <w:rFonts w:hint="eastAsia"/>
        </w:rPr>
        <w:t>　　图表 2025年2,3-二氯甲苯发展趋势预测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6b65805ea4c2c" w:history="1">
        <w:r>
          <w:rPr>
            <w:rStyle w:val="Hyperlink"/>
          </w:rPr>
          <w:t>2025-2031年中国2,3-二氯甲苯行业发展调研与趋势分析报告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6b65805ea4c2c" w:history="1">
        <w:r>
          <w:rPr>
            <w:rStyle w:val="Hyperlink"/>
          </w:rPr>
          <w:t>https://www.20087.com/1/02/2-3-ErLvJiaBenFaZhanQuShiFenXi.html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热点：苯的二氯代物有几种、2,3-二氯甲苯浓硝酸氧化2,3-二氯苯甲酸、二氯甲苯的同分异构体、2,3-二氯甲苯 价格、2,6-二氯甲苯、23二氯甲苯 产能、24二氯甲苯、23二氯甲苯的制备、对二氯甲苯结构式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f41f24ee84cf4" w:history="1">
      <w:r>
        <w:rPr>
          <w:rStyle w:val="Hyperlink"/>
        </w:rPr>
        <w:t>2025-2031年中国2,3-二氯甲苯行业发展调研与趋势分析报告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2-3-ErLvJiaBenFaZhanQuShiFenXi.html" TargetMode="External" Id="R9126b65805ea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2-3-ErLvJiaBenFaZhanQuShiFenXi.html" TargetMode="External" Id="Rb40f41f24ee8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2025-02-10T02:15:00Z</dcterms:created>
  <dcterms:modified xsi:type="dcterms:W3CDTF">2025-02-10T03:15:00Z</dcterms:modified>
  <dc:subject>2025-2031年中国2,3-二氯甲苯行业发展调研与趋势分析报告</dc:subject>
  <dc:title>2025-2031年中国2,3-二氯甲苯行业发展调研与趋势分析报告</dc:title>
  <cp:keywords>2025-2031年中国2,3-二氯甲苯行业发展调研与趋势分析报告</cp:keywords>
  <dc:description>2025-2031年中国2,3-二氯甲苯行业发展调研与趋势分析报告</dc:description>
</cp:coreProperties>
</file>