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369b8b7ce4044" w:history="1">
              <w:r>
                <w:rPr>
                  <w:rStyle w:val="Hyperlink"/>
                </w:rPr>
                <w:t>2025-2031年中国2-氨基-4-溴苯甲酸市场现状深度调研与发展趋势预测报告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369b8b7ce4044" w:history="1">
              <w:r>
                <w:rPr>
                  <w:rStyle w:val="Hyperlink"/>
                </w:rPr>
                <w:t>2025-2031年中国2-氨基-4-溴苯甲酸市场现状深度调研与发展趋势预测报告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369b8b7ce4044" w:history="1">
                <w:r>
                  <w:rPr>
                    <w:rStyle w:val="Hyperlink"/>
                  </w:rPr>
                  <w:t>https://www.20087.com/1/62/2AnJi4XiuBenJiaSuanXianZhuangYuF.html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2-氨基-4-溴苯甲酸（2-Amino-4-bromobenzoic acid）是一种多功能有机化合物，常用于合成多种药物和染料。其独特之处在于其分子结构中含有的官能团，使其在化学反应中具有高度的反应性和选择性。目前，2-氨基-4-溴苯甲酸的合成方法已相对成熟，能够以较高产率和纯度制备，满足了工业生产和科学研究的需求。</w:t>
      </w:r>
      <w:r>
        <w:rPr>
          <w:rFonts w:hint="eastAsia"/>
        </w:rPr>
        <w:br/>
      </w:r>
      <w:r>
        <w:rPr>
          <w:rFonts w:hint="eastAsia"/>
        </w:rPr>
        <w:t>　　未来，2-氨基-4-溴苯甲酸的应用领域将随着化学合成和药物发现技术的进步而扩展。在药物开发中，作为活性药物成分的合成前体，其在新药分子设计中的作用将更加凸显。同时，绿色化学原则的贯彻，将推动合成路线的优化，减少副产物和废物，提高原子经济性，降低生产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369b8b7ce4044" w:history="1">
        <w:r>
          <w:rPr>
            <w:rStyle w:val="Hyperlink"/>
          </w:rPr>
          <w:t>2025-2031年中国2-氨基-4-溴苯甲酸市场现状深度调研与发展趋势预测报告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2-氨基-4-溴苯甲酸行业的市场规模、需求变化、产业链动态及区域发展格局。报告重点解读了2-氨基-4-溴苯甲酸行业竞争态势与重点企业的市场表现，并通过科学研判行业趋势与前景，揭示了2-氨基-4-溴苯甲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2-氨基-4-溴苯甲酸行业界定</w:t>
      </w:r>
      <w:r>
        <w:rPr>
          <w:rFonts w:hint="eastAsia"/>
        </w:rPr>
        <w:br/>
      </w:r>
      <w:r>
        <w:rPr>
          <w:rFonts w:hint="eastAsia"/>
        </w:rPr>
        <w:t>　　第一节 2-氨基-4-溴苯甲酸行业定义</w:t>
      </w:r>
      <w:r>
        <w:rPr>
          <w:rFonts w:hint="eastAsia"/>
        </w:rPr>
        <w:br/>
      </w:r>
      <w:r>
        <w:rPr>
          <w:rFonts w:hint="eastAsia"/>
        </w:rPr>
        <w:t>　　第二节 2-氨基-4-溴苯甲酸行业特点分析</w:t>
      </w:r>
      <w:r>
        <w:rPr>
          <w:rFonts w:hint="eastAsia"/>
        </w:rPr>
        <w:br/>
      </w:r>
      <w:r>
        <w:rPr>
          <w:rFonts w:hint="eastAsia"/>
        </w:rPr>
        <w:t>　　第三节 2-氨基-4-溴苯甲酸行业发展历程</w:t>
      </w:r>
      <w:r>
        <w:rPr>
          <w:rFonts w:hint="eastAsia"/>
        </w:rPr>
        <w:br/>
      </w:r>
      <w:r>
        <w:rPr>
          <w:rFonts w:hint="eastAsia"/>
        </w:rPr>
        <w:t>　　第四节 2-氨基-4-溴苯甲酸产业链分析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国外2-氨基-4-溴苯甲酸行业发展态势分析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国外2-氨基-4-溴苯甲酸行业总体情况</w:t>
      </w:r>
      <w:r>
        <w:rPr>
          <w:rFonts w:hint="eastAsia"/>
        </w:rPr>
        <w:br/>
      </w:r>
      <w:r>
        <w:rPr>
          <w:rFonts w:hint="eastAsia"/>
        </w:rPr>
        <w:t>　　第二节 2-氨基-4-溴苯甲酸行业重点国家、地区市场分析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国外2-氨基-4-溴苯甲酸行业发展前景预测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中国2-氨基-4-溴苯甲酸行业发展环境分析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2-氨基-4-溴苯甲酸行业经济环境分析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2-氨基-4-溴苯甲酸行业政策环境分析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一、2-氨基-4-溴苯甲酸行业相关政策</w:t>
      </w:r>
      <w:r>
        <w:rPr>
          <w:rFonts w:hint="eastAsia"/>
        </w:rPr>
        <w:br/>
      </w:r>
      <w:r>
        <w:rPr>
          <w:rFonts w:hint="eastAsia"/>
        </w:rPr>
        <w:t>　　　　二、2-氨基-4-溴苯甲酸行业相关标准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2-氨基-4-溴苯甲酸行业技术发展现状及趋势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当前我国2-氨基-4-溴苯甲酸技术发展现状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中外2-氨基-4-溴苯甲酸技术差距及产生差距的主要原因分析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提高我国2-氨基-4-溴苯甲酸技术的对策</w:t>
      </w:r>
      <w:r>
        <w:rPr>
          <w:rFonts w:hint="eastAsia"/>
        </w:rPr>
        <w:br/>
      </w:r>
      <w:r>
        <w:rPr>
          <w:rFonts w:hint="eastAsia"/>
        </w:rPr>
        <w:t>　　第四节 我国2-氨基-4-溴苯甲酸研发、设计发展趋势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中国2-氨基-4-溴苯甲酸行业市场供需状况分析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中国2-氨基-4-溴苯甲酸行业市场规模情况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中国2-氨基-4-溴苯甲酸行业市场需求状况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一、2020-2025年2-氨基-4-溴苯甲酸行业市场需求情况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二、2-氨基-4-溴苯甲酸行业市场需求特点分析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三、2025-2031年2-氨基-4-溴苯甲酸行业市场需求预测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中国2-氨基-4-溴苯甲酸行业市场供给状况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一、2020-2025年2-氨基-4-溴苯甲酸行业市场供给情况</w:t>
      </w:r>
      <w:r>
        <w:rPr>
          <w:rFonts w:hint="eastAsia"/>
        </w:rPr>
        <w:br/>
      </w:r>
      <w:r>
        <w:rPr>
          <w:rFonts w:hint="eastAsia"/>
        </w:rPr>
        <w:t>　　　　二、2-氨基-4-溴苯甲酸行业市场供给特点分析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三、2025-2031年2-氨基-4-溴苯甲酸行业市场供给预测</w:t>
      </w:r>
      <w:r>
        <w:rPr>
          <w:rFonts w:hint="eastAsia"/>
        </w:rPr>
        <w:br/>
      </w:r>
      <w:r>
        <w:rPr>
          <w:rFonts w:hint="eastAsia"/>
        </w:rPr>
        <w:t>　　第四节 2-氨基-4-溴苯甲酸行业市场供需平衡状况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中国2-氨基-4-溴苯甲酸行业进出口情况分析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2-氨基-4-溴苯甲酸行业出口情况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一、2020-2025年2-氨基-4-溴苯甲酸行业出口情况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三、2025-2031年2-氨基-4-溴苯甲酸行业出口情况预测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2-氨基-4-溴苯甲酸行业进口情况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一、2020-2025年2-氨基-4-溴苯甲酸行业进口情况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三、2025-2031年2-氨基-4-溴苯甲酸行业进口情况预测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2-氨基-4-溴苯甲酸行业进出口面临的挑战及对策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中国2-氨基-4-溴苯甲酸行业产品价格监测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一、2-氨基-4-溴苯甲酸市场价格特征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二、当前2-氨基-4-溴苯甲酸市场价格评述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三、影响2-氨基-4-溴苯甲酸市场价格因素分析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四、未来2-氨基-4-溴苯甲酸市场价格走势预测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中国2-氨基-4-溴苯甲酸行业重点区域市场分析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2-氨基-4-溴苯甲酸行业区域市场分布情况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2-氨基-4-溴苯甲酸行业细分市场调研分析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2-氨基-4-溴苯甲酸细分产品（一）市场调研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2-氨基-4-溴苯甲酸细分产品（二）市场调研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2-氨基-4-溴苯甲酸行业上、下游市场分析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2-氨基-4-溴苯甲酸行业上游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2-氨基-4-溴苯甲酸行业下游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2-氨基-4-溴苯甲酸行业重点企业发展调研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2-氨基-4-溴苯甲酸重点企业（一）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2-氨基-4-溴苯甲酸重点企业（二）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2-氨基-4-溴苯甲酸重点企业（三）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2-氨基-4-溴苯甲酸重点企业（四）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2-氨基-4-溴苯甲酸重点企业（五）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2-氨基-4-溴苯甲酸重点企业（六）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2-氨基-4-溴苯甲酸行业风险及对策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2025-2031年2-氨基-4-溴苯甲酸行业发展环境分析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2025-2031年2-氨基-4-溴苯甲酸行业投资特性分析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一、2-氨基-4-溴苯甲酸行业进入壁垒</w:t>
      </w:r>
      <w:r>
        <w:rPr>
          <w:rFonts w:hint="eastAsia"/>
        </w:rPr>
        <w:br/>
      </w:r>
      <w:r>
        <w:rPr>
          <w:rFonts w:hint="eastAsia"/>
        </w:rPr>
        <w:t>　　　　二、2-氨基-4-溴苯甲酸行业盈利模式</w:t>
      </w:r>
      <w:r>
        <w:rPr>
          <w:rFonts w:hint="eastAsia"/>
        </w:rPr>
        <w:br/>
      </w:r>
      <w:r>
        <w:rPr>
          <w:rFonts w:hint="eastAsia"/>
        </w:rPr>
        <w:t>　　　　三、2-氨基-4-溴苯甲酸行业盈利因素</w:t>
      </w:r>
      <w:r>
        <w:rPr>
          <w:rFonts w:hint="eastAsia"/>
        </w:rPr>
        <w:br/>
      </w:r>
      <w:r>
        <w:rPr>
          <w:rFonts w:hint="eastAsia"/>
        </w:rPr>
        <w:t>　　第三节 2-氨基-4-溴苯甲酸行业“波特五力模型”分析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2025-2031年2-氨基-4-溴苯甲酸行业风险及对策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2-氨基-4-溴苯甲酸企业竞争策略分析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2-氨基-4-溴苯甲酸市场竞争策略分析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一、2025-2031年中国2-氨基-4-溴苯甲酸市场增长潜力分析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二、2025-2031年中国2-氨基-4-溴苯甲酸主要潜力品种分析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三、现有2-氨基-4-溴苯甲酸产品竞争策略分析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四、潜力2-氨基-4-溴苯甲酸品种竞争策略选择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2025-2031年中国2-氨基-4-溴苯甲酸企业竞争策略分析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一、2025-2031年我国2-氨基-4-溴苯甲酸市场竞争趋势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二、2025-2031年2-氨基-4-溴苯甲酸行业竞争格局展望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三、2025-2031年2-氨基-4-溴苯甲酸行业竞争策略分析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四、2025-2031年2-氨基-4-溴苯甲酸企业竞争策略分析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2025-2031年中国2-氨基-4-溴苯甲酸行业发展趋势分析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一、2025-2031年2-氨基-4-溴苯甲酸技术发展趋势分析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二、2025-2031年2-氨基-4-溴苯甲酸产品发展趋势分析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三、2025-2031年2-氨基-4-溴苯甲酸行业竞争格局展望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2025-2031年中国2-氨基-4-溴苯甲酸市场趋势分析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一、2025-2031年2-氨基-4-溴苯甲酸发展趋势分析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二、2025-2031年2-氨基-4-溴苯甲酸市场发展空间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三、2025-2031年2-氨基-4-溴苯甲酸产业政策趋向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2025-2031年2-氨基-4-溴苯甲酸行业投资价值评估分析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2-氨基-4-溴苯甲酸行业发展建议分析</w:t>
      </w:r>
      <w:r>
        <w:rPr>
          <w:rFonts w:hint="eastAsia"/>
        </w:rPr>
        <w:br/>
      </w:r>
      <w:r>
        <w:rPr>
          <w:rFonts w:hint="eastAsia"/>
        </w:rPr>
        <w:t>　　第一节 2-氨基-4-溴苯甲酸行业研究结论及建议</w:t>
      </w:r>
      <w:r>
        <w:rPr>
          <w:rFonts w:hint="eastAsia"/>
        </w:rPr>
        <w:br/>
      </w:r>
      <w:r>
        <w:rPr>
          <w:rFonts w:hint="eastAsia"/>
        </w:rPr>
        <w:t>　　第二节 2-氨基-4-溴苯甲酸细分行业研究结论及建议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[中^智^林^]2-氨基-4-溴苯甲酸行业竞争策略总结及建议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2-氨基-4-溴苯甲酸行业类别</w:t>
      </w:r>
      <w:r>
        <w:rPr>
          <w:rFonts w:hint="eastAsia"/>
        </w:rPr>
        <w:br/>
      </w:r>
      <w:r>
        <w:rPr>
          <w:rFonts w:hint="eastAsia"/>
        </w:rPr>
        <w:t>　　图表 2-氨基-4-溴苯甲酸行业产业链调研</w:t>
      </w:r>
      <w:r>
        <w:rPr>
          <w:rFonts w:hint="eastAsia"/>
        </w:rPr>
        <w:br/>
      </w:r>
      <w:r>
        <w:rPr>
          <w:rFonts w:hint="eastAsia"/>
        </w:rPr>
        <w:t>　　图表 2-氨基-4-溴苯甲酸行业现状</w:t>
      </w:r>
      <w:r>
        <w:rPr>
          <w:rFonts w:hint="eastAsia"/>
        </w:rPr>
        <w:br/>
      </w:r>
      <w:r>
        <w:rPr>
          <w:rFonts w:hint="eastAsia"/>
        </w:rPr>
        <w:t>　　图表 2-氨基-4-溴苯甲酸行业标准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2025年中国2-氨基-4-溴苯甲酸行业产能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2020-2025年中国2-氨基-4-溴苯甲酸行业产量统计</w:t>
      </w:r>
      <w:r>
        <w:rPr>
          <w:rFonts w:hint="eastAsia"/>
        </w:rPr>
        <w:br/>
      </w:r>
      <w:r>
        <w:rPr>
          <w:rFonts w:hint="eastAsia"/>
        </w:rPr>
        <w:t>　　图表 2-氨基-4-溴苯甲酸行业动态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2025年中国2-氨基-4-溴苯甲酸行业需求区域调研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2020-2025年中国2-氨基-4-溴苯甲酸行情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2020-2025年中国2-氨基-4-溴苯甲酸行业企业数量统计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**地区2-氨基-4-溴苯甲酸市场规模</w:t>
      </w:r>
      <w:r>
        <w:rPr>
          <w:rFonts w:hint="eastAsia"/>
        </w:rPr>
        <w:br/>
      </w:r>
      <w:r>
        <w:rPr>
          <w:rFonts w:hint="eastAsia"/>
        </w:rPr>
        <w:t>　　图表 **地区2-氨基-4-溴苯甲酸行业市场需求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**地区2-氨基-4-溴苯甲酸市场调研</w:t>
      </w:r>
      <w:r>
        <w:rPr>
          <w:rFonts w:hint="eastAsia"/>
        </w:rPr>
        <w:br/>
      </w:r>
      <w:r>
        <w:rPr>
          <w:rFonts w:hint="eastAsia"/>
        </w:rPr>
        <w:t>　　图表 **地区2-氨基-4-溴苯甲酸行业市场需求分析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**地区2-氨基-4-溴苯甲酸市场规模</w:t>
      </w:r>
      <w:r>
        <w:rPr>
          <w:rFonts w:hint="eastAsia"/>
        </w:rPr>
        <w:br/>
      </w:r>
      <w:r>
        <w:rPr>
          <w:rFonts w:hint="eastAsia"/>
        </w:rPr>
        <w:t>　　图表 **地区2-氨基-4-溴苯甲酸行业市场需求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**地区2-氨基-4-溴苯甲酸市场调研</w:t>
      </w:r>
      <w:r>
        <w:rPr>
          <w:rFonts w:hint="eastAsia"/>
        </w:rPr>
        <w:br/>
      </w:r>
      <w:r>
        <w:rPr>
          <w:rFonts w:hint="eastAsia"/>
        </w:rPr>
        <w:t>　　图表 **地区2-氨基-4-溴苯甲酸行业市场需求分析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2-氨基-4-溴苯甲酸行业竞争对手分析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2-氨基-4-溴苯甲酸重点企业（三）成长能力情况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2-氨基-4-溴苯甲酸行业准入条件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2025-2031年中国2-氨基-4-溴苯甲酸市场前景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369b8b7ce4044" w:history="1">
        <w:r>
          <w:rPr>
            <w:rStyle w:val="Hyperlink"/>
          </w:rPr>
          <w:t>2025-2031年中国2-氨基-4-溴苯甲酸市场现状深度调研与发展趋势预测报告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369b8b7ce4044" w:history="1">
        <w:r>
          <w:rPr>
            <w:rStyle w:val="Hyperlink"/>
          </w:rPr>
          <w:t>https://www.20087.com/1/62/2AnJi4XiuBenJiaSuanXianZhuangYuF.html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热点：(4-溴苯基)-对甲苯基二氮烯、2-氨基-4-溴苯甲酸甲酯、对溴苯甲酸和苯甲酸酸性、2氨基4溴苯甲酸、135三溴苯甲酸、2-氨基-5-溴苯甲酸、4氨基3甲基苯甲酸、2-氨基-3,5-二溴苯甲醛、二氯苯甲酸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ed12198524d05" w:history="1">
      <w:r>
        <w:rPr>
          <w:rStyle w:val="Hyperlink"/>
        </w:rPr>
        <w:t>2025-2031年中国2-氨基-4-溴苯甲酸市场现状深度调研与发展趋势预测报告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2AnJi4XiuBenJiaSuanXianZhuangYuF.html" TargetMode="External" Id="Rd63369b8b7ce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2AnJi4XiuBenJiaSuanXianZhuangYuF.html" TargetMode="External" Id="R296ed1219852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2025-02-24T08:52:00Z</dcterms:created>
  <dcterms:modified xsi:type="dcterms:W3CDTF">2025-02-24T09:52:00Z</dcterms:modified>
  <dc:subject>2025-2031年中国2-氨基-4-溴苯甲酸市场现状深度调研与发展趋势预测报告</dc:subject>
  <dc:title>2025-2031年中国2-氨基-4-溴苯甲酸市场现状深度调研与发展趋势预测报告</dc:title>
  <cp:keywords>2025-2031年中国2-氨基-4-溴苯甲酸市场现状深度调研与发展趋势预测报告</cp:keywords>
  <dc:description>2025-2031年中国2-氨基-4-溴苯甲酸市场现状深度调研与发展趋势预测报告</dc:description>
</cp:coreProperties>
</file>