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d11f8d0fe41b5" w:history="1">
              <w:r>
                <w:rPr>
                  <w:rStyle w:val="Hyperlink"/>
                </w:rPr>
                <w:t>2023-2029年全球与中国2-溴-2-硝基-1,3-丙二醇行业发展深度调研与未来趋势分析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d11f8d0fe41b5" w:history="1">
              <w:r>
                <w:rPr>
                  <w:rStyle w:val="Hyperlink"/>
                </w:rPr>
                <w:t>2023-2029年全球与中国2-溴-2-硝基-1,3-丙二醇行业发展深度调研与未来趋势分析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d11f8d0fe41b5" w:history="1">
                <w:r>
                  <w:rPr>
                    <w:rStyle w:val="Hyperlink"/>
                  </w:rPr>
                  <w:t>https://www.20087.com/1/12/2Xiu2XiaoJi13BingErChunFaZhanQuS.html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-2-硝基-1,3-丙二醇（BNPG）作为一种高效、广谱的抗菌剂，在近年来随着个人护理用品和工业水处理领域对抗菌需求的增长，市场需求稳步上升。目前，BNPG主要应用于化妆品、涂料和个人卫生用品等领域，具有抑菌效果好、使用方便的特点。随着有机化学和合成技术的进步，新型BNPG不仅在抗菌效果和稳定性上有所提升，还在产品的环保性和安全性方面进行了改进。此外，为了适应不同应用场景的需求，产品种类不断丰富，如适用于敏感肌肤的温和型BNPG、用于工业水处理的长效型BNPG等相继问世。</w:t>
      </w:r>
      <w:r>
        <w:rPr>
          <w:rFonts w:hint="eastAsia"/>
        </w:rPr>
        <w:br/>
      </w:r>
      <w:r>
        <w:rPr>
          <w:rFonts w:hint="eastAsia"/>
        </w:rPr>
        <w:t>　　未来，2-溴-2-硝基-1,3-丙二醇市场将伴随抗菌技术和环保要求的发展而迎来新的增长点。一方面，随着新型材料和制造技术的应用，对于能够实现更高抗菌效果、更广泛应用范围的新型2-溴-2-硝基-1,3-丙二醇需求将持续增加，推动产品向更高效能、更广泛应用方向发展；另一方面，随着消费者对环保和安全产品需求的增加，能够提供更环保、更安全的新型2-溴-2-硝基-1,3-丙二醇将成为市场新宠。然而，如何在保证抗菌剂性能的同时控制成本，以及如何应对快速变化的技术需求，将是2-溴-2-硝基-1,3-丙二醇生产商面临的挑战。此外，如何提高产品的安全性和市场竞争力，也是2-溴-2-硝基-1,3-丙二醇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d11f8d0fe41b5" w:history="1">
        <w:r>
          <w:rPr>
            <w:rStyle w:val="Hyperlink"/>
          </w:rPr>
          <w:t>2023-2029年全球与中国2-溴-2-硝基-1,3-丙二醇行业发展深度调研与未来趋势分析</w:t>
        </w:r>
      </w:hyperlink>
      <w:r>
        <w:rPr>
          <w:rFonts w:hint="eastAsia"/>
        </w:rPr>
        <w:t>》通过全面的行业调研，系统梳理了2-溴-2-硝基-1,3-丙二醇产业链的各个环节，详细分析了2-溴-2-硝基-1,3-丙二醇市场规模、需求变化及价格趋势。报告结合当前2-溴-2-硝基-1,3-丙二醇行业现状，科学预测了市场前景与发展方向，并解读了重点企业的竞争格局、市场集中度及品牌表现。同时，报告对2-溴-2-硝基-1,3-丙二醇细分市场进行了深入探讨，结合2-溴-2-硝基-1,3-丙二醇技术现状与SWOT分析，揭示了2-溴-2-硝基-1,3-丙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中国2-溴-2-硝基-1,3-丙二醇概述</w:t>
      </w:r>
      <w:r>
        <w:rPr>
          <w:rFonts w:hint="eastAsia"/>
        </w:rPr>
        <w:br/>
      </w:r>
      <w:r>
        <w:rPr>
          <w:rFonts w:hint="eastAsia"/>
        </w:rPr>
        <w:t>　　第一节 2-溴-2-硝基-1,3-丙二醇行业定义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2-溴-2-硝基-1,3-丙二醇行业发展特性</w:t>
      </w:r>
      <w:r>
        <w:rPr>
          <w:rFonts w:hint="eastAsia"/>
        </w:rPr>
        <w:br/>
      </w:r>
      <w:r>
        <w:rPr>
          <w:rFonts w:hint="eastAsia"/>
        </w:rPr>
        <w:t>　　第三节 2-溴-2-硝基-1,3-丙二醇产业链分析</w:t>
      </w:r>
      <w:r>
        <w:rPr>
          <w:rFonts w:hint="eastAsia"/>
        </w:rPr>
        <w:br/>
      </w:r>
      <w:r>
        <w:rPr>
          <w:rFonts w:hint="eastAsia"/>
        </w:rPr>
        <w:t>　　第四节 2-溴-2-硝基-1,3-丙二醇行业生命周期分析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2022-2023年国外2-溴-2-硝基-1,3-丙二醇市场发展概况</w:t>
      </w:r>
      <w:r>
        <w:rPr>
          <w:rFonts w:hint="eastAsia"/>
        </w:rPr>
        <w:br/>
      </w:r>
      <w:r>
        <w:rPr>
          <w:rFonts w:hint="eastAsia"/>
        </w:rPr>
        <w:t>　　第一节 全球2-溴-2-硝基-1,3-丙二醇市场发展分析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北美地区主要国家2-溴-2-硝基-1,3-丙二醇市场概况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欧洲地区主要国家2-溴-2-硝基-1,3-丙二醇市场概况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亚洲地区主要国家2-溴-2-硝基-1,3-丙二醇市场概况</w:t>
      </w:r>
      <w:r>
        <w:rPr>
          <w:rFonts w:hint="eastAsia"/>
        </w:rPr>
        <w:br/>
      </w:r>
      <w:r>
        <w:rPr>
          <w:rFonts w:hint="eastAsia"/>
        </w:rPr>
        <w:t>　　第五节 全球2-溴-2-硝基-1,3-丙二醇市场发展预测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2022-2023年中国2-溴-2-硝基-1,3-丙二醇发展环境分析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2-溴-2-硝基-1,3-丙二醇行业相关发展规划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中国2-溴-2-硝基-1,3-丙二醇技术发展分析</w:t>
      </w:r>
      <w:r>
        <w:rPr>
          <w:rFonts w:hint="eastAsia"/>
        </w:rPr>
        <w:br/>
      </w:r>
      <w:r>
        <w:rPr>
          <w:rFonts w:hint="eastAsia"/>
        </w:rPr>
        <w:t>　　第一节 当前2-溴-2-硝基-1,3-丙二醇技术发展现状分析</w:t>
      </w:r>
      <w:r>
        <w:rPr>
          <w:rFonts w:hint="eastAsia"/>
        </w:rPr>
        <w:br/>
      </w:r>
      <w:r>
        <w:rPr>
          <w:rFonts w:hint="eastAsia"/>
        </w:rPr>
        <w:t>　　第二节 2-溴-2-硝基-1,3-丙二醇生产中需注意的问题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2-溴-2-硝基-1,3-丙二醇行业主要技术趋势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2-溴-2-硝基-1,3-丙二醇市场特性分析</w:t>
      </w:r>
      <w:r>
        <w:rPr>
          <w:rFonts w:hint="eastAsia"/>
        </w:rPr>
        <w:br/>
      </w:r>
      <w:r>
        <w:rPr>
          <w:rFonts w:hint="eastAsia"/>
        </w:rPr>
        <w:t>　　第一节 2-溴-2-硝基-1,3-丙二醇行业集中度分析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2-溴-2-硝基-1,3-丙二醇行业SWOT分析</w:t>
      </w:r>
      <w:r>
        <w:rPr>
          <w:rFonts w:hint="eastAsia"/>
        </w:rPr>
        <w:br/>
      </w:r>
      <w:r>
        <w:rPr>
          <w:rFonts w:hint="eastAsia"/>
        </w:rPr>
        <w:t>　　　　一、2-溴-2-硝基-1,3-丙二醇行业优势</w:t>
      </w:r>
      <w:r>
        <w:rPr>
          <w:rFonts w:hint="eastAsia"/>
        </w:rPr>
        <w:br/>
      </w:r>
      <w:r>
        <w:rPr>
          <w:rFonts w:hint="eastAsia"/>
        </w:rPr>
        <w:t>　　　　二、2-溴-2-硝基-1,3-丙二醇行业劣势</w:t>
      </w:r>
      <w:r>
        <w:rPr>
          <w:rFonts w:hint="eastAsia"/>
        </w:rPr>
        <w:br/>
      </w:r>
      <w:r>
        <w:rPr>
          <w:rFonts w:hint="eastAsia"/>
        </w:rPr>
        <w:t>　　　　三、2-溴-2-硝基-1,3-丙二醇行业机会</w:t>
      </w:r>
      <w:r>
        <w:rPr>
          <w:rFonts w:hint="eastAsia"/>
        </w:rPr>
        <w:br/>
      </w:r>
      <w:r>
        <w:rPr>
          <w:rFonts w:hint="eastAsia"/>
        </w:rPr>
        <w:t>　　　　四、2-溴-2-硝基-1,3-丙二醇行业风险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中国2-溴-2-硝基-1,3-丙二醇发展现状</w:t>
      </w:r>
      <w:r>
        <w:rPr>
          <w:rFonts w:hint="eastAsia"/>
        </w:rPr>
        <w:br/>
      </w:r>
      <w:r>
        <w:rPr>
          <w:rFonts w:hint="eastAsia"/>
        </w:rPr>
        <w:t>　　第一节 中国2-溴-2-硝基-1,3-丙二醇市场现状分析</w:t>
      </w:r>
      <w:r>
        <w:rPr>
          <w:rFonts w:hint="eastAsia"/>
        </w:rPr>
        <w:br/>
      </w:r>
      <w:r>
        <w:rPr>
          <w:rFonts w:hint="eastAsia"/>
        </w:rPr>
        <w:t>　　第二节 中国2-溴-2-硝基-1,3-丙二醇行业产量情况分析及预测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一、2-溴-2-硝基-1,3-丙二醇总体产能规模</w:t>
      </w:r>
      <w:r>
        <w:rPr>
          <w:rFonts w:hint="eastAsia"/>
        </w:rPr>
        <w:br/>
      </w:r>
      <w:r>
        <w:rPr>
          <w:rFonts w:hint="eastAsia"/>
        </w:rPr>
        <w:t>　　　　二、2-溴-2-硝基-1,3-丙二醇生产区域分布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三、2018-2023年中国2-溴-2-硝基-1,3-丙二醇产量统计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三、2023-2029年中国2-溴-2-硝基-1,3-丙二醇产量预测</w:t>
      </w:r>
      <w:r>
        <w:rPr>
          <w:rFonts w:hint="eastAsia"/>
        </w:rPr>
        <w:br/>
      </w:r>
      <w:r>
        <w:rPr>
          <w:rFonts w:hint="eastAsia"/>
        </w:rPr>
        <w:t>　　第三节 中国2-溴-2-硝基-1,3-丙二醇市场需求分析及预测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一、中国2-溴-2-硝基-1,3-丙二醇市场需求特点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二、2018-2023年中国2-溴-2-硝基-1,3-丙二醇市场需求量统计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三、2023-2029年中国2-溴-2-硝基-1,3-丙二醇市场需求量预测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中国2-溴-2-硝基-1,3-丙二醇价格趋势分析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一、2018-2023年中国2-溴-2-硝基-1,3-丙二醇市场价格趋势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二、2023-2029年中国2-溴-2-硝基-1,3-丙二醇市场价格走势预测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2018-2023年2-溴-2-硝基-1,3-丙二醇行业经济运行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2018-2023年中国2-溴-2-硝基-1,3-丙二醇行业盈利能力分析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2018-2023年中国2-溴-2-硝基-1,3-丙二醇行业发展能力分析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2018-2023年2-溴-2-硝基-1,3-丙二醇行业偿债能力分析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2018-2023年2-溴-2-硝基-1,3-丙二醇制造企业数量分析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中国2-溴-2-硝基-1,3-丙二醇行业重点地区发展分析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**地区2-溴-2-硝基-1,3-丙二醇市场发展分析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**地区2-溴-2-硝基-1,3-丙二醇市场发展分析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**地区2-溴-2-硝基-1,3-丙二醇市场发展分析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**地区2-溴-2-硝基-1,3-丙二醇市场发展分析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**地区2-溴-2-硝基-1,3-丙二醇市场发展分析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2018-2023年中国2-溴-2-硝基-1,3-丙二醇进出口分析</w:t>
      </w:r>
      <w:r>
        <w:rPr>
          <w:rFonts w:hint="eastAsia"/>
        </w:rPr>
        <w:br/>
      </w:r>
      <w:r>
        <w:rPr>
          <w:rFonts w:hint="eastAsia"/>
        </w:rPr>
        <w:t>　　第一节 2-溴-2-硝基-1,3-丙二醇进口情况分析</w:t>
      </w:r>
      <w:r>
        <w:rPr>
          <w:rFonts w:hint="eastAsia"/>
        </w:rPr>
        <w:br/>
      </w:r>
      <w:r>
        <w:rPr>
          <w:rFonts w:hint="eastAsia"/>
        </w:rPr>
        <w:t>　　第二节 2-溴-2-硝基-1,3-丙二醇出口情况分析</w:t>
      </w:r>
      <w:r>
        <w:rPr>
          <w:rFonts w:hint="eastAsia"/>
        </w:rPr>
        <w:br/>
      </w:r>
      <w:r>
        <w:rPr>
          <w:rFonts w:hint="eastAsia"/>
        </w:rPr>
        <w:t>　　第三节 影响2-溴-2-硝基-1,3-丙二醇进出口因素分析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主要2-溴-2-硝基-1,3-丙二醇生产企业及竞争格局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三、企业2-溴-2-硝基-1,3-丙二醇经营状况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三、企业2-溴-2-硝基-1,3-丙二醇经营状况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三、企业2-溴-2-硝基-1,3-丙二醇经营状况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三、企业2-溴-2-硝基-1,3-丙二醇经营状况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三、企业2-溴-2-硝基-1,3-丙二醇经营状况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三、企业2-溴-2-硝基-1,3-丙二醇经营状况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2-溴-2-硝基-1,3-丙二醇行业投资战略研究</w:t>
      </w:r>
      <w:r>
        <w:rPr>
          <w:rFonts w:hint="eastAsia"/>
        </w:rPr>
        <w:br/>
      </w:r>
      <w:r>
        <w:rPr>
          <w:rFonts w:hint="eastAsia"/>
        </w:rPr>
        <w:t>　　第一节 2-溴-2-硝基-1,3-丙二醇行业发展战略研究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对我国2-溴-2-硝基-1,3-丙二醇品牌的战略思考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一、2-溴-2-硝基-1,3-丙二醇品牌的重要性</w:t>
      </w:r>
      <w:r>
        <w:rPr>
          <w:rFonts w:hint="eastAsia"/>
        </w:rPr>
        <w:br/>
      </w:r>
      <w:r>
        <w:rPr>
          <w:rFonts w:hint="eastAsia"/>
        </w:rPr>
        <w:t>　　　　二、2-溴-2-硝基-1,3-丙二醇实施品牌战略的意义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三、2-溴-2-硝基-1,3-丙二醇企业品牌的现状分析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四、我国2-溴-2-硝基-1,3-丙二醇企业的品牌战略</w:t>
      </w:r>
      <w:r>
        <w:rPr>
          <w:rFonts w:hint="eastAsia"/>
        </w:rPr>
        <w:br/>
      </w:r>
      <w:r>
        <w:rPr>
          <w:rFonts w:hint="eastAsia"/>
        </w:rPr>
        <w:t>　　　　五、2-溴-2-硝基-1,3-丙二醇品牌战略管理的策略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2-溴-2-硝基-1,3-丙二醇经营策略分析</w:t>
      </w:r>
      <w:r>
        <w:rPr>
          <w:rFonts w:hint="eastAsia"/>
        </w:rPr>
        <w:br/>
      </w:r>
      <w:r>
        <w:rPr>
          <w:rFonts w:hint="eastAsia"/>
        </w:rPr>
        <w:t>　　　　一、2-溴-2-硝基-1,3-丙二醇市场细分策略</w:t>
      </w:r>
      <w:r>
        <w:rPr>
          <w:rFonts w:hint="eastAsia"/>
        </w:rPr>
        <w:br/>
      </w:r>
      <w:r>
        <w:rPr>
          <w:rFonts w:hint="eastAsia"/>
        </w:rPr>
        <w:t>　　　　二、2-溴-2-硝基-1,3-丙二醇市场创新策略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四、2-溴-2-硝基-1,3-丙二醇新产品差异化战略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2023-2029年中国2-溴-2-硝基-1,3-丙二醇发展趋势预测及投资风险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未来2-溴-2-硝基-1,3-丙二醇行业发展趋势预测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2-溴-2-硝基-1,3-丙二醇投资建议</w:t>
      </w:r>
      <w:r>
        <w:rPr>
          <w:rFonts w:hint="eastAsia"/>
        </w:rPr>
        <w:br/>
      </w:r>
      <w:r>
        <w:rPr>
          <w:rFonts w:hint="eastAsia"/>
        </w:rPr>
        <w:t>　　第一节 2-溴-2-硝基-1,3-丙二醇行业投资环境分析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2-溴-2-硝基-1,3-丙二醇行业投资进入壁垒分析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d11f8d0fe41b5" w:history="1">
        <w:r>
          <w:rPr>
            <w:rStyle w:val="Hyperlink"/>
          </w:rPr>
          <w:t>2023-2029年全球与中国2-溴-2-硝基-1,3-丙二醇行业发展深度调研与未来趋势分析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d11f8d0fe41b5" w:history="1">
        <w:r>
          <w:rPr>
            <w:rStyle w:val="Hyperlink"/>
          </w:rPr>
          <w:t>https://www.20087.com/1/12/2Xiu2XiaoJi13BingErChunFaZhanQuS.html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和溴哪个优先、2-溴-2-硝基-1,3-丙二醇对人体危害、溴硝丙醇、2-溴-2-硝基-1,3-丙二醇性状、2溴2甲基丙酰溴、2-溴-2-硝基-1,3-丙二醇最大添加量是多少、2-硝基丙烷、2溴2硝基13丙二醇、5-溴-2-羟基-3-硝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0f973cb114a6e" w:history="1">
      <w:r>
        <w:rPr>
          <w:rStyle w:val="Hyperlink"/>
        </w:rPr>
        <w:t>2023-2029年全球与中国2-溴-2-硝基-1,3-丙二醇行业发展深度调研与未来趋势分析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2Xiu2XiaoJi13BingErChunFaZhanQuS.html" TargetMode="External" Id="Reecd11f8d0fe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2Xiu2XiaoJi13BingErChunFaZhanQuS.html" TargetMode="External" Id="Rde90f973cb1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2022-12-02T02:06:00Z</dcterms:created>
  <dcterms:modified xsi:type="dcterms:W3CDTF">2022-12-02T03:06:00Z</dcterms:modified>
  <dc:subject>2023-2029年全球与中国2-溴-2-硝基-1,3-丙二醇行业发展深度调研与未来趋势分析</dc:subject>
  <dc:title>2023-2029年全球与中国2-溴-2-硝基-1,3-丙二醇行业发展深度调研与未来趋势分析</dc:title>
  <cp:keywords>2023-2029年全球与中国2-溴-2-硝基-1,3-丙二醇行业发展深度调研与未来趋势分析</cp:keywords>
  <dc:description>2023-2029年全球与中国2-溴-2-硝基-1,3-丙二醇行业发展深度调研与未来趋势分析</dc:description>
</cp:coreProperties>
</file>