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cfd33a44f4bc9" w:history="1">
              <w:r>
                <w:rPr>
                  <w:rStyle w:val="Hyperlink"/>
                </w:rPr>
                <w:t>中国2-氯异烟酸市场现状调研及发展前景预测报告（2026-2032年）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cfd33a44f4bc9" w:history="1">
              <w:r>
                <w:rPr>
                  <w:rStyle w:val="Hyperlink"/>
                </w:rPr>
                <w:t>中国2-氯异烟酸市场现状调研及发展前景预测报告（2026-2032年）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cfd33a44f4bc9" w:history="1">
                <w:r>
                  <w:rPr>
                    <w:rStyle w:val="Hyperlink"/>
                  </w:rPr>
                  <w:t>https://www.20087.com/1/92/2-LvYiYanSuanShiChangQianJing.html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异烟酸是重要的含氮杂环羧酸类中间体，广泛应用于医药、农药及功能材料合成领域，尤其在抗结核药物（如吡嗪酰胺衍生物）、除草剂及金属有机框架（MOF）配体构建中具有不可替代作用。工业生产主要通过2-氯烟腈水解或直接氯化异烟酸实现，对反应选择性、副产物控制及结晶纯度要求较高。市场供应集中于具备高纯精制能力的精细化工企业，产品通常需满足98%以上纯度及低重金属残留标准。然而，2-氯异烟酸在储存过程中易吸湿结块，且合成路线涉及强腐蚀性试剂，环保与安全管控压力持续加大。</w:t>
      </w:r>
      <w:r>
        <w:rPr>
          <w:rFonts w:hint="eastAsia"/>
        </w:rPr>
        <w:br/>
      </w:r>
      <w:r>
        <w:rPr>
          <w:rFonts w:hint="eastAsia"/>
        </w:rPr>
        <w:t>　　未来，2-氯异烟酸的制备将向绿色催化、连续流工艺与高附加值应用延伸方向发展。市场调研网指出，电化学氧化或光催化C–H键官能化等新兴合成路径有望减少三废排放；微通道反应器可实现精准温控与本质安全操作。在创新药研发驱动下，高纯度（&gt;99.5%）、同位素标记规格将成为高端市场需求焦点。此外，2-氯异烟酸或将作为配体参与稀土发光材料或抗癌金属配合物设计，拓展至前沿生物医药与光电材料领域。若能建立从原料到成品的全链条质量追溯体系，并开发稳定化包覆技术，该中间体将在高端精细化工生态中保持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3cfd33a44f4bc9" w:history="1">
        <w:r>
          <w:rPr>
            <w:rStyle w:val="Hyperlink"/>
          </w:rPr>
          <w:t>中国2-氯异烟酸市场现状调研及发展前景预测报告（2026-2032年）</w:t>
        </w:r>
      </w:hyperlink>
      <w:r>
        <w:rPr>
          <w:rFonts w:hint="eastAsia"/>
        </w:rPr>
        <w:t>》，2025年2-氯异烟酸行业市场规模达 亿元，预计2032年市场规模将达 亿元，期间年均复合增长率（CAGR）达 %。报告通过详实的数据分析，全面解析了2-氯异烟酸行业的市场规模、需求动态及价格趋势，深入探讨了2-氯异烟酸产业链上下游的协同关系与竞争格局变化。报告对2-氯异烟酸细分市场进行精准划分，结合重点企业研究，揭示了品牌影响力与市场集中度的现状，为行业参与者提供了清晰的竞争态势洞察。同时，报告结合宏观经济环境、技术发展路径及消费者需求演变，科学预测了2-氯异烟酸行业的未来发展方向，并针对潜在风险提出了切实可行的应对策略。报告为2-氯异烟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2-氯异烟酸市场概述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按照不同产品类型，2-氯异烟酸主要可以分为如下几个类别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中国不同产品类型2-氯异烟酸增长趋势2021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高纯级</w:t>
      </w:r>
      <w:r>
        <w:rPr>
          <w:rFonts w:hint="eastAsia"/>
        </w:rPr>
        <w:br/>
      </w:r>
      <w:r>
        <w:rPr>
          <w:rFonts w:hint="eastAsia"/>
        </w:rPr>
        <w:t>　　1.3 按照不同物理形态，2-氯异烟酸主要可以分为如下几个类别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中国不同物理形态2-氯异烟酸增长趋势2021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溶液</w:t>
      </w:r>
      <w:r>
        <w:rPr>
          <w:rFonts w:hint="eastAsia"/>
        </w:rPr>
        <w:br/>
      </w:r>
      <w:r>
        <w:rPr>
          <w:rFonts w:hint="eastAsia"/>
        </w:rPr>
        <w:t>　　1.4 按照不同纯度，2-氯异烟酸主要可以分为如下几个类别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中国不同纯度2-氯异烟酸增长趋势2021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98%纯度</w:t>
      </w:r>
      <w:r>
        <w:rPr>
          <w:rFonts w:hint="eastAsia"/>
        </w:rPr>
        <w:br/>
      </w:r>
      <w:r>
        <w:rPr>
          <w:rFonts w:hint="eastAsia"/>
        </w:rPr>
        <w:t>　　　　1.4.3 99%纯度</w:t>
      </w:r>
      <w:r>
        <w:rPr>
          <w:rFonts w:hint="eastAsia"/>
        </w:rPr>
        <w:br/>
      </w:r>
      <w:r>
        <w:rPr>
          <w:rFonts w:hint="eastAsia"/>
        </w:rPr>
        <w:t>　　1.5 从不同应用，2-氯异烟酸主要包括如下几个方面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中国不同应用2-氯异烟酸增长趋势2021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医药中间体</w:t>
      </w:r>
      <w:r>
        <w:rPr>
          <w:rFonts w:hint="eastAsia"/>
        </w:rPr>
        <w:br/>
      </w:r>
      <w:r>
        <w:rPr>
          <w:rFonts w:hint="eastAsia"/>
        </w:rPr>
        <w:t>　　　　1.5.3 农药中间体</w:t>
      </w:r>
      <w:r>
        <w:rPr>
          <w:rFonts w:hint="eastAsia"/>
        </w:rPr>
        <w:br/>
      </w:r>
      <w:r>
        <w:rPr>
          <w:rFonts w:hint="eastAsia"/>
        </w:rPr>
        <w:t>　　　　1.5.4 精细化学品</w:t>
      </w:r>
      <w:r>
        <w:rPr>
          <w:rFonts w:hint="eastAsia"/>
        </w:rPr>
        <w:br/>
      </w:r>
      <w:r>
        <w:rPr>
          <w:rFonts w:hint="eastAsia"/>
        </w:rPr>
        <w:t>　　1.6 中国2-氯异烟酸发展现状及未来趋势（2021-2032）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中国市场2-氯异烟酸收入及增长率（2021-2032）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中国市场2-氯异烟酸销量及增长率（2021-2032）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中国市场主要2-氯异烟酸厂商分析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中国市场主要厂商2-氯异烟酸销量及市场占有率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中国市场主要厂商2-氯异烟酸销量（2021-2026）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中国市场主要厂商2-氯异烟酸销量市场份额（2021-2026）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中国市场主要厂商2-氯异烟酸收入及市场占有率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中国市场主要厂商2-氯异烟酸收入（2021-2026）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中国市场主要厂商2-氯异烟酸收入市场份额（2021-2026）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2025年中国市场主要厂商2-氯异烟酸收入排名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中国市场主要厂商2-氯异烟酸价格（2021-2026）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中国市场主要厂商2-氯异烟酸总部及产地分布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中国市场主要厂商成立时间及2-氯异烟酸商业化日期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中国市场主要厂商2-氯异烟酸产品类型及应用</w:t>
      </w:r>
      <w:r>
        <w:rPr>
          <w:rFonts w:hint="eastAsia"/>
        </w:rPr>
        <w:br/>
      </w:r>
      <w:r>
        <w:rPr>
          <w:rFonts w:hint="eastAsia"/>
        </w:rPr>
        <w:t>　　2.7 2-氯异烟酸行业集中度、竞争程度分析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2-氯异烟酸行业集中度分析：2025年中国Top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中国市场2-氯异烟酸第一梯队、第二梯队和第三梯队厂商（品牌）及2025年市场份额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重点企业（1）基本信息、2-氯异烟酸生产基地、总部、竞争对手及市场地位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重点企业（1）在中国市场2-氯异烟酸销量、收入、价格及毛利率（2021-2026）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重点企业（2）基本信息、2-氯异烟酸生产基地、总部、竞争对手及市场地位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重点企业（2）在中国市场2-氯异烟酸销量、收入、价格及毛利率（2021-2026）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重点企业（3）基本信息、2-氯异烟酸生产基地、总部、竞争对手及市场地位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重点企业（3）在中国市场2-氯异烟酸销量、收入、价格及毛利率（2021-2026）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重点企业（4）基本信息、2-氯异烟酸生产基地、总部、竞争对手及市场地位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重点企业（4）在中国市场2-氯异烟酸销量、收入、价格及毛利率（2021-2026）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重点企业（5）基本信息、2-氯异烟酸生产基地、总部、竞争对手及市场地位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重点企业（5）在中国市场2-氯异烟酸销量、收入、价格及毛利率（2021-2026）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重点企业（6）基本信息、2-氯异烟酸生产基地、总部、竞争对手及市场地位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重点企业（6）在中国市场2-氯异烟酸销量、收入、价格及毛利率（2021-2026）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不同产品类型2-氯异烟酸分析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中国市场不同产品类型2-氯异烟酸销量（2021-2032）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中国市场不同产品类型2-氯异烟酸销量及市场份额（2021-2026）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中国市场不同产品类型2-氯异烟酸销量预测（2027-2032）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中国市场不同产品类型2-氯异烟酸规模（2021-2032）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中国市场不同产品类型2-氯异烟酸规模及市场份额（2021-2026）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中国市场不同产品类型2-氯异烟酸规模预测（2027-2032）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中国市场不同产品类型2-氯异烟酸价格走势（2021-2032）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不同应用2-氯异烟酸分析</w:t>
      </w:r>
      <w:r>
        <w:rPr>
          <w:rFonts w:hint="eastAsia"/>
        </w:rPr>
        <w:br/>
      </w:r>
      <w:r>
        <w:rPr>
          <w:rFonts w:hint="eastAsia"/>
        </w:rPr>
        <w:t>　　5.1 中国市场不同应用2-氯异烟酸销量（2021-2032）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中国市场不同应用2-氯异烟酸销量及市场份额（2021-2026）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中国市场不同应用2-氯异烟酸销量预测（2027-2032）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中国市场不同应用2-氯异烟酸规模（2021-2032）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中国市场不同应用2-氯异烟酸规模及市场份额（2021-2026）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中国市场不同应用2-氯异烟酸规模预测（2027-2032）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中国市场不同应用2-氯异烟酸价格走势（2021-2032）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2-氯异烟酸行业发展分析---发展趋势</w:t>
      </w:r>
      <w:r>
        <w:rPr>
          <w:rFonts w:hint="eastAsia"/>
        </w:rPr>
        <w:br/>
      </w:r>
      <w:r>
        <w:rPr>
          <w:rFonts w:hint="eastAsia"/>
        </w:rPr>
        <w:t>　　6.2 2-氯异烟酸行业发展分析---厂商壁垒</w:t>
      </w:r>
      <w:r>
        <w:rPr>
          <w:rFonts w:hint="eastAsia"/>
        </w:rPr>
        <w:br/>
      </w:r>
      <w:r>
        <w:rPr>
          <w:rFonts w:hint="eastAsia"/>
        </w:rPr>
        <w:t>　　6.3 2-氯异烟酸行业发展分析---驱动因素</w:t>
      </w:r>
      <w:r>
        <w:rPr>
          <w:rFonts w:hint="eastAsia"/>
        </w:rPr>
        <w:br/>
      </w:r>
      <w:r>
        <w:rPr>
          <w:rFonts w:hint="eastAsia"/>
        </w:rPr>
        <w:t>　　6.4 2-氯异烟酸行业发展分析---制约因素</w:t>
      </w:r>
      <w:r>
        <w:rPr>
          <w:rFonts w:hint="eastAsia"/>
        </w:rPr>
        <w:br/>
      </w:r>
      <w:r>
        <w:rPr>
          <w:rFonts w:hint="eastAsia"/>
        </w:rPr>
        <w:t>　　6.5 2-氯异烟酸中国企业SWOT分析</w:t>
      </w:r>
      <w:r>
        <w:rPr>
          <w:rFonts w:hint="eastAsia"/>
        </w:rPr>
        <w:br/>
      </w:r>
      <w:r>
        <w:rPr>
          <w:rFonts w:hint="eastAsia"/>
        </w:rPr>
        <w:t>　　6.6 2-氯异烟酸行业发展分析---行业政策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2-氯异烟酸行业产业链简介</w:t>
      </w:r>
      <w:r>
        <w:rPr>
          <w:rFonts w:hint="eastAsia"/>
        </w:rPr>
        <w:br/>
      </w:r>
      <w:r>
        <w:rPr>
          <w:rFonts w:hint="eastAsia"/>
        </w:rPr>
        <w:t>　　7.2 2-氯异烟酸产业链分析-上游</w:t>
      </w:r>
      <w:r>
        <w:rPr>
          <w:rFonts w:hint="eastAsia"/>
        </w:rPr>
        <w:br/>
      </w:r>
      <w:r>
        <w:rPr>
          <w:rFonts w:hint="eastAsia"/>
        </w:rPr>
        <w:t>　　7.3 2-氯异烟酸产业链分析-中游</w:t>
      </w:r>
      <w:r>
        <w:rPr>
          <w:rFonts w:hint="eastAsia"/>
        </w:rPr>
        <w:br/>
      </w:r>
      <w:r>
        <w:rPr>
          <w:rFonts w:hint="eastAsia"/>
        </w:rPr>
        <w:t>　　7.4 2-氯异烟酸产业链分析-下游</w:t>
      </w:r>
      <w:r>
        <w:rPr>
          <w:rFonts w:hint="eastAsia"/>
        </w:rPr>
        <w:br/>
      </w:r>
      <w:r>
        <w:rPr>
          <w:rFonts w:hint="eastAsia"/>
        </w:rPr>
        <w:t>　　7.5 2-氯异烟酸行业采购模式</w:t>
      </w:r>
      <w:r>
        <w:rPr>
          <w:rFonts w:hint="eastAsia"/>
        </w:rPr>
        <w:br/>
      </w:r>
      <w:r>
        <w:rPr>
          <w:rFonts w:hint="eastAsia"/>
        </w:rPr>
        <w:t>　　7.6 2-氯异烟酸行业生产模式</w:t>
      </w:r>
      <w:r>
        <w:rPr>
          <w:rFonts w:hint="eastAsia"/>
        </w:rPr>
        <w:br/>
      </w:r>
      <w:r>
        <w:rPr>
          <w:rFonts w:hint="eastAsia"/>
        </w:rPr>
        <w:t>　　7.7 2-氯异烟酸行业销售模式及销售渠道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中国本土2-氯异烟酸产能、产量分析</w:t>
      </w:r>
      <w:r>
        <w:rPr>
          <w:rFonts w:hint="eastAsia"/>
        </w:rPr>
        <w:br/>
      </w:r>
      <w:r>
        <w:rPr>
          <w:rFonts w:hint="eastAsia"/>
        </w:rPr>
        <w:t>　　8.1 中国2-氯异烟酸供需现状及预测（2021-2032）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中国2-氯异烟酸产能、产量、产能利用率及发展趋势（2021-2032）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中国2-氯异烟酸产量、市场需求量及发展趋势（2021-2032）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中国2-氯异烟酸进出口分析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中国市场2-氯异烟酸主要进口来源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中国市场2-氯异烟酸主要出口目的地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不同产品类型2-氯异烟酸市场规模2021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不同物理形态2-氯异烟酸市场规模2021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不同纯度2-氯异烟酸市场规模2021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不同应用2-氯异烟酸市场规模2021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中国市场主要厂商2-氯异烟酸销量（2021-2026）&amp;（吨）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中国市场主要厂商2-氯异烟酸销量市场份额（2021-2026）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中国市场主要厂商2-氯异烟酸收入（2021-2026）&amp;（万元）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中国市场主要厂商2-氯异烟酸收入份额（2021-2026）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2025年中国主要生产商2-氯异烟酸收入排名（万元）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中国市场主要厂商2-氯异烟酸价格（2021-2026）&amp;（元/千克）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中国市场主要厂商2-氯异烟酸总部及产地分布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中国市场主要厂商成立时间及2-氯异烟酸商业化日期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中国市场主要厂商2-氯异烟酸产品类型及应用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2025年中国市场2-氯异烟酸主要厂商市场地位（第一梯队、第二梯队和第三梯队）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2-氯异烟酸市场投资、并购等现状分析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2-氯异烟酸生产基地、总部、竞争对手及市场地位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2-氯异烟酸销量（吨）、收入（万元）、价格（元/千克）及毛利率（2021-2026）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2-氯异烟酸生产基地、总部、竞争对手及市场地位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2-氯异烟酸销量（吨）、收入（万元）、价格（元/千克）及毛利率（2021-2026）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2-氯异烟酸生产基地、总部、竞争对手及市场地位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2-氯异烟酸销量（吨）、收入（万元）、价格（元/千克）及毛利率（2021-2026）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2-氯异烟酸生产基地、总部、竞争对手及市场地位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2-氯异烟酸销量（吨）、收入（万元）、价格（元/千克）及毛利率（2021-2026）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2-氯异烟酸生产基地、总部、竞争对手及市场地位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2-氯异烟酸销量（吨）、收入（万元）、价格（元/千克）及毛利率（2021-2026）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2-氯异烟酸生产基地、总部、竞争对手及市场地位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2-氯异烟酸销量（吨）、收入（万元）、价格（元/千克）及毛利率（2021-2026）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中国市场不同产品类型2-氯异烟酸销量（2021-2026）&amp;（吨）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中国市场不同产品类型2-氯异烟酸销量市场份额（2021-2026）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中国市场不同产品类型2-氯异烟酸销量预测（2027-2032）&amp;（吨）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中国市场不同产品类型2-氯异烟酸销量市场份额预测（2027-2032）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中国市场不同产品类型2-氯异烟酸规模（2021-2026）&amp;（万元）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中国市场不同产品类型2-氯异烟酸规模市场份额（2021-2026）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中国市场不同产品类型2-氯异烟酸规模预测（2027-2032）&amp;（万元）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中国市场不同产品类型2-氯异烟酸规模市场份额预测（2027-2032）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中国市场不同应用2-氯异烟酸销量（2021-2026）&amp;（吨）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中国市场不同应用2-氯异烟酸销量市场份额（2021-2026）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中国市场不同应用2-氯异烟酸销量预测（2027-2032）&amp;（吨）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中国市场不同应用2-氯异烟酸销量市场份额预测（2027-2032）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中国市场不同应用2-氯异烟酸规模（2021-2026）&amp;（万元）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中国市场不同应用2-氯异烟酸规模市场份额（2021-2026）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中国市场不同应用2-氯异烟酸规模预测（2027-2032）&amp;（万元）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中国市场不同应用2-氯异烟酸规模市场份额预测（2027-2032）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2-氯异烟酸行业发展分析---发展趋势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2-氯异烟酸行业发展分析---厂商壁垒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2-氯异烟酸行业发展分析---驱动因素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2-氯异烟酸行业发展分析---制约因素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2-氯异烟酸行业相关重点政策一览</w:t>
      </w:r>
      <w:r>
        <w:rPr>
          <w:rFonts w:hint="eastAsia"/>
        </w:rPr>
        <w:br/>
      </w:r>
      <w:r>
        <w:rPr>
          <w:rFonts w:hint="eastAsia"/>
        </w:rPr>
        <w:t>　　表 67： 2-氯异烟酸行业供应链分析</w:t>
      </w:r>
      <w:r>
        <w:rPr>
          <w:rFonts w:hint="eastAsia"/>
        </w:rPr>
        <w:br/>
      </w:r>
      <w:r>
        <w:rPr>
          <w:rFonts w:hint="eastAsia"/>
        </w:rPr>
        <w:t>　　表 68： 2-氯异烟酸上游原料供应商</w:t>
      </w:r>
      <w:r>
        <w:rPr>
          <w:rFonts w:hint="eastAsia"/>
        </w:rPr>
        <w:br/>
      </w:r>
      <w:r>
        <w:rPr>
          <w:rFonts w:hint="eastAsia"/>
        </w:rPr>
        <w:t>　　表 69： 2-氯异烟酸行业主要下游客户</w:t>
      </w:r>
      <w:r>
        <w:rPr>
          <w:rFonts w:hint="eastAsia"/>
        </w:rPr>
        <w:br/>
      </w:r>
      <w:r>
        <w:rPr>
          <w:rFonts w:hint="eastAsia"/>
        </w:rPr>
        <w:t>　　表 70： 2-氯异烟酸典型经销商</w:t>
      </w:r>
      <w:r>
        <w:rPr>
          <w:rFonts w:hint="eastAsia"/>
        </w:rPr>
        <w:br/>
      </w:r>
      <w:r>
        <w:rPr>
          <w:rFonts w:hint="eastAsia"/>
        </w:rPr>
        <w:t>　　表 71： 中国2-氯异烟酸产量、销量、进口量及出口量（2021-2026）&amp;（吨）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中国2-氯异烟酸产量、销量、进口量及出口量预测（2027-2032）&amp;（吨）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73： 中国市场2-氯异烟酸主要进口来源</w:t>
      </w:r>
      <w:r>
        <w:rPr>
          <w:rFonts w:hint="eastAsia"/>
        </w:rPr>
        <w:br/>
      </w:r>
      <w:r>
        <w:rPr>
          <w:rFonts w:hint="eastAsia"/>
        </w:rPr>
        <w:t>　　表 74： 中国市场2-氯异烟酸主要出口目的地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2-氯异烟酸产品图片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中国不同产品类型2-氯异烟酸市场规模市场份额2025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高纯级产品图片</w:t>
      </w:r>
      <w:r>
        <w:rPr>
          <w:rFonts w:hint="eastAsia"/>
        </w:rPr>
        <w:br/>
      </w:r>
      <w:r>
        <w:rPr>
          <w:rFonts w:hint="eastAsia"/>
        </w:rPr>
        <w:t>　　图 5： 中国不同物理形态2-氯异烟酸市场规模市场份额2025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粉末产品图片</w:t>
      </w:r>
      <w:r>
        <w:rPr>
          <w:rFonts w:hint="eastAsia"/>
        </w:rPr>
        <w:br/>
      </w:r>
      <w:r>
        <w:rPr>
          <w:rFonts w:hint="eastAsia"/>
        </w:rPr>
        <w:t>　　图 7： 溶液产品图片</w:t>
      </w:r>
      <w:r>
        <w:rPr>
          <w:rFonts w:hint="eastAsia"/>
        </w:rPr>
        <w:br/>
      </w:r>
      <w:r>
        <w:rPr>
          <w:rFonts w:hint="eastAsia"/>
        </w:rPr>
        <w:t>　　图 8： 中国不同纯度2-氯异烟酸市场规模市场份额2025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98%纯度产品图片</w:t>
      </w:r>
      <w:r>
        <w:rPr>
          <w:rFonts w:hint="eastAsia"/>
        </w:rPr>
        <w:br/>
      </w:r>
      <w:r>
        <w:rPr>
          <w:rFonts w:hint="eastAsia"/>
        </w:rPr>
        <w:t>　　图 10： 99%纯度产品图片</w:t>
      </w:r>
      <w:r>
        <w:rPr>
          <w:rFonts w:hint="eastAsia"/>
        </w:rPr>
        <w:br/>
      </w:r>
      <w:r>
        <w:rPr>
          <w:rFonts w:hint="eastAsia"/>
        </w:rPr>
        <w:t>　　图 11： 中国不同应用2-氯异烟酸市场份额2025 &amp; 2032</w:t>
      </w:r>
      <w:r>
        <w:rPr>
          <w:rFonts w:hint="eastAsia"/>
        </w:rPr>
        <w:br/>
      </w:r>
      <w:r>
        <w:rPr>
          <w:rFonts w:hint="eastAsia"/>
        </w:rPr>
        <w:t>　　图 12： 医药中间体</w:t>
      </w:r>
      <w:r>
        <w:rPr>
          <w:rFonts w:hint="eastAsia"/>
        </w:rPr>
        <w:br/>
      </w:r>
      <w:r>
        <w:rPr>
          <w:rFonts w:hint="eastAsia"/>
        </w:rPr>
        <w:t>　　图 13： 农药中间体</w:t>
      </w:r>
      <w:r>
        <w:rPr>
          <w:rFonts w:hint="eastAsia"/>
        </w:rPr>
        <w:br/>
      </w:r>
      <w:r>
        <w:rPr>
          <w:rFonts w:hint="eastAsia"/>
        </w:rPr>
        <w:t>　　图 14： 精细化学品</w:t>
      </w:r>
      <w:r>
        <w:rPr>
          <w:rFonts w:hint="eastAsia"/>
        </w:rPr>
        <w:br/>
      </w:r>
      <w:r>
        <w:rPr>
          <w:rFonts w:hint="eastAsia"/>
        </w:rPr>
        <w:t>　　图 15： 中国市场2-氯异烟酸市场规模，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中国市场2-氯异烟酸收入及增长率（2021-2032）&amp;（万元）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中国市场2-氯异烟酸销量及增长率（2021-2032）&amp;（吨）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2025年中国市场主要厂商2-氯异烟酸销量市场份额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2025年中国市场主要厂商2-氯异烟酸收入市场份额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2025年中国市场前五大厂商2-氯异烟酸市场份额</w:t>
      </w:r>
      <w:r>
        <w:rPr>
          <w:rFonts w:hint="eastAsia"/>
        </w:rPr>
        <w:br/>
      </w:r>
      <w:r>
        <w:rPr>
          <w:rFonts w:hint="eastAsia"/>
        </w:rPr>
        <w:t>　　图 21： 2025年中国市场2-氯异烟酸第一梯队、第二梯队和第三梯队厂商（品牌）及市场份额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中国市场不同产品类型2-氯异烟酸价格走势（2021-2032）&amp;（元/千克）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中国市场不同应用2-氯异烟酸价格走势（2021-2032）&amp;（元/千克）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2-氯异烟酸中国企业SWOT分析</w:t>
      </w:r>
      <w:r>
        <w:rPr>
          <w:rFonts w:hint="eastAsia"/>
        </w:rPr>
        <w:br/>
      </w:r>
      <w:r>
        <w:rPr>
          <w:rFonts w:hint="eastAsia"/>
        </w:rPr>
        <w:t>　　图 25： 2-氯异烟酸产业链</w:t>
      </w:r>
      <w:r>
        <w:rPr>
          <w:rFonts w:hint="eastAsia"/>
        </w:rPr>
        <w:br/>
      </w:r>
      <w:r>
        <w:rPr>
          <w:rFonts w:hint="eastAsia"/>
        </w:rPr>
        <w:t>　　图 26： 2-氯异烟酸行业采购模式分析</w:t>
      </w:r>
      <w:r>
        <w:rPr>
          <w:rFonts w:hint="eastAsia"/>
        </w:rPr>
        <w:br/>
      </w:r>
      <w:r>
        <w:rPr>
          <w:rFonts w:hint="eastAsia"/>
        </w:rPr>
        <w:t>　　图 27： 2-氯异烟酸行业生产模式分析</w:t>
      </w:r>
      <w:r>
        <w:rPr>
          <w:rFonts w:hint="eastAsia"/>
        </w:rPr>
        <w:br/>
      </w:r>
      <w:r>
        <w:rPr>
          <w:rFonts w:hint="eastAsia"/>
        </w:rPr>
        <w:t>　　图 28： 2-氯异烟酸行业销售模式分析</w:t>
      </w:r>
      <w:r>
        <w:rPr>
          <w:rFonts w:hint="eastAsia"/>
        </w:rPr>
        <w:br/>
      </w:r>
      <w:r>
        <w:rPr>
          <w:rFonts w:hint="eastAsia"/>
        </w:rPr>
        <w:t>　　图 29： 中国2-氯异烟酸产能、产量、产能利用率及发展趋势（2021-2032）&amp;（吨）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中国2-氯异烟酸产量、市场需求量及发展趋势（2021-2032）&amp;（吨）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cfd33a44f4bc9" w:history="1">
        <w:r>
          <w:rPr>
            <w:rStyle w:val="Hyperlink"/>
          </w:rPr>
          <w:t>中国2-氯异烟酸市场现状调研及发展前景预测报告（2026-2032年）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cfd33a44f4bc9" w:history="1">
        <w:r>
          <w:rPr>
            <w:rStyle w:val="Hyperlink"/>
          </w:rPr>
          <w:t>https://www.20087.com/1/92/2-LvYiYanSuanShiChangQianJing.html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热点：2-氯异烟酸溶解性、2-氯异烟酸甲酯可以用四氟瓶装吗、2-氯异烟酸是危险品吗、2-氯异烟酸工厂、2氯异烟酸和氯化铜反应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0eff64a0a46c7" w:history="1">
      <w:r>
        <w:rPr>
          <w:rStyle w:val="Hyperlink"/>
        </w:rPr>
        <w:t>中国2-氯异烟酸市场现状调研及发展前景预测报告（2026-2032年）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2-LvYiYanSuanShiChangQianJing.html" TargetMode="External" Id="Rb93cfd33a44f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2-LvYiYanSuanShiChangQianJing.html" TargetMode="External" Id="R1450eff64a0a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2026-02-26T03:11:02Z</dcterms:created>
  <dcterms:modified xsi:type="dcterms:W3CDTF">2026-02-26T04:11:02Z</dcterms:modified>
  <dc:subject>中国2-氯异烟酸市场现状调研及发展前景预测报告（2026-2032年）</dc:subject>
  <dc:title>中国2-氯异烟酸市场现状调研及发展前景预测报告（2026-2032年）</dc:title>
  <cp:keywords>中国2-氯异烟酸市场现状调研及发展前景预测报告（2026-2032年）</cp:keywords>
  <dc:description>中国2-氯异烟酸市场现状调研及发展前景预测报告（2026-2032年）</dc:description>
</cp:coreProperties>
</file>