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52526bf25443e" w:history="1">
              <w:r>
                <w:rPr>
                  <w:rStyle w:val="Hyperlink"/>
                </w:rPr>
                <w:t>2026-2032年全球与中国2-氯烟腈行业调研及市场前景报告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52526bf25443e" w:history="1">
              <w:r>
                <w:rPr>
                  <w:rStyle w:val="Hyperlink"/>
                </w:rPr>
                <w:t>2026-2032年全球与中国2-氯烟腈行业调研及市场前景报告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52526bf25443e" w:history="1">
                <w:r>
                  <w:rPr>
                    <w:rStyle w:val="Hyperlink"/>
                  </w:rPr>
                  <w:t>https://www.20087.com/1/02/2-LvYanJingFaZhanQianJingFenXi.html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烟腈是含氮杂环类关键中间体，广泛用于农药、医药及功能材料的分子构建。该化合物结构中的氯原子与氰基赋予其良好的反应活性，可参与亲核取代、偶联反应及环化转化，是合成烟酰胺类除草剂、吡啶类杀虫剂及激酶抑制剂的重要前体。主流生产工艺以2-氯烟酰胺脱水或2-氯吡啶直接氰化为主，近年来在催化剂选择性（如铜/钯体系优化）与氰化试剂安全性（如采用无毒氰源）方面持续改进。然而，2-氯烟腈在储存与运输中易水解，对水分敏感，且合成过程涉及高毒性氰化物，对安全生产与环保合规提出较高要求。此外，产品纯度对下游反应收率影响显著，高纯级制备仍依赖多步精制工艺。</w:t>
      </w:r>
      <w:r>
        <w:rPr>
          <w:rFonts w:hint="eastAsia"/>
        </w:rPr>
        <w:br/>
      </w:r>
      <w:r>
        <w:rPr>
          <w:rFonts w:hint="eastAsia"/>
        </w:rPr>
        <w:t>　　未来，2-氯烟腈的生产与应用将朝着本质安全化、高纯化与功能导向化方向演进。市场调研网指出，电化学氰化、光催化C–H活化等新兴合成路径有望规避传统高危试剂，实现绿色高效制备；同时，原位生成与即时消耗的“反应耦合”模式将减少中间体分离环节，提升整体工艺稳健性。在应用层面，随着靶向抗癌药物与新型农药品种研发加速，2-氯烟腈作为结构可塑性强的吡啶平台分子，将在复杂分子后期官能团化中发挥更大价值。此外，其在金属有机框架（MOF）配体设计及光电材料合成中的潜力亦逐步显现，有望开辟非传统应用赛道，增强产业链韧性与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852526bf25443e" w:history="1">
        <w:r>
          <w:rPr>
            <w:rStyle w:val="Hyperlink"/>
          </w:rPr>
          <w:t>2026-2032年全球与中国2-氯烟腈行业调研及市场前景报告</w:t>
        </w:r>
      </w:hyperlink>
      <w:r>
        <w:rPr>
          <w:rFonts w:hint="eastAsia"/>
        </w:rPr>
        <w:t>》，2025年2-氯烟腈行业市场规模达 亿元，预计2032年市场规模将达 亿元，期间年均复合增长率（CAGR）达 %。报告基于权威数据和调研资料，采用定量与定性相结合的方法，系统分析了2-氯烟腈行业的现状和未来趋势。通过对行业的长期跟踪研究，报告提供了清晰的市场分析和趋势预测，帮助投资者更好地理解行业投资价值。同时，结合2-氯烟腈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按产品类型细分，全球2-氯烟腈市场规模2021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1.4 产品分类，按物理形态</w:t>
      </w:r>
      <w:r>
        <w:rPr>
          <w:rFonts w:hint="eastAsia"/>
        </w:rPr>
        <w:br/>
      </w:r>
      <w:r>
        <w:rPr>
          <w:rFonts w:hint="eastAsia"/>
        </w:rPr>
        <w:t>　　　　1.4.1 按物理形态细分，全球2-氯烟腈市场规模2021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晶体</w:t>
      </w:r>
      <w:r>
        <w:rPr>
          <w:rFonts w:hint="eastAsia"/>
        </w:rPr>
        <w:br/>
      </w:r>
      <w:r>
        <w:rPr>
          <w:rFonts w:hint="eastAsia"/>
        </w:rPr>
        <w:t>　　1.5 产品分类，按纯度</w:t>
      </w:r>
      <w:r>
        <w:rPr>
          <w:rFonts w:hint="eastAsia"/>
        </w:rPr>
        <w:br/>
      </w:r>
      <w:r>
        <w:rPr>
          <w:rFonts w:hint="eastAsia"/>
        </w:rPr>
        <w:t>　　　　1.5.1 按纯度细分，全球2-氯烟腈市场规模2021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98%纯度</w:t>
      </w:r>
      <w:r>
        <w:rPr>
          <w:rFonts w:hint="eastAsia"/>
        </w:rPr>
        <w:br/>
      </w:r>
      <w:r>
        <w:rPr>
          <w:rFonts w:hint="eastAsia"/>
        </w:rPr>
        <w:t>　　　　1.5.3 99%纯度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按应用细分，全球2-氯烟腈市场规模2021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医药中间体</w:t>
      </w:r>
      <w:r>
        <w:rPr>
          <w:rFonts w:hint="eastAsia"/>
        </w:rPr>
        <w:br/>
      </w:r>
      <w:r>
        <w:rPr>
          <w:rFonts w:hint="eastAsia"/>
        </w:rPr>
        <w:t>　　　　1.6.3 农药中间体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2-氯烟腈行业发展总体概况</w:t>
      </w:r>
      <w:r>
        <w:rPr>
          <w:rFonts w:hint="eastAsia"/>
        </w:rPr>
        <w:br/>
      </w:r>
      <w:r>
        <w:rPr>
          <w:rFonts w:hint="eastAsia"/>
        </w:rPr>
        <w:t>　　　　1.7.2 2-氯烟腈行业发展主要特点</w:t>
      </w:r>
      <w:r>
        <w:rPr>
          <w:rFonts w:hint="eastAsia"/>
        </w:rPr>
        <w:br/>
      </w:r>
      <w:r>
        <w:rPr>
          <w:rFonts w:hint="eastAsia"/>
        </w:rPr>
        <w:t>　　　　1.7.3 2-氯烟腈行业发展影响因素</w:t>
      </w:r>
      <w:r>
        <w:rPr>
          <w:rFonts w:hint="eastAsia"/>
        </w:rPr>
        <w:br/>
      </w:r>
      <w:r>
        <w:rPr>
          <w:rFonts w:hint="eastAsia"/>
        </w:rPr>
        <w:t>　　　　1.7.3 .1 2-氯烟腈有利因素</w:t>
      </w:r>
      <w:r>
        <w:rPr>
          <w:rFonts w:hint="eastAsia"/>
        </w:rPr>
        <w:br/>
      </w:r>
      <w:r>
        <w:rPr>
          <w:rFonts w:hint="eastAsia"/>
        </w:rPr>
        <w:t>　　　　1.7.3 .2 2-氯烟腈不利因素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全球市场，近三年2-氯烟腈主要企业占有率及排名（按销量）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2-氯烟腈主要企业在国际市场占有率（按销量，2023-2026）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2025年2-氯烟腈主要企业在国际市场排名（按销量）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全球市场主要企业2-氯烟腈销量（2023-2026）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全球市场，近三年2-氯烟腈主要企业占有率及排名（按收入）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2-氯烟腈主要企业在国际市场占有率（按收入，2023-2026）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2025年2-氯烟腈主要企业在国际市场排名（按收入）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全球市场主要企业2-氯烟腈销售收入（2023-2026）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全球市场主要企业2-氯烟腈销售价格（2023-2026）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中国市场，近三年2-氯烟腈主要企业占有率及排名（按销量）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2-氯烟腈主要企业在中国市场占有率（按销量，2023-2026）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2025年2-氯烟腈主要企业在中国市场排名（按销量）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中国市场主要企业2-氯烟腈销量（2023-2026）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中国市场，近三年2-氯烟腈主要企业占有率及排名（按收入）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2-氯烟腈主要企业在中国市场占有率（按收入，2023-2026）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2025年2-氯烟腈主要企业在中国市场排名（按收入）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中国市场主要企业2-氯烟腈销售收入（2023-2026）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全球主要厂商2-氯烟腈总部及产地分布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全球主要厂商成立时间及2-氯烟腈商业化日期</w:t>
      </w:r>
      <w:r>
        <w:rPr>
          <w:rFonts w:hint="eastAsia"/>
        </w:rPr>
        <w:br/>
      </w:r>
      <w:r>
        <w:rPr>
          <w:rFonts w:hint="eastAsia"/>
        </w:rPr>
        <w:t>　　2.8 全球主要厂商2-氯烟腈产品类型及应用</w:t>
      </w:r>
      <w:r>
        <w:rPr>
          <w:rFonts w:hint="eastAsia"/>
        </w:rPr>
        <w:br/>
      </w:r>
      <w:r>
        <w:rPr>
          <w:rFonts w:hint="eastAsia"/>
        </w:rPr>
        <w:t>　　2.9 2-氯烟腈行业集中度、竞争程度分析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2-氯烟腈行业集中度分析：2025年全球Top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全球2-氯烟腈第一梯队、第二梯队和第三梯队生产商（品牌）及市场份额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全球2-氯烟腈总体规模分析</w:t>
      </w:r>
      <w:r>
        <w:rPr>
          <w:rFonts w:hint="eastAsia"/>
        </w:rPr>
        <w:br/>
      </w:r>
      <w:r>
        <w:rPr>
          <w:rFonts w:hint="eastAsia"/>
        </w:rPr>
        <w:t>　　3.1 全球2-氯烟腈供需现状及预测（2021-2032）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全球2-氯烟腈产能、产量、产能利用率及发展趋势（2021-2032）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全球2-氯烟腈产量、需求量及发展趋势（2021-2032）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全球主要地区2-氯烟腈产量及发展趋势（2021-2032）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全球主要地区2-氯烟腈产量（2021-2026）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全球主要地区2-氯烟腈产量（2027-2032）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全球主要地区2-氯烟腈产量市场份额（2021-2032）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中国2-氯烟腈供需现状及预测（2021-2032）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中国2-氯烟腈产能、产量、产能利用率及发展趋势（2021-2032）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中国2-氯烟腈产量、市场需求量及发展趋势（2021-2032）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中国市场2-氯烟腈进出口（2021-2032）</w:t>
      </w:r>
      <w:r>
        <w:rPr>
          <w:rFonts w:hint="eastAsia"/>
        </w:rPr>
        <w:br/>
      </w:r>
      <w:r>
        <w:rPr>
          <w:rFonts w:hint="eastAsia"/>
        </w:rPr>
        <w:t>　　3.4 全球2-氯烟腈销量及销售额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全球市场2-氯烟腈销售额（2021-2032）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全球市场2-氯烟腈销量（2021-2032）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全球市场2-氯烟腈价格趋势（2021-2032）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全球2-氯烟腈主要地区分析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全球主要地区2-氯烟腈市场规模分析：2021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全球主要地区2-氯烟腈销售收入及市场份额（2021-2026）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全球主要地区2-氯烟腈销售收入预测（2027-2032）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全球主要地区2-氯烟腈销量分析：2021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全球主要地区2-氯烟腈销量及市场份额（2021-2026）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全球主要地区2-氯烟腈销量及市场份额预测（2027-2032）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北美市场2-氯烟腈销量、收入及增长率（2021-2032）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欧洲市场2-氯烟腈销量、收入及增长率（2021-2032）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中国市场2-氯烟腈销量、收入及增长率（2021-2032）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日本市场2-氯烟腈销量、收入及增长率（2021-2032）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东南亚市场2-氯烟腈销量、收入及增长率（2021-2032）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印度市场2-氯烟腈销量、收入及增长率（2021-2032）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南美市场2-氯烟腈销量、收入及增长率（2021-2032）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中东市场2-氯烟腈销量、收入及增长率（2021-2032）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重点企业（1）基本信息、2-氯烟腈生产基地、销售区域、竞争对手及市场地位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2-氯烟腈销量、收入、价格及毛利率（2021-2026）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重点企业（2）基本信息、2-氯烟腈生产基地、销售区域、竞争对手及市场地位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2-氯烟腈销量、收入、价格及毛利率（2021-2026）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重点企业（3）基本信息、2-氯烟腈生产基地、销售区域、竞争对手及市场地位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2-氯烟腈销量、收入、价格及毛利率（2021-2026）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重点企业（4）基本信息、2-氯烟腈生产基地、销售区域、竞争对手及市场地位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2-氯烟腈销量、收入、价格及毛利率（2021-2026）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重点企业（5）基本信息、2-氯烟腈生产基地、销售区域、竞争对手及市场地位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2-氯烟腈销量、收入、价格及毛利率（2021-2026）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重点企业（6）基本信息、2-氯烟腈生产基地、销售区域、竞争对手及市场地位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2-氯烟腈销量、收入、价格及毛利率（2021-2026）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重点企业（7）基本信息、2-氯烟腈生产基地、销售区域、竞争对手及市场地位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2-氯烟腈销量、收入、价格及毛利率（2021-2026）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重点企业（8）基本信息、2-氯烟腈生产基地、销售区域、竞争对手及市场地位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2-氯烟腈销量、收入、价格及毛利率（2021-2026）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重点企业（9）基本信息、2-氯烟腈生产基地、销售区域、竞争对手及市场地位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2-氯烟腈销量、收入、价格及毛利率（2021-2026）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不同产品类型2-氯烟腈分析</w:t>
      </w:r>
      <w:r>
        <w:rPr>
          <w:rFonts w:hint="eastAsia"/>
        </w:rPr>
        <w:br/>
      </w:r>
      <w:r>
        <w:rPr>
          <w:rFonts w:hint="eastAsia"/>
        </w:rPr>
        <w:t>　　6.1 全球不同产品类型2-氯烟腈销量（2021-2032）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全球不同产品类型2-氯烟腈销量及市场份额（2021-2026）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全球不同产品类型2-氯烟腈销量预测（2027-2032）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全球不同产品类型2-氯烟腈收入（2021-2032）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全球不同产品类型2-氯烟腈收入及市场份额（2021-2026）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全球不同产品类型2-氯烟腈收入预测（2027-2032）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全球不同产品类型2-氯烟腈价格走势（2021-2032）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中国不同产品类型2-氯烟腈销量（2021-2032）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中国不同产品类型2-氯烟腈销量及市场份额（2021-2026）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中国不同产品类型2-氯烟腈销量预测（2027-2032）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中国不同产品类型2-氯烟腈收入（2021-2032）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中国不同产品类型2-氯烟腈收入及市场份额（2021-2026）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中国不同产品类型2-氯烟腈收入预测（2027-2032）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不同应用2-氯烟腈分析</w:t>
      </w:r>
      <w:r>
        <w:rPr>
          <w:rFonts w:hint="eastAsia"/>
        </w:rPr>
        <w:br/>
      </w:r>
      <w:r>
        <w:rPr>
          <w:rFonts w:hint="eastAsia"/>
        </w:rPr>
        <w:t>　　7.1 全球不同应用2-氯烟腈销量（2021-2032）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全球不同应用2-氯烟腈销量及市场份额（2021-2026）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全球不同应用2-氯烟腈销量预测（2027-2032）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全球不同应用2-氯烟腈收入（2021-2032）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全球不同应用2-氯烟腈收入及市场份额（2021-2026）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全球不同应用2-氯烟腈收入预测（2027-2032）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全球不同应用2-氯烟腈价格走势（2021-2032）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中国不同应用2-氯烟腈销量（2021-2032）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中国不同应用2-氯烟腈销量及市场份额（2021-2026）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中国不同应用2-氯烟腈销量预测（2027-2032）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中国不同应用2-氯烟腈收入（2021-2032）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中国不同应用2-氯烟腈收入及市场份额（2021-2026）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中国不同应用2-氯烟腈收入预测（2027-2032）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2-氯烟腈行业发展趋势</w:t>
      </w:r>
      <w:r>
        <w:rPr>
          <w:rFonts w:hint="eastAsia"/>
        </w:rPr>
        <w:br/>
      </w:r>
      <w:r>
        <w:rPr>
          <w:rFonts w:hint="eastAsia"/>
        </w:rPr>
        <w:t>　　8.2 2-氯烟腈行业主要驱动因素</w:t>
      </w:r>
      <w:r>
        <w:rPr>
          <w:rFonts w:hint="eastAsia"/>
        </w:rPr>
        <w:br/>
      </w:r>
      <w:r>
        <w:rPr>
          <w:rFonts w:hint="eastAsia"/>
        </w:rPr>
        <w:t>　　8.3 2-氯烟腈中国企业SWOT分析</w:t>
      </w:r>
      <w:r>
        <w:rPr>
          <w:rFonts w:hint="eastAsia"/>
        </w:rPr>
        <w:br/>
      </w:r>
      <w:r>
        <w:rPr>
          <w:rFonts w:hint="eastAsia"/>
        </w:rPr>
        <w:t>　　8.4 中国2-氯烟腈行业政策环境分析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2-氯烟腈行业产业链简介</w:t>
      </w:r>
      <w:r>
        <w:rPr>
          <w:rFonts w:hint="eastAsia"/>
        </w:rPr>
        <w:br/>
      </w:r>
      <w:r>
        <w:rPr>
          <w:rFonts w:hint="eastAsia"/>
        </w:rPr>
        <w:t>　　　　9.1.1 2-氯烟腈行业供应链分析</w:t>
      </w:r>
      <w:r>
        <w:rPr>
          <w:rFonts w:hint="eastAsia"/>
        </w:rPr>
        <w:br/>
      </w:r>
      <w:r>
        <w:rPr>
          <w:rFonts w:hint="eastAsia"/>
        </w:rPr>
        <w:t>　　　　9.1.2 2-氯烟腈主要原料及供应情况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2-氯烟腈行业采购模式</w:t>
      </w:r>
      <w:r>
        <w:rPr>
          <w:rFonts w:hint="eastAsia"/>
        </w:rPr>
        <w:br/>
      </w:r>
      <w:r>
        <w:rPr>
          <w:rFonts w:hint="eastAsia"/>
        </w:rPr>
        <w:t>　　9.3 2-氯烟腈行业生产模式</w:t>
      </w:r>
      <w:r>
        <w:rPr>
          <w:rFonts w:hint="eastAsia"/>
        </w:rPr>
        <w:br/>
      </w:r>
      <w:r>
        <w:rPr>
          <w:rFonts w:hint="eastAsia"/>
        </w:rPr>
        <w:t>　　9.4 2-氯烟腈行业销售模式及销售渠道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按产品类型细分，全球2-氯烟腈市场规模2021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按物理形态细分，全球2-氯烟腈市场规模2021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按纯度细分，全球2-氯烟腈市场规模2021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按应用细分，全球2-氯烟腈市场规模（CAGR）2021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2-氯烟腈行业发展主要特点</w:t>
      </w:r>
      <w:r>
        <w:rPr>
          <w:rFonts w:hint="eastAsia"/>
        </w:rPr>
        <w:br/>
      </w:r>
      <w:r>
        <w:rPr>
          <w:rFonts w:hint="eastAsia"/>
        </w:rPr>
        <w:t>　　表 6： 2-氯烟腈行业发展有利因素分析</w:t>
      </w:r>
      <w:r>
        <w:rPr>
          <w:rFonts w:hint="eastAsia"/>
        </w:rPr>
        <w:br/>
      </w:r>
      <w:r>
        <w:rPr>
          <w:rFonts w:hint="eastAsia"/>
        </w:rPr>
        <w:t>　　表 7： 2-氯烟腈行业发展不利因素分析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进入2-氯烟腈行业壁垒</w:t>
      </w:r>
      <w:r>
        <w:rPr>
          <w:rFonts w:hint="eastAsia"/>
        </w:rPr>
        <w:br/>
      </w:r>
      <w:r>
        <w:rPr>
          <w:rFonts w:hint="eastAsia"/>
        </w:rPr>
        <w:t>　　表 9： 2-氯烟腈主要企业在国际市场占有率（按销量，2023-2026）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2025年2-氯烟腈主要企业在国际市场排名（按销量）&amp;（吨）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全球市场主要企业2-氯烟腈销量（2023-2026）&amp;（吨）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2-氯烟腈主要企业在国际市场占有率（按收入，2023-2026）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2025年2-氯烟腈主要企业在国际市场排名（按收入）&amp;（万元）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全球市场主要企业2-氯烟腈销售收入（2023-2026）&amp;（万元）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全球市场主要企业2-氯烟腈销售价格（2023-2026）&amp;（元/千克）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2-氯烟腈主要企业在中国市场占有率（按销量，2023-2026）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2025年2-氯烟腈主要企业在中国市场排名（按销量）&amp;（吨）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中国市场主要企业2-氯烟腈销量（2023-2026）&amp;（吨）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2-氯烟腈主要企业在中国市场占有率（按收入，2023-2026）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2025年2-氯烟腈主要企业在中国市场排名（按收入）&amp;（万元）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中国市场主要企业2-氯烟腈销售收入（2023-2026）&amp;（万元）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全球主要厂商2-氯烟腈总部及产地分布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全球主要厂商成立时间及2-氯烟腈商业化日期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全球主要厂商2-氯烟腈产品类型及应用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2025年全球2-氯烟腈主要厂商市场地位（第一梯队、第二梯队和第三梯队）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全球2-氯烟腈市场投资、并购等现状分析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全球主要地区2-氯烟腈产量增速（CAGR）：（2021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全球主要地区2-氯烟腈产量（2021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全球主要地区2-氯烟腈产量（2021-2026）&amp;（吨）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全球主要地区2-氯烟腈产量（2027-2032）&amp;（吨）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全球主要地区2-氯烟腈产量市场份额（2021-2026）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全球主要地区2-氯烟腈产量市场份额（2027-2032）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中国市场2-氯烟腈产量、销量、进出口（2021-2026）&amp;（吨）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中国市场2-氯烟腈产量、销量、进出口预测（2027-2032）&amp;（吨）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全球主要地区2-氯烟腈销售收入增速：（2021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全球主要地区2-氯烟腈销售收入（2021-2026）&amp;（万元）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全球主要地区2-氯烟腈销售收入市场份额（2021-2026）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全球主要地区2-氯烟腈收入（2027-2032）&amp;（万元）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全球主要地区2-氯烟腈收入市场份额（2027-2032）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全球主要地区2-氯烟腈销量（吨）：2021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全球主要地区2-氯烟腈销量（2021-2026）&amp;（吨）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全球主要地区2-氯烟腈销量市场份额（2021-2026）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全球主要地区2-氯烟腈销量（2027-2032）&amp;（吨）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全球主要地区2-氯烟腈销量份额（2027-2032）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2-氯烟腈生产基地、销售区域、竞争对手及市场地位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2-氯烟腈销量（吨）、收入（万元）、价格（元/千克）及毛利率（2021-2026）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2-氯烟腈生产基地、销售区域、竞争对手及市场地位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2-氯烟腈销量（吨）、收入（万元）、价格（元/千克）及毛利率（2021-2026）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2-氯烟腈生产基地、销售区域、竞争对手及市场地位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2-氯烟腈销量（吨）、收入（万元）、价格（元/千克）及毛利率（2021-2026）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2-氯烟腈生产基地、销售区域、竞争对手及市场地位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2-氯烟腈销量（吨）、收入（万元）、价格（元/千克）及毛利率（2021-2026）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2-氯烟腈生产基地、销售区域、竞争对手及市场地位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2-氯烟腈销量（吨）、收入（万元）、价格（元/千克）及毛利率（2021-2026）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2-氯烟腈生产基地、销售区域、竞争对手及市场地位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2-氯烟腈销量（吨）、收入（万元）、价格（元/千克）及毛利率（2021-2026）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2-氯烟腈生产基地、销售区域、竞争对手及市场地位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2-氯烟腈销量（吨）、收入（万元）、价格（元/千克）及毛利率（2021-2026）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2-氯烟腈生产基地、销售区域、竞争对手及市场地位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2-氯烟腈销量（吨）、收入（万元）、价格（元/千克）及毛利率（2021-2026）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2-氯烟腈生产基地、销售区域、竞争对手及市场地位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2-氯烟腈产品规格、参数及市场应用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2-氯烟腈销量（吨）、收入（万元）、价格（元/千克）及毛利率（2021-2026）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全球不同产品类型2-氯烟腈销量（2021-2026）&amp;（吨）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全球不同产品类型2-氯烟腈销量市场份额（2021-2026）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全球不同产品类型2-氯烟腈销量预测（2027-2032）&amp;（吨）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全球市场不同产品类型2-氯烟腈销量市场份额预测（2027-2032）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全球不同产品类型2-氯烟腈收入（2021-2026）&amp;（万元）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全球不同产品类型2-氯烟腈收入市场份额（2021-2026）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全球不同产品类型2-氯烟腈收入预测（2027-2032）&amp;（万元）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全球不同产品类型2-氯烟腈收入市场份额预测（2027-2032）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中国不同产品类型2-氯烟腈销量（2021-2026）&amp;（吨）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中国不同产品类型2-氯烟腈销量市场份额（2021-2026）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中国不同产品类型2-氯烟腈销量预测（2027-2032）&amp;（吨）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全球市场不同产品类型2-氯烟腈销量市场份额预测（2027-2032）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中国不同产品类型2-氯烟腈收入（2021-2026）&amp;（万元）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中国不同产品类型2-氯烟腈收入市场份额（2021-2026）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中国不同产品类型2-氯烟腈收入预测（2027-2032）&amp;（万元）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中国不同产品类型2-氯烟腈收入市场份额预测（2027-2032）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全球不同应用2-氯烟腈销量（2021-2026）&amp;（吨）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全球不同应用2-氯烟腈销量市场份额（2021-2026）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全球不同应用2-氯烟腈销量预测（2027-2032）&amp;（吨）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全球市场不同应用2-氯烟腈销量市场份额预测（2027-2032）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全球不同应用2-氯烟腈收入（2021-2026）&amp;（万元）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全球不同应用2-氯烟腈收入市场份额（2021-2026）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全球不同应用2-氯烟腈收入预测（2027-2032）&amp;（万元）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全球不同应用2-氯烟腈收入市场份额预测（2027-2032）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中国不同应用2-氯烟腈销量（2021-2026）&amp;（吨）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中国不同应用2-氯烟腈销量市场份额（2021-2026）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中国不同应用2-氯烟腈销量预测（2027-2032）&amp;（吨）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中国市场不同应用2-氯烟腈销量市场份额预测（2027-2032）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中国不同应用2-氯烟腈收入（2021-2026）&amp;（万元）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中国不同应用2-氯烟腈收入市场份额（2021-2026）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中国不同应用2-氯烟腈收入预测（2027-2032）&amp;（万元）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中国不同应用2-氯烟腈收入市场份额预测（2027-2032）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2-氯烟腈行业发展趋势</w:t>
      </w:r>
      <w:r>
        <w:rPr>
          <w:rFonts w:hint="eastAsia"/>
        </w:rPr>
        <w:br/>
      </w:r>
      <w:r>
        <w:rPr>
          <w:rFonts w:hint="eastAsia"/>
        </w:rPr>
        <w:t>　　表 123： 2-氯烟腈行业主要驱动因素</w:t>
      </w:r>
      <w:r>
        <w:rPr>
          <w:rFonts w:hint="eastAsia"/>
        </w:rPr>
        <w:br/>
      </w:r>
      <w:r>
        <w:rPr>
          <w:rFonts w:hint="eastAsia"/>
        </w:rPr>
        <w:t>　　表 124： 2-氯烟腈行业供应链分析</w:t>
      </w:r>
      <w:r>
        <w:rPr>
          <w:rFonts w:hint="eastAsia"/>
        </w:rPr>
        <w:br/>
      </w:r>
      <w:r>
        <w:rPr>
          <w:rFonts w:hint="eastAsia"/>
        </w:rPr>
        <w:t>　　表 125： 2-氯烟腈上游原料供应商</w:t>
      </w:r>
      <w:r>
        <w:rPr>
          <w:rFonts w:hint="eastAsia"/>
        </w:rPr>
        <w:br/>
      </w:r>
      <w:r>
        <w:rPr>
          <w:rFonts w:hint="eastAsia"/>
        </w:rPr>
        <w:t>　　表 126： 2-氯烟腈主要地区不同应用客户分析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2-氯烟腈典型经销商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2-氯烟腈产品图片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全球不同产品类型2-氯烟腈销售额2021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全球不同产品类型2-氯烟腈市场份额2025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全球不同物理形态2-氯烟腈销售额2021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全球不同物理形态2-氯烟腈市场份额2025 &amp; 2032</w:t>
      </w:r>
      <w:r>
        <w:rPr>
          <w:rFonts w:hint="eastAsia"/>
        </w:rPr>
        <w:br/>
      </w:r>
      <w:r>
        <w:rPr>
          <w:rFonts w:hint="eastAsia"/>
        </w:rPr>
        <w:t>　　图 8： 粉末产品图片</w:t>
      </w:r>
      <w:r>
        <w:rPr>
          <w:rFonts w:hint="eastAsia"/>
        </w:rPr>
        <w:br/>
      </w:r>
      <w:r>
        <w:rPr>
          <w:rFonts w:hint="eastAsia"/>
        </w:rPr>
        <w:t>　　图 9： 晶体产品图片</w:t>
      </w:r>
      <w:r>
        <w:rPr>
          <w:rFonts w:hint="eastAsia"/>
        </w:rPr>
        <w:br/>
      </w:r>
      <w:r>
        <w:rPr>
          <w:rFonts w:hint="eastAsia"/>
        </w:rPr>
        <w:t>　　图 10： 全球不同纯度2-氯烟腈销售额2021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全球不同纯度2-氯烟腈市场份额2025 &amp; 2032</w:t>
      </w:r>
      <w:r>
        <w:rPr>
          <w:rFonts w:hint="eastAsia"/>
        </w:rPr>
        <w:br/>
      </w:r>
      <w:r>
        <w:rPr>
          <w:rFonts w:hint="eastAsia"/>
        </w:rPr>
        <w:t>　　图 12： 98%纯度产品图片</w:t>
      </w:r>
      <w:r>
        <w:rPr>
          <w:rFonts w:hint="eastAsia"/>
        </w:rPr>
        <w:br/>
      </w:r>
      <w:r>
        <w:rPr>
          <w:rFonts w:hint="eastAsia"/>
        </w:rPr>
        <w:t>　　图 13： 99%纯度产品图片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全球不同应用2-氯烟腈市场份额2025 &amp; 2032</w:t>
      </w:r>
      <w:r>
        <w:rPr>
          <w:rFonts w:hint="eastAsia"/>
        </w:rPr>
        <w:br/>
      </w:r>
      <w:r>
        <w:rPr>
          <w:rFonts w:hint="eastAsia"/>
        </w:rPr>
        <w:t>　　图 16： 医药中间体</w:t>
      </w:r>
      <w:r>
        <w:rPr>
          <w:rFonts w:hint="eastAsia"/>
        </w:rPr>
        <w:br/>
      </w:r>
      <w:r>
        <w:rPr>
          <w:rFonts w:hint="eastAsia"/>
        </w:rPr>
        <w:t>　　图 17： 农药中间体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2025年全球前五大生产商2-氯烟腈市场份额</w:t>
      </w:r>
      <w:r>
        <w:rPr>
          <w:rFonts w:hint="eastAsia"/>
        </w:rPr>
        <w:br/>
      </w:r>
      <w:r>
        <w:rPr>
          <w:rFonts w:hint="eastAsia"/>
        </w:rPr>
        <w:t>　　图 20： 2025年全球2-氯烟腈第一梯队、第二梯队和第三梯队厂商及市场份额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全球2-氯烟腈产能、产量、产能利用率及发展趋势（2021-2032）&amp;（吨）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全球2-氯烟腈产量、需求量及发展趋势（2021-2032）&amp;（吨）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全球主要地区2-氯烟腈产量市场份额（2021-2032）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中国2-氯烟腈产能、产量、产能利用率及发展趋势（2021-2032）&amp;（吨）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中国2-氯烟腈产量、市场需求量及发展趋势（2021-2032）&amp;（吨）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全球2-氯烟腈市场销售额及增长率：（2021-2032）&amp;（万元）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全球市场2-氯烟腈市场规模：2021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全球市场2-氯烟腈销量及增长率（2021-2032）&amp;（吨）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全球市场2-氯烟腈价格趋势（2021-2032）&amp;（元/千克）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30： 全球主要地区2-氯烟腈销售收入（2021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全球主要地区2-氯烟腈销售收入市场份额（2021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北美市场2-氯烟腈销量及增长率（2021-2032）&amp;（吨）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北美市场2-氯烟腈收入及增长率（2021-2032）&amp;（万元）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欧洲市场2-氯烟腈销量及增长率（2021-2032）&amp;（吨）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欧洲市场2-氯烟腈收入及增长率（2021-2032）&amp;（万元）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中国市场2-氯烟腈销量及增长率（2021-2032）&amp;（吨）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中国市场2-氯烟腈收入及增长率（2021-2032）&amp;（万元）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日本市场2-氯烟腈销量及增长率（2021-2032）&amp;（吨）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日本市场2-氯烟腈收入及增长率（2021-2032）&amp;（万元）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东南亚市场2-氯烟腈销量及增长率（2021-2032）&amp;（吨）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东南亚市场2-氯烟腈收入及增长率（2021-2032）&amp;（万元）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印度市场2-氯烟腈销量及增长率（2021-2032）&amp;（吨）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印度市场2-氯烟腈收入及增长率（2021-2032）&amp;（万元）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南美市场2-氯烟腈销量及增长率（2021-2032）&amp;（吨）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南美市场2-氯烟腈收入及增长率（2021-2032）&amp;（万元）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中东市场2-氯烟腈销量及增长率（2021-2032）&amp;（吨）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中东市场2-氯烟腈收入及增长率（2021-2032）&amp;（万元）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全球不同产品类型2-氯烟腈价格走势（2021-2032）&amp;（元/千克）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49： 全球不同应用2-氯烟腈价格走势（2021-2032）&amp;（元/千克）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50： 2-氯烟腈中国企业SWOT分析</w:t>
      </w:r>
      <w:r>
        <w:rPr>
          <w:rFonts w:hint="eastAsia"/>
        </w:rPr>
        <w:br/>
      </w:r>
      <w:r>
        <w:rPr>
          <w:rFonts w:hint="eastAsia"/>
        </w:rPr>
        <w:t>　　图 51： 2-氯烟腈产业链</w:t>
      </w:r>
      <w:r>
        <w:rPr>
          <w:rFonts w:hint="eastAsia"/>
        </w:rPr>
        <w:br/>
      </w:r>
      <w:r>
        <w:rPr>
          <w:rFonts w:hint="eastAsia"/>
        </w:rPr>
        <w:t>　　图 52： 2-氯烟腈行业采购模式分析</w:t>
      </w:r>
      <w:r>
        <w:rPr>
          <w:rFonts w:hint="eastAsia"/>
        </w:rPr>
        <w:br/>
      </w:r>
      <w:r>
        <w:rPr>
          <w:rFonts w:hint="eastAsia"/>
        </w:rPr>
        <w:t>　　图 53： 2-氯烟腈行业生产模式</w:t>
      </w:r>
      <w:r>
        <w:rPr>
          <w:rFonts w:hint="eastAsia"/>
        </w:rPr>
        <w:br/>
      </w:r>
      <w:r>
        <w:rPr>
          <w:rFonts w:hint="eastAsia"/>
        </w:rPr>
        <w:t>　　图 54： 2-氯烟腈行业销售模式分析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52526bf25443e" w:history="1">
        <w:r>
          <w:rPr>
            <w:rStyle w:val="Hyperlink"/>
          </w:rPr>
          <w:t>2026-2032年全球与中国2-氯烟腈行业调研及市场前景报告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52526bf25443e" w:history="1">
        <w:r>
          <w:rPr>
            <w:rStyle w:val="Hyperlink"/>
          </w:rPr>
          <w:t>https://www.20087.com/1/02/2-LvYanJingFaZhanQianJingFenXi.html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热点：氟氯烟腈是什么、2-氯烟腈溶解性、4-三氟甲基烟腈、2-氯烟腈溶于水吗、三氯乙腈、2-氯烟腈生产工艺、邻氯苯亚甲基丙二腈(CS)、2-氯烟腈水溶性、二溴乙腈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fbb4244fa4f13" w:history="1">
      <w:r>
        <w:rPr>
          <w:rStyle w:val="Hyperlink"/>
        </w:rPr>
        <w:t>2026-2032年全球与中国2-氯烟腈行业调研及市场前景报告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2-LvYanJingFaZhanQianJingFenXi.html" TargetMode="External" Id="R94852526bf25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2-LvYanJingFaZhanQianJingFenXi.html" TargetMode="External" Id="Rfa7fbb4244fa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2026-02-22T07:09:01Z</dcterms:created>
  <dcterms:modified xsi:type="dcterms:W3CDTF">2026-02-22T08:09:01Z</dcterms:modified>
  <dc:subject>2026-2032年全球与中国2-氯烟腈行业调研及市场前景报告</dc:subject>
  <dc:title>2026-2032年全球与中国2-氯烟腈行业调研及市场前景报告</dc:title>
  <cp:keywords>2026-2032年全球与中国2-氯烟腈行业调研及市场前景报告</cp:keywords>
  <dc:description>2026-2032年全球与中国2-氯烟腈行业调研及市场前景报告</dc:description>
</cp:coreProperties>
</file>