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178c574f4832" w:history="1">
              <w:r>
                <w:rPr>
                  <w:rStyle w:val="Hyperlink"/>
                </w:rPr>
                <w:t>2025-2031年全球与中国4-羟乙酰乙酸内酯行业现状及发展前景分析报告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178c574f4832" w:history="1">
              <w:r>
                <w:rPr>
                  <w:rStyle w:val="Hyperlink"/>
                </w:rPr>
                <w:t>2025-2031年全球与中国4-羟乙酰乙酸内酯行业现状及发展前景分析报告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178c574f4832" w:history="1">
                <w:r>
                  <w:rPr>
                    <w:rStyle w:val="Hyperlink"/>
                  </w:rPr>
                  <w:t>https://www.20087.com/1/22/4-QiangYiXianYiSuanNeiZhiShiChangXianZhuangHeQianJing.html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乙酰乙酸内酯是一种重要的有机合成中间体，广泛用于维生素B族、抗生素及其他医药化学品的合成过程中。该化合物具有环状结构和多个活性官能团，具备较强的化学反应能力和选择性，因而受到制药行业的高度重视。目前，其主流合成路径包括酸催化环化法和碱催化水解法等，虽然工艺已经相对成熟，但在实际生产中仍存在副产物多、产率偏低等问题。此外，由于该化合物对储存条件要求较高，易发生水解或降解，因此对包装和运输环节提出了更高的标准。</w:t>
      </w:r>
      <w:r>
        <w:rPr>
          <w:rFonts w:hint="eastAsia"/>
        </w:rPr>
        <w:br/>
      </w:r>
      <w:r>
        <w:rPr>
          <w:rFonts w:hint="eastAsia"/>
        </w:rPr>
        <w:t>　　未来，随着全球医药行业对高效、低毒药物中间体的需求不断上升，4-羟乙酰乙酸内酯的应用前景广阔。特别是在新型抗生素和抗肿瘤药物的研发中，该化合物有望发挥更为关键的作用。与此同时，绿色化学理念的深入推广也促使业内加快对更环保、高效的合成路线的研究，例如引入离子液体、生物酶催化等新技术，以减少废弃物排放并提高资源利用率。此外，随着国内企业在精细化管理、质量控制等方面的能力不断增强，该产品的国际市场竞争力也将随之提升，预计将在全球医药原料供应链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178c574f4832" w:history="1">
        <w:r>
          <w:rPr>
            <w:rStyle w:val="Hyperlink"/>
          </w:rPr>
          <w:t>2025-2031年全球与中国4-羟乙酰乙酸内酯行业现状及发展前景分析报告</w:t>
        </w:r>
      </w:hyperlink>
      <w:r>
        <w:rPr>
          <w:rFonts w:hint="eastAsia"/>
        </w:rPr>
        <w:t>》基于科学的市场调研与数据分析，全面解析了4-羟乙酰乙酸内酯行业的市场规模、市场需求及发展现状。报告深入探讨了4-羟乙酰乙酸内酯产业链结构、细分市场特点及技术发展方向，并结合宏观经济环境与消费者需求变化，对4-羟乙酰乙酸内酯行业前景与未来趋势进行了科学预测，揭示了潜在增长空间。通过对4-羟乙酰乙酸内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4-羟乙酰乙酸内酯市场概述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按照不同产品类型，4-羟乙酰乙酸内酯主要可以分为如下几个类别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全球不同产品类型4-羟乙酰乙酸内酯销售额增长趋势2020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纯度&lt;99%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从不同应用，4-羟乙酰乙酸内酯主要包括如下几个方面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全球不同应用4-羟乙酰乙酸内酯销售额增长趋势2020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4-羟乙酰乙酸内酯行业背景、发展历史、现状及趋势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4-羟乙酰乙酸内酯行业目前现状分析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4-羟乙酰乙酸内酯发展趋势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全球4-羟乙酰乙酸内酯总体规模分析</w:t>
      </w:r>
      <w:r>
        <w:rPr>
          <w:rFonts w:hint="eastAsia"/>
        </w:rPr>
        <w:br/>
      </w:r>
      <w:r>
        <w:rPr>
          <w:rFonts w:hint="eastAsia"/>
        </w:rPr>
        <w:t>　　2.1 全球4-羟乙酰乙酸内酯供需现状及预测（2020-2031）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全球4-羟乙酰乙酸内酯产能、产量、产能利用率及发展趋势（2020-2031）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全球4-羟乙酰乙酸内酯产量、需求量及发展趋势（2020-2031）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全球主要地区4-羟乙酰乙酸内酯产量及发展趋势（2020-2031）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全球主要地区4-羟乙酰乙酸内酯产量（2020-2025）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全球主要地区4-羟乙酰乙酸内酯产量（2026-2031）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全球主要地区4-羟乙酰乙酸内酯产量市场份额（2020-2031）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中国4-羟乙酰乙酸内酯供需现状及预测（2020-2031）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中国4-羟乙酰乙酸内酯产能、产量、产能利用率及发展趋势（2020-2031）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中国4-羟乙酰乙酸内酯产量、市场需求量及发展趋势（2020-2031）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全球4-羟乙酰乙酸内酯销量及销售额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全球市场4-羟乙酰乙酸内酯销售额（2020-2031）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全球市场4-羟乙酰乙酸内酯销量（2020-2031）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全球市场4-羟乙酰乙酸内酯价格趋势（2020-2031）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全球4-羟乙酰乙酸内酯主要地区分析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全球主要地区4-羟乙酰乙酸内酯市场规模分析：2020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全球主要地区4-羟乙酰乙酸内酯销售收入及市场份额（2020-2025年）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全球主要地区4-羟乙酰乙酸内酯销售收入预测（2026-2031年）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全球主要地区4-羟乙酰乙酸内酯销量分析：2020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全球主要地区4-羟乙酰乙酸内酯销量及市场份额（2020-2025年）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全球主要地区4-羟乙酰乙酸内酯销量及市场份额预测（2026-2031）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印度市场4-羟乙酰乙酸内酯销量、收入及增长率（2020-2031）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全球市场主要厂商4-羟乙酰乙酸内酯产能市场份额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全球市场主要厂商4-羟乙酰乙酸内酯销量（2020-2025）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全球市场主要厂商4-羟乙酰乙酸内酯销量（2020-2025）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全球市场主要厂商4-羟乙酰乙酸内酯销售收入（2020-2025）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全球市场主要厂商4-羟乙酰乙酸内酯销售价格（2020-2025）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2024年全球主要生产商4-羟乙酰乙酸内酯收入排名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中国市场主要厂商4-羟乙酰乙酸内酯销量（2020-2025）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中国市场主要厂商4-羟乙酰乙酸内酯销量（2020-2025）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中国市场主要厂商4-羟乙酰乙酸内酯销售收入（2020-2025）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2024年中国主要生产商4-羟乙酰乙酸内酯收入排名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中国市场主要厂商4-羟乙酰乙酸内酯销售价格（2020-2025）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全球主要厂商4-羟乙酰乙酸内酯总部及产地分布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全球主要厂商成立时间及4-羟乙酰乙酸内酯商业化日期</w:t>
      </w:r>
      <w:r>
        <w:rPr>
          <w:rFonts w:hint="eastAsia"/>
        </w:rPr>
        <w:br/>
      </w:r>
      <w:r>
        <w:rPr>
          <w:rFonts w:hint="eastAsia"/>
        </w:rPr>
        <w:t>　　4.6 全球主要厂商4-羟乙酰乙酸内酯产品类型及应用</w:t>
      </w:r>
      <w:r>
        <w:rPr>
          <w:rFonts w:hint="eastAsia"/>
        </w:rPr>
        <w:br/>
      </w:r>
      <w:r>
        <w:rPr>
          <w:rFonts w:hint="eastAsia"/>
        </w:rPr>
        <w:t>　　4.7 4-羟乙酰乙酸内酯行业集中度、竞争程度分析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4-羟乙酰乙酸内酯行业集中度分析：2024年全球Top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全球4-羟乙酰乙酸内酯第一梯队、第二梯队和第三梯队生产商（品牌）及市场份额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4-羟乙酰乙酸内酯销量、收入、价格及毛利率（2020-2025）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4-羟乙酰乙酸内酯销量、收入、价格及毛利率（2020-2025）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4-羟乙酰乙酸内酯销量、收入、价格及毛利率（2020-2025）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4-羟乙酰乙酸内酯销量、收入、价格及毛利率（2020-2025）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不同产品类型4-羟乙酰乙酸内酯分析</w:t>
      </w:r>
      <w:r>
        <w:rPr>
          <w:rFonts w:hint="eastAsia"/>
        </w:rPr>
        <w:br/>
      </w:r>
      <w:r>
        <w:rPr>
          <w:rFonts w:hint="eastAsia"/>
        </w:rPr>
        <w:t>　　6.1 全球不同产品类型4-羟乙酰乙酸内酯销量（2020-2031）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全球不同产品类型4-羟乙酰乙酸内酯销量及市场份额（2020-2025）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全球不同产品类型4-羟乙酰乙酸内酯销量预测（2026-2031）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全球不同产品类型4-羟乙酰乙酸内酯收入（2020-2031）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全球不同产品类型4-羟乙酰乙酸内酯收入及市场份额（2020-2025）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全球不同产品类型4-羟乙酰乙酸内酯收入预测（2026-2031）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全球不同产品类型4-羟乙酰乙酸内酯价格走势（2020-2031）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不同应用4-羟乙酰乙酸内酯分析</w:t>
      </w:r>
      <w:r>
        <w:rPr>
          <w:rFonts w:hint="eastAsia"/>
        </w:rPr>
        <w:br/>
      </w:r>
      <w:r>
        <w:rPr>
          <w:rFonts w:hint="eastAsia"/>
        </w:rPr>
        <w:t>　　7.1 全球不同应用4-羟乙酰乙酸内酯销量（2020-2031）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全球不同应用4-羟乙酰乙酸内酯销量及市场份额（2020-2025）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全球不同应用4-羟乙酰乙酸内酯销量预测（2026-2031）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全球不同应用4-羟乙酰乙酸内酯收入（2020-2031）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全球不同应用4-羟乙酰乙酸内酯收入及市场份额（2020-2025）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全球不同应用4-羟乙酰乙酸内酯收入预测（2026-2031）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全球不同应用4-羟乙酰乙酸内酯价格走势（2020-2031）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4-羟乙酰乙酸内酯产业链分析</w:t>
      </w:r>
      <w:r>
        <w:rPr>
          <w:rFonts w:hint="eastAsia"/>
        </w:rPr>
        <w:br/>
      </w:r>
      <w:r>
        <w:rPr>
          <w:rFonts w:hint="eastAsia"/>
        </w:rPr>
        <w:t>　　8.2 4-羟乙酰乙酸内酯工艺制造技术分析</w:t>
      </w:r>
      <w:r>
        <w:rPr>
          <w:rFonts w:hint="eastAsia"/>
        </w:rPr>
        <w:br/>
      </w:r>
      <w:r>
        <w:rPr>
          <w:rFonts w:hint="eastAsia"/>
        </w:rPr>
        <w:t>　　8.3 4-羟乙酰乙酸内酯产业上游供应分析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4-羟乙酰乙酸内酯下游客户分析</w:t>
      </w:r>
      <w:r>
        <w:rPr>
          <w:rFonts w:hint="eastAsia"/>
        </w:rPr>
        <w:br/>
      </w:r>
      <w:r>
        <w:rPr>
          <w:rFonts w:hint="eastAsia"/>
        </w:rPr>
        <w:t>　　8.5 4-羟乙酰乙酸内酯销售渠道分析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4-羟乙酰乙酸内酯行业发展机遇及主要驱动因素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4-羟乙酰乙酸内酯行业发展面临的风险</w:t>
      </w:r>
      <w:r>
        <w:rPr>
          <w:rFonts w:hint="eastAsia"/>
        </w:rPr>
        <w:br/>
      </w:r>
      <w:r>
        <w:rPr>
          <w:rFonts w:hint="eastAsia"/>
        </w:rPr>
        <w:t>　　9.3 4-羟乙酰乙酸内酯行业政策分析</w:t>
      </w:r>
      <w:r>
        <w:rPr>
          <w:rFonts w:hint="eastAsia"/>
        </w:rPr>
        <w:br/>
      </w:r>
      <w:r>
        <w:rPr>
          <w:rFonts w:hint="eastAsia"/>
        </w:rPr>
        <w:t>　　9.4 4-羟乙酰乙酸内酯中国企业SWOT分析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全球不同产品类型4-羟乙酰乙酸内酯销售额增长（CAGR）趋势2020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4-羟乙酰乙酸内酯行业目前发展现状</w:t>
      </w:r>
      <w:r>
        <w:rPr>
          <w:rFonts w:hint="eastAsia"/>
        </w:rPr>
        <w:br/>
      </w:r>
      <w:r>
        <w:rPr>
          <w:rFonts w:hint="eastAsia"/>
        </w:rPr>
        <w:t>　　表 4： 4-羟乙酰乙酸内酯发展趋势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全球主要地区4-羟乙酰乙酸内酯产量增速（CAGR）：（2020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全球主要地区4-羟乙酰乙酸内酯产量（2020-2025）&amp;（千克）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全球主要地区4-羟乙酰乙酸内酯产量（2026-2031）&amp;（千克）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全球主要地区4-羟乙酰乙酸内酯产量市场份额（2020-2025）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全球主要地区4-羟乙酰乙酸内酯产量（2026-2031）&amp;（千克）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全球主要地区4-羟乙酰乙酸内酯销售收入增速：（2020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全球主要地区4-羟乙酰乙酸内酯销售收入（2020-2025）&amp;（百万美元）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全球主要地区4-羟乙酰乙酸内酯销售收入市场份额（2020-2025）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全球主要地区4-羟乙酰乙酸内酯收入（2026-2031）&amp;（百万美元）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全球主要地区4-羟乙酰乙酸内酯收入市场份额（2026-2031）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全球主要地区4-羟乙酰乙酸内酯销量（千克）：2020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全球主要地区4-羟乙酰乙酸内酯销量（2020-2025）&amp;（千克）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全球主要地区4-羟乙酰乙酸内酯销量市场份额（2020-2025）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全球主要地区4-羟乙酰乙酸内酯销量（2026-2031）&amp;（千克）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全球主要地区4-羟乙酰乙酸内酯销量份额（2026-2031）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全球市场主要厂商4-羟乙酰乙酸内酯产能（2024-2025）&amp;（千克）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全球市场主要厂商4-羟乙酰乙酸内酯销量（2020-2025）&amp;（千克）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全球市场主要厂商4-羟乙酰乙酸内酯销量市场份额（2020-2025）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全球市场主要厂商4-羟乙酰乙酸内酯销售收入（2020-2025）&amp;（百万美元）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全球市场主要厂商4-羟乙酰乙酸内酯销售收入市场份额（2020-2025）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全球市场主要厂商4-羟乙酰乙酸内酯销售价格（2020-2025）&amp;（美元/千克）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2024年全球主要生产商4-羟乙酰乙酸内酯收入排名（百万美元）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中国市场主要厂商4-羟乙酰乙酸内酯销量（2020-2025）&amp;（千克）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中国市场主要厂商4-羟乙酰乙酸内酯销量市场份额（2020-2025）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中国市场主要厂商4-羟乙酰乙酸内酯销售收入（2020-2025）&amp;（百万美元）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中国市场主要厂商4-羟乙酰乙酸内酯销售收入市场份额（2020-2025）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2024年中国主要生产商4-羟乙酰乙酸内酯收入排名（百万美元）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中国市场主要厂商4-羟乙酰乙酸内酯销售价格（2020-2025）&amp;（美元/千克）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全球主要厂商4-羟乙酰乙酸内酯总部及产地分布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全球主要厂商成立时间及4-羟乙酰乙酸内酯商业化日期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全球主要厂商4-羟乙酰乙酸内酯产品类型及应用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2024年全球4-羟乙酰乙酸内酯主要厂商市场地位（第一梯队、第二梯队和第三梯队）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全球4-羟乙酰乙酸内酯市场投资、并购等现状分析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4-羟乙酰乙酸内酯销量（千克）、收入（百万美元）、价格（美元/千克）及毛利率（2020-2025）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4-羟乙酰乙酸内酯销量（千克）、收入（百万美元）、价格（美元/千克）及毛利率（2020-2025）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4-羟乙酰乙酸内酯销量（千克）、收入（百万美元）、价格（美元/千克）及毛利率（2020-2025）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4-羟乙酰乙酸内酯生产基地、销售区域、竞争对手及市场地位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4-羟乙酰乙酸内酯产品规格、参数及市场应用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4-羟乙酰乙酸内酯销量（千克）、收入（百万美元）、价格（美元/千克）及毛利率（2020-2025）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全球不同产品类型4-羟乙酰乙酸内酯销量（2020-2025年）&amp;（千克）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全球不同产品类型4-羟乙酰乙酸内酯销量市场份额（2020-2025）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全球不同产品类型4-羟乙酰乙酸内酯销量预测（2026-2031）&amp;（千克）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全球市场不同产品类型4-羟乙酰乙酸内酯销量市场份额预测（2026-2031）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全球不同产品类型4-羟乙酰乙酸内酯收入（2020-2025年）&amp;（百万美元）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全球不同产品类型4-羟乙酰乙酸内酯收入市场份额（2020-2025）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全球不同产品类型4-羟乙酰乙酸内酯收入预测（2026-2031）&amp;（百万美元）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全球不同产品类型4-羟乙酰乙酸内酯收入市场份额预测（2026-2031）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全球不同应用4-羟乙酰乙酸内酯销量（2020-2025年）&amp;（千克）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全球不同应用4-羟乙酰乙酸内酯销量市场份额（2020-2025）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全球不同应用4-羟乙酰乙酸内酯销量预测（2026-2031）&amp;（千克）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全球市场不同应用4-羟乙酰乙酸内酯销量市场份额预测（2026-2031）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全球不同应用4-羟乙酰乙酸内酯收入（2020-2025年）&amp;（百万美元）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全球不同应用4-羟乙酰乙酸内酯收入市场份额（2020-2025）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全球不同应用4-羟乙酰乙酸内酯收入预测（2026-2031）&amp;（百万美元）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全球不同应用4-羟乙酰乙酸内酯收入市场份额预测（2026-2031）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4-羟乙酰乙酸内酯上游原料供应商及联系方式列表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4-羟乙酰乙酸内酯典型客户列表</w:t>
      </w:r>
      <w:r>
        <w:rPr>
          <w:rFonts w:hint="eastAsia"/>
        </w:rPr>
        <w:br/>
      </w:r>
      <w:r>
        <w:rPr>
          <w:rFonts w:hint="eastAsia"/>
        </w:rPr>
        <w:t>　　表 76： 4-羟乙酰乙酸内酯主要销售模式及销售渠道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4-羟乙酰乙酸内酯行业发展机遇及主要驱动因素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4-羟乙酰乙酸内酯行业发展面临的风险</w:t>
      </w:r>
      <w:r>
        <w:rPr>
          <w:rFonts w:hint="eastAsia"/>
        </w:rPr>
        <w:br/>
      </w:r>
      <w:r>
        <w:rPr>
          <w:rFonts w:hint="eastAsia"/>
        </w:rPr>
        <w:t>　　表 79： 4-羟乙酰乙酸内酯行业政策分析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4-羟乙酰乙酸内酯产品图片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全球不同产品类型4-羟乙酰乙酸内酯销售额2020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全球不同产品类型4-羟乙酰乙酸内酯市场份额2024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纯度&lt;99%产品图片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全球不同应用4-羟乙酰乙酸内酯市场份额2024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全球4-羟乙酰乙酸内酯产能、产量、产能利用率及发展趋势（2020-2031）&amp;（千克）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全球4-羟乙酰乙酸内酯产量、需求量及发展趋势（2020-2031）&amp;（千克）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全球主要地区4-羟乙酰乙酸内酯产量（2020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全球主要地区4-羟乙酰乙酸内酯产量市场份额（2020-2031）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中国4-羟乙酰乙酸内酯产能、产量、产能利用率及发展趋势（2020-2031）&amp;（千克）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中国4-羟乙酰乙酸内酯产量、市场需求量及发展趋势（2020-2031）&amp;（千克）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全球4-羟乙酰乙酸内酯市场销售额及增长率：（2020-2031）&amp;（百万美元）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全球市场4-羟乙酰乙酸内酯市场规模：2020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全球市场4-羟乙酰乙酸内酯价格趋势（2020-2031）&amp;（美元/千克）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全球主要地区4-羟乙酰乙酸内酯销售收入（2020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全球主要地区4-羟乙酰乙酸内酯销售收入市场份额（2020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印度市场4-羟乙酰乙酸内酯销量及增长率（2020-2031）&amp;（千克）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印度市场4-羟乙酰乙酸内酯收入及增长率（2020-2031）&amp;（百万美元）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2024年全球市场主要厂商4-羟乙酰乙酸内酯销量市场份额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2024年全球市场主要厂商4-羟乙酰乙酸内酯收入市场份额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2024年中国市场主要厂商4-羟乙酰乙酸内酯销量市场份额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2024年中国市场主要厂商4-羟乙酰乙酸内酯收入市场份额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2024年全球前五大生产商4-羟乙酰乙酸内酯市场份额</w:t>
      </w:r>
      <w:r>
        <w:rPr>
          <w:rFonts w:hint="eastAsia"/>
        </w:rPr>
        <w:br/>
      </w:r>
      <w:r>
        <w:rPr>
          <w:rFonts w:hint="eastAsia"/>
        </w:rPr>
        <w:t>　　图 39： 2024年全球4-羟乙酰乙酸内酯第一梯队、第二梯队和第三梯队厂商及市场份额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全球不同产品类型4-羟乙酰乙酸内酯价格走势（2020-2031）&amp;（美元/千克）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全球不同应用4-羟乙酰乙酸内酯价格走势（2020-2031）&amp;（美元/千克）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4-羟乙酰乙酸内酯产业链</w:t>
      </w:r>
      <w:r>
        <w:rPr>
          <w:rFonts w:hint="eastAsia"/>
        </w:rPr>
        <w:br/>
      </w:r>
      <w:r>
        <w:rPr>
          <w:rFonts w:hint="eastAsia"/>
        </w:rPr>
        <w:t>　　图 43： 4-羟乙酰乙酸内酯中国企业SWOT分析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178c574f4832" w:history="1">
        <w:r>
          <w:rPr>
            <w:rStyle w:val="Hyperlink"/>
          </w:rPr>
          <w:t>2025-2031年全球与中国4-羟乙酰乙酸内酯行业现状及发展前景分析报告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178c574f4832" w:history="1">
        <w:r>
          <w:rPr>
            <w:rStyle w:val="Hyperlink"/>
          </w:rPr>
          <w:t>https://www.20087.com/1/22/4-QiangYiXianYiSuanNeiZhiShiChangXianZhuangHeQianJing.html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088035faf47a2" w:history="1">
      <w:r>
        <w:rPr>
          <w:rStyle w:val="Hyperlink"/>
        </w:rPr>
        <w:t>2025-2031年全球与中国4-羟乙酰乙酸内酯行业现状及发展前景分析报告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4-QiangYiXianYiSuanNeiZhiShiChangXianZhuangHeQianJing.html" TargetMode="External" Id="R068c178c574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4-QiangYiXianYiSuanNeiZhiShiChangXianZhuangHeQianJing.html" TargetMode="External" Id="Ree4088035fa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2025-05-19T06:41:52Z</dcterms:created>
  <dcterms:modified xsi:type="dcterms:W3CDTF">2025-05-19T07:41:52Z</dcterms:modified>
  <dc:subject>2025-2031年全球与中国4-羟乙酰乙酸内酯行业现状及发展前景分析报告</dc:subject>
  <dc:title>2025-2031年全球与中国4-羟乙酰乙酸内酯行业现状及发展前景分析报告</dc:title>
  <cp:keywords>2025-2031年全球与中国4-羟乙酰乙酸内酯行业现状及发展前景分析报告</cp:keywords>
  <dc:description>2025-2031年全球与中国4-羟乙酰乙酸内酯行业现状及发展前景分析报告</dc:description>
</cp:coreProperties>
</file>