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a7038311344f9" w:history="1">
              <w:r>
                <w:rPr>
                  <w:rStyle w:val="Hyperlink"/>
                </w:rPr>
                <w:t>2025-2031年全球与中国BOPP消光膜行业调研及发展趋势研究报告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a7038311344f9" w:history="1">
              <w:r>
                <w:rPr>
                  <w:rStyle w:val="Hyperlink"/>
                </w:rPr>
                <w:t>2025-2031年全球与中国BOPP消光膜行业调研及发展趋势研究报告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a7038311344f9" w:history="1">
                <w:r>
                  <w:rPr>
                    <w:rStyle w:val="Hyperlink"/>
                  </w:rPr>
                  <w:t>https://www.20087.com/1/52/BOPPXiaoGuangMoFaZhanQuShiFenXi.html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(BOPP)消光膜是包装材料领域的一项重要产品，广泛应用于食品、药品、日用品等的包装。它通过特殊的消光处理，降低了薄膜表面光泽，提高了印刷适应性和美观性。目前，BOPP消光膜行业正不断优化生产工艺，提高产品性能，如增强耐热性、阻隔性，并开发低雾度、高透明度的新品种，以满足市场对高质量包装材料的需求。</w:t>
      </w:r>
      <w:r>
        <w:rPr>
          <w:rFonts w:hint="eastAsia"/>
        </w:rPr>
        <w:br/>
      </w:r>
      <w:r>
        <w:rPr>
          <w:rFonts w:hint="eastAsia"/>
        </w:rPr>
        <w:t>　　未来BOPP消光膜行业将朝向更环保、更高效的生产技术和产品创新方向发展。随着全球对可持续包装的重视，生物基原料和可降解BOPP消光膜的研发将成为趋势。同时，为适应快速变化的包装设计需求，具备特殊功能的消光膜，如抗菌、防伪功能，将获得更多关注。此外，智能制造与数字化转型也将提升生产效率和定制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a7038311344f9" w:history="1">
        <w:r>
          <w:rPr>
            <w:rStyle w:val="Hyperlink"/>
          </w:rPr>
          <w:t>2025-2031年全球与中国BOPP消光膜行业调研及发展趋势研究报告</w:t>
        </w:r>
      </w:hyperlink>
      <w:r>
        <w:rPr>
          <w:rFonts w:hint="eastAsia"/>
        </w:rPr>
        <w:t>》基于多年BOPP消光膜行业研究积累，结合当前市场发展现状，依托国家权威数据资源和长期市场监测数据库，对BOPP消光膜行业进行了全面调研与分析。报告详细阐述了BOPP消光膜市场规模、市场前景、发展趋势、技术现状及未来方向，重点分析了行业内主要企业的竞争格局，并通过SWOT分析揭示了BOPP消光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a7038311344f9" w:history="1">
        <w:r>
          <w:rPr>
            <w:rStyle w:val="Hyperlink"/>
          </w:rPr>
          <w:t>2025-2031年全球与中国BOPP消光膜行业调研及发展趋势研究报告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》为投资者提供了准确的市场现状解读，帮助预判行业前景，挖掘投资价值，同时从投资策略和营销策略等角度提出实用建议，助力投资者在BOPP消光膜行业中把握机遇、规避风险。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BOPP消光膜市场概述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按照不同产品类型，BOPP消光膜主要可以分为如下几个类别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全球不同产品类型BOPP消光膜销售额增长趋势2020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从不同应用，BOPP消光膜主要包括如下几个方面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全球不同应用BOPP消光膜销售额增长趋势2020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印刷行业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BOPP消光膜行业背景、发展历史、现状及趋势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BOPP消光膜行业目前现状分析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BOPP消光膜发展趋势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全球BOPP消光膜总体规模分析</w:t>
      </w:r>
      <w:r>
        <w:rPr>
          <w:rFonts w:hint="eastAsia"/>
        </w:rPr>
        <w:br/>
      </w:r>
      <w:r>
        <w:rPr>
          <w:rFonts w:hint="eastAsia"/>
        </w:rPr>
        <w:t>　　2.1 全球BOPP消光膜供需现状及预测（2020-2031）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全球BOPP消光膜产能、产量、产能利用率及发展趋势（2020-2031）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全球BOPP消光膜产量、需求量及发展趋势（2020-2031）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全球主要地区BOPP消光膜产量及发展趋势（2020-2031）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全球主要地区BOPP消光膜产量（2020-2025）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全球主要地区BOPP消光膜产量（2025-2031）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全球主要地区BOPP消光膜产量市场份额（2020-2031）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中国BOPP消光膜供需现状及预测（2020-2031）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中国BOPP消光膜产能、产量、产能利用率及发展趋势（2020-2031）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中国BOPP消光膜产量、市场需求量及发展趋势（2020-2031）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全球BOPP消光膜销量及销售额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全球市场BOPP消光膜销售额（2020-2031）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全球市场BOPP消光膜销量（2020-2031）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全球市场BOPP消光膜价格趋势（2020-2031）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全球市场主要厂商BOPP消光膜产能市场份额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全球市场主要厂商BOPP消光膜销量（2020-2025）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全球市场主要厂商BOPP消光膜销量（2020-2025）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全球市场主要厂商BOPP消光膜销售收入（2020-2025）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全球市场主要厂商BOPP消光膜销售价格（2020-2025）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2025年全球主要生产商BOPP消光膜收入排名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中国市场主要厂商BOPP消光膜销量（2020-2025）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中国市场主要厂商BOPP消光膜销量（2020-2025）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中国市场主要厂商BOPP消光膜销售收入（2020-2025）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2025年中国主要生产商BOPP消光膜收入排名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中国市场主要厂商BOPP消光膜销售价格（2020-2025）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全球主要厂商BOPP消光膜总部及产地分布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全球主要厂商成立时间及BOPP消光膜商业化日期</w:t>
      </w:r>
      <w:r>
        <w:rPr>
          <w:rFonts w:hint="eastAsia"/>
        </w:rPr>
        <w:br/>
      </w:r>
      <w:r>
        <w:rPr>
          <w:rFonts w:hint="eastAsia"/>
        </w:rPr>
        <w:t>　　3.6 全球主要厂商BOPP消光膜产品类型及应用</w:t>
      </w:r>
      <w:r>
        <w:rPr>
          <w:rFonts w:hint="eastAsia"/>
        </w:rPr>
        <w:br/>
      </w:r>
      <w:r>
        <w:rPr>
          <w:rFonts w:hint="eastAsia"/>
        </w:rPr>
        <w:t>　　3.7 BOPP消光膜行业集中度、竞争程度分析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BOPP消光膜行业集中度分析：2025年全球Top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全球BOPP消光膜第一梯队、第二梯队和第三梯队生产商（品牌）及市场份额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全球BOPP消光膜主要地区分析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全球主要地区BOPP消光膜市场规模分析：2020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全球主要地区BOPP消光膜销售收入及市场份额（2020-2025年）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全球主要地区BOPP消光膜销售收入预测（2025-2031年）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全球主要地区BOPP消光膜销量分析：2020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全球主要地区BOPP消光膜销量及市场份额（2020-2025年）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全球主要地区BOPP消光膜销量及市场份额预测（2025-2031）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北美市场BOPP消光膜销量、收入及增长率（2020-2031）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欧洲市场BOPP消光膜销量、收入及增长率（2020-2031）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中国市场BOPP消光膜销量、收入及增长率（2020-2031）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日本市场BOPP消光膜销量、收入及增长率（2020-2031）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全球BOPP消光膜主要生产商分析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BOPP消光膜销量、收入、价格及毛利率（2020-2025）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不同产品类型BOPP消光膜分析</w:t>
      </w:r>
      <w:r>
        <w:rPr>
          <w:rFonts w:hint="eastAsia"/>
        </w:rPr>
        <w:br/>
      </w:r>
      <w:r>
        <w:rPr>
          <w:rFonts w:hint="eastAsia"/>
        </w:rPr>
        <w:t>　　6.1 全球不同产品类型BOPP消光膜销量（2020-2031）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全球不同产品类型BOPP消光膜销量及市场份额（2020-2025）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全球不同产品类型BOPP消光膜销量预测（2025-2031）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全球不同产品类型BOPP消光膜收入（2020-2031）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全球不同产品类型BOPP消光膜收入及市场份额（2020-2025）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全球不同产品类型BOPP消光膜收入预测（2025-2031）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全球不同产品类型BOPP消光膜价格走势（2020-2031）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不同应用BOPP消光膜分析</w:t>
      </w:r>
      <w:r>
        <w:rPr>
          <w:rFonts w:hint="eastAsia"/>
        </w:rPr>
        <w:br/>
      </w:r>
      <w:r>
        <w:rPr>
          <w:rFonts w:hint="eastAsia"/>
        </w:rPr>
        <w:t>　　7.1 全球不同应用BOPP消光膜销量（2020-2031）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全球不同应用BOPP消光膜销量及市场份额（2020-2025）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全球不同应用BOPP消光膜销量预测（2025-2031）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全球不同应用BOPP消光膜收入（2020-2031）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全球不同应用BOPP消光膜收入及市场份额（2020-2025）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全球不同应用BOPP消光膜收入预测（2025-2031）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全球不同应用BOPP消光膜价格走势（2020-2031）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BOPP消光膜产业链分析</w:t>
      </w:r>
      <w:r>
        <w:rPr>
          <w:rFonts w:hint="eastAsia"/>
        </w:rPr>
        <w:br/>
      </w:r>
      <w:r>
        <w:rPr>
          <w:rFonts w:hint="eastAsia"/>
        </w:rPr>
        <w:t>　　8.2 BOPP消光膜产业上游供应分析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BOPP消光膜下游典型客户</w:t>
      </w:r>
      <w:r>
        <w:rPr>
          <w:rFonts w:hint="eastAsia"/>
        </w:rPr>
        <w:br/>
      </w:r>
      <w:r>
        <w:rPr>
          <w:rFonts w:hint="eastAsia"/>
        </w:rPr>
        <w:t>　　8.4 BOPP消光膜销售渠道分析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BOPP消光膜行业发展机遇及主要驱动因素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BOPP消光膜行业发展面临的风险</w:t>
      </w:r>
      <w:r>
        <w:rPr>
          <w:rFonts w:hint="eastAsia"/>
        </w:rPr>
        <w:br/>
      </w:r>
      <w:r>
        <w:rPr>
          <w:rFonts w:hint="eastAsia"/>
        </w:rPr>
        <w:t>　　9.3 BOPP消光膜行业政策分析</w:t>
      </w:r>
      <w:r>
        <w:rPr>
          <w:rFonts w:hint="eastAsia"/>
        </w:rPr>
        <w:br/>
      </w:r>
      <w:r>
        <w:rPr>
          <w:rFonts w:hint="eastAsia"/>
        </w:rPr>
        <w:t>　　9.4 BOPP消光膜中国企业SWOT分析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全球不同产品类型BOPP消光膜销售额增长（CAGR）趋势2020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BOPP消光膜行业目前发展现状</w:t>
      </w:r>
      <w:r>
        <w:rPr>
          <w:rFonts w:hint="eastAsia"/>
        </w:rPr>
        <w:br/>
      </w:r>
      <w:r>
        <w:rPr>
          <w:rFonts w:hint="eastAsia"/>
        </w:rPr>
        <w:t>　　表4 BOPP消光膜发展趋势</w:t>
      </w:r>
      <w:r>
        <w:rPr>
          <w:rFonts w:hint="eastAsia"/>
        </w:rPr>
        <w:br/>
      </w:r>
      <w:r>
        <w:rPr>
          <w:rFonts w:hint="eastAsia"/>
        </w:rPr>
        <w:t>　　表5 全球主要地区BOPP消光膜产量增速（CAGR）：2020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全球主要地区BOPP消光膜产量（2020-2025）&amp;（吨）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全球主要地区BOPP消光膜产量（2025-2031）&amp;（吨）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全球主要地区BOPP消光膜产量市场份额（2020-2025）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全球主要地区BOPP消光膜产量市场份额（2025-2031）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全球市场主要厂商BOPP消光膜产能（2024-2025）&amp;（吨）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全球市场主要厂商BOPP消光膜销量（2020-2025）&amp;（吨）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全球市场主要厂商BOPP消光膜销量市场份额（2020-2025）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全球市场主要厂商BOPP消光膜销售收入（2020-2025）&amp;（百万美元）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全球市场主要厂商BOPP消光膜销售收入市场份额（2020-2025）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全球市场主要厂商BOPP消光膜销售价格（2020-2025）&amp;（美元/吨）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2025年全球主要生产商BOPP消光膜收入排名（百万美元）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中国市场主要厂商BOPP消光膜销量（2020-2025）&amp;（吨）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中国市场主要厂商BOPP消光膜销量市场份额（2020-2025）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中国市场主要厂商BOPP消光膜销售收入（2020-2025）&amp;（百万美元）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中国市场主要厂商BOPP消光膜销售收入市场份额（2020-2025）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2025年中国主要生产商BOPP消光膜收入排名（百万美元）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中国市场主要厂商BOPP消光膜销售价格（2020-2025）&amp;（美元/吨）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全球主要厂商BOPP消光膜总部及产地分布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全球主要厂商成立时间及BOPP消光膜商业化日期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全球主要厂商BOPP消光膜产品类型及应用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2025年全球BOPP消光膜主要厂商市场地位（第一梯队、第二梯队和第三梯队）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全球BOPP消光膜市场投资、并购等现状分析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全球主要地区BOPP消光膜销售收入增速：（2020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全球主要地区BOPP消光膜销售收入（2020-2025）&amp;（百万美元）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全球主要地区BOPP消光膜销售收入市场份额（2020-2025）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全球主要地区BOPP消光膜收入（2025-2031）&amp;（百万美元）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全球主要地区BOPP消光膜收入市场份额（2025-2031）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全球主要地区BOPP消光膜销量（吨）：2020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全球主要地区BOPP消光膜销量（2020-2025）&amp;（吨）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全球主要地区BOPP消光膜销量市场份额（2020-2025）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全球主要地区BOPP消光膜销量（2025-2031）&amp;（吨）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全球主要地区BOPP消光膜销量份额（2025-2031）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BOPP消光膜销量（吨）、收入（百万美元）、价格（美元/吨）及毛利率（2020-2025）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全球不同产品类型BOPP消光膜销量（2020-2025）&amp;（吨）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全球不同产品类型BOPP消光膜销量市场份额（2020-2025）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全球不同产品类型BOPP消光膜销量预测（2025-2031）&amp;（吨）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全球不同产品类型BOPP消光膜销量市场份额预测（2025-2031）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全球不同产品类型BOPP消光膜收入（2020-2025）&amp;（百万美元）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全球不同产品类型BOPP消光膜收入市场份额（2020-2025）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全球不同产品类型BOPP消光膜收入预测（2025-2031）&amp;（百万美元）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全球不同类型BOPP消光膜收入市场份额预测（2025-2031）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全球不同应用BOPP消光膜销量（2020-2025年）&amp;（吨）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全球不同应用BOPP消光膜销量市场份额（2020-2025）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全球不同应用BOPP消光膜销量预测（2025-2031）&amp;（吨）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全球不同应用BOPP消光膜销量市场份额预测（2025-2031）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全球不同应用BOPP消光膜收入（2020-2025年）&amp;（百万美元）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全球不同应用BOPP消光膜收入市场份额（2020-2025）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全球不同应用BOPP消光膜收入预测（2025-2031）&amp;（百万美元）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全球不同应用BOPP消光膜收入市场份额预测（2025-2031）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BOPP消光膜上游原料供应商及联系方式列表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BOPP消光膜典型客户列表</w:t>
      </w:r>
      <w:r>
        <w:rPr>
          <w:rFonts w:hint="eastAsia"/>
        </w:rPr>
        <w:br/>
      </w:r>
      <w:r>
        <w:rPr>
          <w:rFonts w:hint="eastAsia"/>
        </w:rPr>
        <w:t>　　表101 BOPP消光膜主要销售模式及销售渠道</w:t>
      </w:r>
      <w:r>
        <w:rPr>
          <w:rFonts w:hint="eastAsia"/>
        </w:rPr>
        <w:br/>
      </w:r>
      <w:r>
        <w:rPr>
          <w:rFonts w:hint="eastAsia"/>
        </w:rPr>
        <w:t>　　表102 BOPP消光膜行业发展机遇及主要驱动因素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BOPP消光膜行业发展面临的风险</w:t>
      </w:r>
      <w:r>
        <w:rPr>
          <w:rFonts w:hint="eastAsia"/>
        </w:rPr>
        <w:br/>
      </w:r>
      <w:r>
        <w:rPr>
          <w:rFonts w:hint="eastAsia"/>
        </w:rPr>
        <w:t>　　表104 BOPP消光膜行业政策分析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BOPP消光膜产品图片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全球不同产品类型BOPP消光膜销售额2020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全球不同产品类型BOPP消光膜市场份额2024 VS 2025</w:t>
      </w:r>
      <w:r>
        <w:rPr>
          <w:rFonts w:hint="eastAsia"/>
        </w:rPr>
        <w:br/>
      </w:r>
      <w:r>
        <w:rPr>
          <w:rFonts w:hint="eastAsia"/>
        </w:rPr>
        <w:t>　　图4 单面产品图片</w:t>
      </w:r>
      <w:r>
        <w:rPr>
          <w:rFonts w:hint="eastAsia"/>
        </w:rPr>
        <w:br/>
      </w:r>
      <w:r>
        <w:rPr>
          <w:rFonts w:hint="eastAsia"/>
        </w:rPr>
        <w:t>　　图5 双面产品图片</w:t>
      </w:r>
      <w:r>
        <w:rPr>
          <w:rFonts w:hint="eastAsia"/>
        </w:rPr>
        <w:br/>
      </w:r>
      <w:r>
        <w:rPr>
          <w:rFonts w:hint="eastAsia"/>
        </w:rPr>
        <w:t>　　图6 全球不同应用BOPP消光膜销售额2020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全球不同应用BOPP消光膜市场份额2024 VS 2025</w:t>
      </w:r>
      <w:r>
        <w:rPr>
          <w:rFonts w:hint="eastAsia"/>
        </w:rPr>
        <w:br/>
      </w:r>
      <w:r>
        <w:rPr>
          <w:rFonts w:hint="eastAsia"/>
        </w:rPr>
        <w:t>　　图8 食品包装</w:t>
      </w:r>
      <w:r>
        <w:rPr>
          <w:rFonts w:hint="eastAsia"/>
        </w:rPr>
        <w:br/>
      </w:r>
      <w:r>
        <w:rPr>
          <w:rFonts w:hint="eastAsia"/>
        </w:rPr>
        <w:t>　　图9 烟草</w:t>
      </w:r>
      <w:r>
        <w:rPr>
          <w:rFonts w:hint="eastAsia"/>
        </w:rPr>
        <w:br/>
      </w:r>
      <w:r>
        <w:rPr>
          <w:rFonts w:hint="eastAsia"/>
        </w:rPr>
        <w:t>　　图10 印刷行业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全球BOPP消光膜产能、产量、产能利用率及发展趋势（2020-2031）&amp;（吨）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全球BOPP消光膜产量、需求量及发展趋势（2020-2031）&amp;（吨）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全球主要地区BOPP消光膜产量市场份额（2020-2031）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中国BOPP消光膜产能、产量、产能利用率及发展趋势（2020-2031）&amp;（吨）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中国BOPP消光膜产量、市场需求量及发展趋势（2020-2031）&amp;（吨）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全球BOPP消光膜市场销售额及增长率：（2020-2031）&amp;（百万美元）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全球市场BOPP消光膜市场规模：2020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全球市场BOPP消光膜销量及增长率（2020-2031）&amp;（吨）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全球市场BOPP消光膜价格趋势（2020-2031）&amp;（吨）&amp;（美元/吨）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2025年全球市场主要厂商BOPP消光膜销量市场份额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2025年全球市场主要厂商BOPP消光膜收入市场份额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2025年中国市场主要厂商BOPP消光膜销量市场份额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2025年中国市场主要厂商BOPP消光膜收入市场份额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2025年全球前五大生产商BOPP消光膜市场份额</w:t>
      </w:r>
      <w:r>
        <w:rPr>
          <w:rFonts w:hint="eastAsia"/>
        </w:rPr>
        <w:br/>
      </w:r>
      <w:r>
        <w:rPr>
          <w:rFonts w:hint="eastAsia"/>
        </w:rPr>
        <w:t>　　图26 2025年全球BOPP消光膜第一梯队、第二梯队和第三梯队生产商（品牌）及市场份额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全球主要地区BOPP消光膜销售收入（2020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全球主要地区BOPP消光膜销售收入市场份额（2024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北美市场BOPP消光膜销量及增长率（2020-2031）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北美市场BOPP消光膜收入及增长率（2020-2031）&amp;（百万美元）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欧洲市场BOPP消光膜销量及增长率（2020-2031）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欧洲市场BOPP消光膜收入及增长率（2020-2031）&amp;（百万美元）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中国市场BOPP消光膜销量及增长率（2020-2031）&amp;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中国市场BOPP消光膜收入及增长率（2020-2031）&amp;（百万美元）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日本市场BOPP消光膜销量及增长率（2020-2031）&amp;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日本市场BOPP消光膜收入及增长率（2020-2031）&amp;（百万美元）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全球不同产品类型BOPP消光膜价格走势（2020-2031）&amp;（美元/吨）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全球不同应用BOPP消光膜价格走势（2020-2031）&amp;（美元/吨）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BOPP消光膜产业链</w:t>
      </w:r>
      <w:r>
        <w:rPr>
          <w:rFonts w:hint="eastAsia"/>
        </w:rPr>
        <w:br/>
      </w:r>
      <w:r>
        <w:rPr>
          <w:rFonts w:hint="eastAsia"/>
        </w:rPr>
        <w:t>　　图40 BOPP消光膜中国企业SWOT分析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a7038311344f9" w:history="1">
        <w:r>
          <w:rPr>
            <w:rStyle w:val="Hyperlink"/>
          </w:rPr>
          <w:t>2025-2031年全球与中国BOPP消光膜行业调研及发展趋势研究报告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a7038311344f9" w:history="1">
        <w:r>
          <w:rPr>
            <w:rStyle w:val="Hyperlink"/>
          </w:rPr>
          <w:t>https://www.20087.com/1/52/BOPPXiaoGuangMoFaZhanQuShiFenXi.html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热点：bopp薄膜是什么做的、BOPP消光膜是什么、消光膜和Bopp膜有什么区别、BOPP消光膜模头挂料、BOPP消光膜胶带膜、BOPP消光膜掉粉是什么原因?、珠光膜和消光膜的区别、BOPP消光膜熔点、opp与bopp膜的区别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56cbe01a84779" w:history="1">
      <w:r>
        <w:rPr>
          <w:rStyle w:val="Hyperlink"/>
        </w:rPr>
        <w:t>2025-2031年全球与中国BOPP消光膜行业调研及发展趋势研究报告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OPPXiaoGuangMoFaZhanQuShiFenXi.html" TargetMode="External" Id="R9b1a70383113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OPPXiaoGuangMoFaZhanQuShiFenXi.html" TargetMode="External" Id="R63156cbe01a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2025-05-09T03:06:00Z</dcterms:created>
  <dcterms:modified xsi:type="dcterms:W3CDTF">2025-05-09T04:06:00Z</dcterms:modified>
  <dc:subject>2025-2031年全球与中国BOPP消光膜行业调研及发展趋势研究报告</dc:subject>
  <dc:title>2025-2031年全球与中国BOPP消光膜行业调研及发展趋势研究报告</dc:title>
  <cp:keywords>2025-2031年全球与中国BOPP消光膜行业调研及发展趋势研究报告</cp:keywords>
  <dc:description>2025-2031年全球与中国BOPP消光膜行业调研及发展趋势研究报告</dc:description>
</cp:coreProperties>
</file>