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5d4964fa94a41" w:history="1">
              <w:r>
                <w:rPr>
                  <w:rStyle w:val="Hyperlink"/>
                </w:rPr>
                <w:t>2024-2030年中国CMP抛光材料行业现状调研分析及发展趋势研究报告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5d4964fa94a41" w:history="1">
              <w:r>
                <w:rPr>
                  <w:rStyle w:val="Hyperlink"/>
                </w:rPr>
                <w:t>2024-2030年中国CMP抛光材料行业现状调研分析及发展趋势研究报告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5d4964fa94a41" w:history="1">
                <w:r>
                  <w:rPr>
                    <w:rStyle w:val="Hyperlink"/>
                  </w:rPr>
                  <w:t>https://www.20087.com/1/52/CMPPaoGuangCaiLiaoDeFaZhanQianJi.html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抛光材料是半导体制造过程中的关键消耗品，用于平整化硅片表面，确保集成电路的高精度制造。随着全球半导体行业的蓬勃发展，CMP抛光材料市场也呈现出了强劲的增长势头。近年来，随着先进制程节点的不断推进，对CMP抛光材料的性能提出了更高要求，如更低的缺陷率、更高的抛光效率和更好的平坦度控制。</w:t>
      </w:r>
      <w:r>
        <w:rPr>
          <w:rFonts w:hint="eastAsia"/>
        </w:rPr>
        <w:br/>
      </w:r>
      <w:r>
        <w:rPr>
          <w:rFonts w:hint="eastAsia"/>
        </w:rPr>
        <w:t>　　未来CMP抛光材料行业将面临几大发展趋势：一是技术创新，包括开发适用于更小制程节点的新型抛光液和抛光垫，以及优化抛光工艺以减少缺陷和提高效率；二是环保化，随着对可持续制造的重视，开发低污染、易回收的CMP材料成为新的研究方向；三是供应链多元化，为减少对单一供应商的依赖，行业将推动供应链的全球化布局，以增强供应链的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5d4964fa94a41" w:history="1">
        <w:r>
          <w:rPr>
            <w:rStyle w:val="Hyperlink"/>
          </w:rPr>
          <w:t>2024-2030年中国CMP抛光材料行业现状调研分析及发展趋势研究报告</w:t>
        </w:r>
      </w:hyperlink>
      <w:r>
        <w:rPr>
          <w:rFonts w:hint="eastAsia"/>
        </w:rPr>
        <w:t>》基于多年监测调研数据，结合CMP抛光材料行业现状与发展前景，全面分析了CMP抛光材料市场需求、市场规模、产业链构成、价格机制以及CMP抛光材料细分市场特性。CMP抛光材料报告客观评估了市场前景，预测了发展趋势，深入分析了品牌竞争、市场集中度及CMP抛光材料重点企业运营状况。同时，CMP抛光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CMP抛光材料行业产品定义</w:t>
      </w:r>
      <w:r>
        <w:rPr>
          <w:rFonts w:hint="eastAsia"/>
        </w:rPr>
        <w:br/>
      </w:r>
      <w:r>
        <w:rPr>
          <w:rFonts w:hint="eastAsia"/>
        </w:rPr>
        <w:t>　　　　一、CMP抛光材料行业产品定义及分类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二、CMP抛光材料行业产品应用范围分析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三、CMP抛光材料行业发展历程</w:t>
      </w:r>
      <w:r>
        <w:rPr>
          <w:rFonts w:hint="eastAsia"/>
        </w:rPr>
        <w:br/>
      </w:r>
      <w:r>
        <w:rPr>
          <w:rFonts w:hint="eastAsia"/>
        </w:rPr>
        <w:t>　　　　四、CMP抛光材料行业或所属大行业发展地位及在国民经济中的地位分析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CMP抛光材料行业产业链发展环境简析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一、CMP抛光材料行业产业链模型理论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二、CMP抛光材料行业产业链示意图</w:t>
      </w:r>
      <w:r>
        <w:rPr>
          <w:rFonts w:hint="eastAsia"/>
        </w:rPr>
        <w:br/>
      </w:r>
      <w:r>
        <w:rPr>
          <w:rFonts w:hint="eastAsia"/>
        </w:rPr>
        <w:t>　　　　三、CMP抛光材料行业产业链相关叙述</w:t>
      </w:r>
      <w:r>
        <w:rPr>
          <w:rFonts w:hint="eastAsia"/>
        </w:rPr>
        <w:br/>
      </w:r>
      <w:r>
        <w:rPr>
          <w:rFonts w:hint="eastAsia"/>
        </w:rPr>
        <w:t>　　第三节 CMP抛光材料行业市场环境分析</w:t>
      </w:r>
      <w:r>
        <w:rPr>
          <w:rFonts w:hint="eastAsia"/>
        </w:rPr>
        <w:br/>
      </w:r>
      <w:r>
        <w:rPr>
          <w:rFonts w:hint="eastAsia"/>
        </w:rPr>
        <w:t>　　　　一、CMP抛光材料行业政策发展环境分析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二、CMP抛光材料行业经济环境发展分析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三、CMP抛光材料行业技术环境分析</w:t>
      </w:r>
      <w:r>
        <w:rPr>
          <w:rFonts w:hint="eastAsia"/>
        </w:rPr>
        <w:br/>
      </w:r>
      <w:r>
        <w:rPr>
          <w:rFonts w:hint="eastAsia"/>
        </w:rPr>
        <w:t>　　　　　　1、CMP抛光材料行业专利申请数分析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2、CMP抛光材料行业专利申请人分析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3、CMP抛光材料行业热门专利技术分析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四、CMP抛光材料行业消费环境分析</w:t>
      </w:r>
      <w:r>
        <w:rPr>
          <w:rFonts w:hint="eastAsia"/>
        </w:rPr>
        <w:br/>
      </w:r>
      <w:r>
        <w:rPr>
          <w:rFonts w:hint="eastAsia"/>
        </w:rPr>
        <w:t>　　　　　　1、CMP抛光材料行业消费态度调查</w:t>
      </w:r>
      <w:r>
        <w:rPr>
          <w:rFonts w:hint="eastAsia"/>
        </w:rPr>
        <w:br/>
      </w:r>
      <w:r>
        <w:rPr>
          <w:rFonts w:hint="eastAsia"/>
        </w:rPr>
        <w:t>　　　　　　2、CMP抛光材料行业消费驱动分析</w:t>
      </w:r>
      <w:r>
        <w:rPr>
          <w:rFonts w:hint="eastAsia"/>
        </w:rPr>
        <w:br/>
      </w:r>
      <w:r>
        <w:rPr>
          <w:rFonts w:hint="eastAsia"/>
        </w:rPr>
        <w:t>　　　　　　3、CMP抛光材料行业消费需求特点</w:t>
      </w:r>
      <w:r>
        <w:rPr>
          <w:rFonts w:hint="eastAsia"/>
        </w:rPr>
        <w:br/>
      </w:r>
      <w:r>
        <w:rPr>
          <w:rFonts w:hint="eastAsia"/>
        </w:rPr>
        <w:t>　　　　　　4、CMP抛光材料行业消费群体分析</w:t>
      </w:r>
      <w:r>
        <w:rPr>
          <w:rFonts w:hint="eastAsia"/>
        </w:rPr>
        <w:br/>
      </w:r>
      <w:r>
        <w:rPr>
          <w:rFonts w:hint="eastAsia"/>
        </w:rPr>
        <w:t>　　　　　　5、CMP抛光材料行业消费行为分析</w:t>
      </w:r>
      <w:r>
        <w:rPr>
          <w:rFonts w:hint="eastAsia"/>
        </w:rPr>
        <w:br/>
      </w:r>
      <w:r>
        <w:rPr>
          <w:rFonts w:hint="eastAsia"/>
        </w:rPr>
        <w:t>　　　　　　6、CMP抛光材料行业消费关注点分析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7、CMP抛光材料行业消费区域分布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2019-2024年CMP抛光材料行业国内外市场发展概述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2019-2024年全球CMP抛光材料行业发展分析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二、2019-2024年全球CMP抛光材料行业发展概述</w:t>
      </w:r>
      <w:r>
        <w:rPr>
          <w:rFonts w:hint="eastAsia"/>
        </w:rPr>
        <w:br/>
      </w:r>
      <w:r>
        <w:rPr>
          <w:rFonts w:hint="eastAsia"/>
        </w:rPr>
        <w:t>　　　　　　1、全球CMP抛光材料行业市场供需情况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2、全球CMP抛光材料行业市场规模及区域分布情况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3、全球CMP抛光材料行业重点国家市场调研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4、全球CMP抛光材料行业发展热点分析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5、2024-2030年全球CMP抛光材料行业市场规模预测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6、全球CMP抛光材料行业技术发展现状及趋势分析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2019-2024年中国CMP抛光材料行业简述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二、2019-2024年中国CMP抛光材料行业发展情况</w:t>
      </w:r>
      <w:r>
        <w:rPr>
          <w:rFonts w:hint="eastAsia"/>
        </w:rPr>
        <w:br/>
      </w:r>
      <w:r>
        <w:rPr>
          <w:rFonts w:hint="eastAsia"/>
        </w:rPr>
        <w:t>　　　　　　1、中国CMP抛光材料行业生命周期分析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2、中国CMP抛光材料行业市场成熟度情况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3、中国和国外CMP抛光材料行业对比SWTO</w:t>
      </w:r>
      <w:r>
        <w:rPr>
          <w:rFonts w:hint="eastAsia"/>
        </w:rPr>
        <w:br/>
      </w:r>
      <w:r>
        <w:rPr>
          <w:rFonts w:hint="eastAsia"/>
        </w:rPr>
        <w:t>　　第三节 国内外CMP抛光材料行业国家支持情况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一、全球CMP抛光材料行业发展优惠政策或措施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二、国内CMP抛光材料行业发展优惠政策或措施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三、2024-2030年CMP抛光材料行业趋势预测分析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1、全球CMP抛光材料行业趋势预测</w:t>
      </w:r>
      <w:r>
        <w:rPr>
          <w:rFonts w:hint="eastAsia"/>
        </w:rPr>
        <w:br/>
      </w:r>
      <w:r>
        <w:rPr>
          <w:rFonts w:hint="eastAsia"/>
        </w:rPr>
        <w:t>　　　　　　2、中国CMP抛光材料行业趋势预测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2019-2024年中国CMP抛光材料行业市场运行现状分析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2019-2024年中国CMP抛光材料行业市场规模</w:t>
      </w:r>
      <w:r>
        <w:rPr>
          <w:rFonts w:hint="eastAsia"/>
        </w:rPr>
        <w:br/>
      </w:r>
      <w:r>
        <w:rPr>
          <w:rFonts w:hint="eastAsia"/>
        </w:rPr>
        <w:t>　　CMP是一个平坦化处理的过程，旋转的工件以一定的压力压在随工作台一起旋转的抛光垫上，由磨粒和化学氧化剂等配成的抛光液在晶片与抛光垫间流动，在工件表面产生化学反应，生成易于去除的氧化表面，再通过机械作用将氧化表面去除。最后，去除的产物被流动的抛光液带走，露出新的表面，若干次循环去除后最终获得均匀的平坦化晶圆表面。</w:t>
      </w:r>
      <w:r>
        <w:rPr>
          <w:rFonts w:hint="eastAsia"/>
        </w:rPr>
        <w:br/>
      </w:r>
      <w:r>
        <w:rPr>
          <w:rFonts w:hint="eastAsia"/>
        </w:rPr>
        <w:t>　　根据数据，全球CMP抛光材料市场规模达到15.9亿美元，预计到将达到17.2亿美元。</w:t>
      </w:r>
      <w:r>
        <w:rPr>
          <w:rFonts w:hint="eastAsia"/>
        </w:rPr>
        <w:br/>
      </w:r>
      <w:r>
        <w:rPr>
          <w:rFonts w:hint="eastAsia"/>
        </w:rPr>
        <w:t>　　CMP材料细分市场份额</w:t>
      </w:r>
      <w:r>
        <w:rPr>
          <w:rFonts w:hint="eastAsia"/>
        </w:rPr>
        <w:br/>
      </w:r>
      <w:r>
        <w:rPr>
          <w:rFonts w:hint="eastAsia"/>
        </w:rPr>
        <w:t>　　　　一、2019-2024年中国CMP抛光材料行业市场规模情况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二、中国CMP抛光材料行业市场细分规模情况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2019-2024年中国CMP抛光材料行业生产情况分析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一、中国CMP抛光材料行业生产企业分析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二、2019-2024年中国CMP抛光材料行业产量情况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2019-2024年中国CMP抛光材料行业消费情况分析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一、2019-2024年中国CMP抛光材料行业消费量统计</w:t>
      </w:r>
      <w:r>
        <w:rPr>
          <w:rFonts w:hint="eastAsia"/>
        </w:rPr>
        <w:br/>
      </w:r>
      <w:r>
        <w:rPr>
          <w:rFonts w:hint="eastAsia"/>
        </w:rPr>
        <w:t>　　　　二、中国CMP抛光材料行业消费结构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2019-2024年中国CMP抛光材料行业价格情况分析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一、中国CMP抛光材料行业平均价格走势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二、中国CMP抛光材料行业影响价格因素分析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三、2024-2030年中国CMP抛光材料行业平均价格走势预测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2019-2024年中国CMP抛光材料行业供需平衡情况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一、中国CMP抛光材料行业供需平衡</w:t>
      </w:r>
      <w:r>
        <w:rPr>
          <w:rFonts w:hint="eastAsia"/>
        </w:rPr>
        <w:br/>
      </w:r>
      <w:r>
        <w:rPr>
          <w:rFonts w:hint="eastAsia"/>
        </w:rPr>
        <w:t>　　　　二、中国CMP抛光材料行业或相关行业进出口分析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2019-2024年中国CMP抛光材料所属行业运行数据分析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2019-2024年中国CMP抛光材料所属行业总体运行情况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一、CMP抛光材料企业数量及分布</w:t>
      </w:r>
      <w:r>
        <w:rPr>
          <w:rFonts w:hint="eastAsia"/>
        </w:rPr>
        <w:br/>
      </w:r>
      <w:r>
        <w:rPr>
          <w:rFonts w:hint="eastAsia"/>
        </w:rPr>
        <w:t>　　　　二、CMP抛光材料行业从业人员统计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2019-2024年中国CMP抛光材料所属行业运行数据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2019-2024年中国CMP抛光材料所属行业成本费用结构分析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2019-2024年中国CMP抛光材料所属行业经营成本情况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2019-2024年中国CMP抛光材料所属行业管理费用情况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2019-2024年中国CMP抛光材料行业区域发展分析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中国CMP抛光材料行业区域发展现状分析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一、2024年中国CMP抛光材料行业区域消费格局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二、2024年中国CMP抛光材料行业区域品牌发展分析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三、2024年中国CMP抛光材料行业区域重点企业分析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2024年中国CMP抛光材料行业竞争格局分析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2019-2024年CMP抛光材料行业竞争格局分析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一、2019-2024年国内外CMP抛光材料竞争分析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二、2019-2024年我国CMP抛光材料市场竞争分析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三、2019-2024年国内主要CMP抛光材料企业品牌分析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中国CMP抛光材料行业重点企业分析</w:t>
      </w:r>
      <w:r>
        <w:rPr>
          <w:rFonts w:hint="eastAsia"/>
        </w:rPr>
        <w:br/>
      </w:r>
      <w:r>
        <w:rPr>
          <w:rFonts w:hint="eastAsia"/>
        </w:rPr>
        <w:t>　　第一节 安集微电子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中国台湾三方化学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卡博特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韩国 ACE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日本 Fujimi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3M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中国CMP抛光材料行业投资机会与风险分析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2024-2030年中国CMP抛光材料产业趋势预测趋势预测分析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一、CMP抛光材料产量预测</w:t>
      </w:r>
      <w:r>
        <w:rPr>
          <w:rFonts w:hint="eastAsia"/>
        </w:rPr>
        <w:br/>
      </w:r>
      <w:r>
        <w:rPr>
          <w:rFonts w:hint="eastAsia"/>
        </w:rPr>
        <w:t>　　　　二、CMP抛光材料市场规模预测</w:t>
      </w:r>
      <w:r>
        <w:rPr>
          <w:rFonts w:hint="eastAsia"/>
        </w:rPr>
        <w:br/>
      </w:r>
      <w:r>
        <w:rPr>
          <w:rFonts w:hint="eastAsia"/>
        </w:rPr>
        <w:t>　　　　三、CMP抛光材料技术研发方向预测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2024-2030年中国CMP抛光材料市场发展预测分析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一、CMP抛光材料行业现状分析</w:t>
      </w:r>
      <w:r>
        <w:rPr>
          <w:rFonts w:hint="eastAsia"/>
        </w:rPr>
        <w:br/>
      </w:r>
      <w:r>
        <w:rPr>
          <w:rFonts w:hint="eastAsia"/>
        </w:rPr>
        <w:t>　　　　二、CMP抛光材料价格走势分析</w:t>
      </w:r>
      <w:r>
        <w:rPr>
          <w:rFonts w:hint="eastAsia"/>
        </w:rPr>
        <w:br/>
      </w:r>
      <w:r>
        <w:rPr>
          <w:rFonts w:hint="eastAsia"/>
        </w:rPr>
        <w:t>　　　　三、CMP抛光材料进出口预测分析</w:t>
      </w:r>
      <w:r>
        <w:rPr>
          <w:rFonts w:hint="eastAsia"/>
        </w:rPr>
        <w:br/>
      </w:r>
      <w:r>
        <w:rPr>
          <w:rFonts w:hint="eastAsia"/>
        </w:rPr>
        <w:t>　　第三节 CMP抛光材料行业投资机会分析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一、CMP抛光材料投资项目分析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二、可以投资的CMP抛光材料模式</w:t>
      </w:r>
      <w:r>
        <w:rPr>
          <w:rFonts w:hint="eastAsia"/>
        </w:rPr>
        <w:br/>
      </w:r>
      <w:r>
        <w:rPr>
          <w:rFonts w:hint="eastAsia"/>
        </w:rPr>
        <w:t>　　　　三、2024年CMP抛光材料投资机会</w:t>
      </w:r>
      <w:r>
        <w:rPr>
          <w:rFonts w:hint="eastAsia"/>
        </w:rPr>
        <w:br/>
      </w:r>
      <w:r>
        <w:rPr>
          <w:rFonts w:hint="eastAsia"/>
        </w:rPr>
        <w:t>　　　　四、2024年CMP抛光材料投资新方向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五、2024-2030年CMP抛光材料行业投资的建议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影响CMP抛光材料行业发展的主要因素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一、2024-2030年影响CMP抛光材料行业运行的有利因素分析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二、2024-2030年影响CMP抛光材料行业运行的不利因素分析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三、2024-2030年我国CMP抛光材料行业发展面临的挑战分析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四、2024-2030年我国CMP抛光材料行业发展面临的机遇分析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CMP抛光材料行业投资前景及控制策略分析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一、2024-2030年CMP抛光材料行业市场风险及控制策略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二、2024-2030年CMP抛光材料行业政策风险及控制策略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三、2024-2030年CMP抛光材料行业经营风险及控制策略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四、2024-2030年CMP抛光材料行业技术风险及控制策略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五、2024-2030年CMP抛光材料同业竞争风险及控制策略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2024-2030年CMP抛光材料行业前景调研分析</w:t>
      </w:r>
      <w:r>
        <w:rPr>
          <w:rFonts w:hint="eastAsia"/>
        </w:rPr>
        <w:br/>
      </w:r>
      <w:r>
        <w:rPr>
          <w:rFonts w:hint="eastAsia"/>
        </w:rPr>
        <w:t>　　第一节 CMP抛光材料行业投资情况分析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CMP抛光材料行业投资机会分析</w:t>
      </w:r>
      <w:r>
        <w:rPr>
          <w:rFonts w:hint="eastAsia"/>
        </w:rPr>
        <w:br/>
      </w:r>
      <w:r>
        <w:rPr>
          <w:rFonts w:hint="eastAsia"/>
        </w:rPr>
        <w:t>　　第三节 CMP抛光材料行业趋势预测分析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一、全球化下CMP抛光材料市场的趋势预测</w:t>
      </w:r>
      <w:r>
        <w:rPr>
          <w:rFonts w:hint="eastAsia"/>
        </w:rPr>
        <w:br/>
      </w:r>
      <w:r>
        <w:rPr>
          <w:rFonts w:hint="eastAsia"/>
        </w:rPr>
        <w:t>　　　　二、CMP抛光材料市场面临的发展商机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中国CMP抛光材料行业市场发展趋势预测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CMP抛光材料产品投资机会</w:t>
      </w:r>
      <w:r>
        <w:rPr>
          <w:rFonts w:hint="eastAsia"/>
        </w:rPr>
        <w:br/>
      </w:r>
      <w:r>
        <w:rPr>
          <w:rFonts w:hint="eastAsia"/>
        </w:rPr>
        <w:t>　　第六节 CMP抛光材料产品投资前景分析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中:智:林:中国CMP抛光材料行业市场重点客户战略分析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2019-2024年CMP抛光材料行业生产总量</w:t>
      </w:r>
      <w:r>
        <w:rPr>
          <w:rFonts w:hint="eastAsia"/>
        </w:rPr>
        <w:br/>
      </w:r>
      <w:r>
        <w:rPr>
          <w:rFonts w:hint="eastAsia"/>
        </w:rPr>
        <w:t>　　图表 2019-2024年CMP抛光材料行业产能</w:t>
      </w:r>
      <w:r>
        <w:rPr>
          <w:rFonts w:hint="eastAsia"/>
        </w:rPr>
        <w:br/>
      </w:r>
      <w:r>
        <w:rPr>
          <w:rFonts w:hint="eastAsia"/>
        </w:rPr>
        <w:t>　　图表 2024-2030年CMP抛光材料行业生产总量预测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2019-2024年CMP抛光材料行业市场容量</w:t>
      </w:r>
      <w:r>
        <w:rPr>
          <w:rFonts w:hint="eastAsia"/>
        </w:rPr>
        <w:br/>
      </w:r>
      <w:r>
        <w:rPr>
          <w:rFonts w:hint="eastAsia"/>
        </w:rPr>
        <w:t>　　图表 2024-2030年CMP抛光材料行业市场容量预测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2019-2024年中国CMP抛光材料进口数量分析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2019-2024年中国CMP抛光材料出口数量分析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2019-2024年中国CMP抛光材料出口金额分析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2019-2024年中国CMP抛光材料进出口平均单价分析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2019-2024年中国CMP抛光材料进口国家及地区分析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2019-2024年CMP抛光材料行业销售毛利率</w:t>
      </w:r>
      <w:r>
        <w:rPr>
          <w:rFonts w:hint="eastAsia"/>
        </w:rPr>
        <w:br/>
      </w:r>
      <w:r>
        <w:rPr>
          <w:rFonts w:hint="eastAsia"/>
        </w:rPr>
        <w:t>　　图表 2019-2024年CMP抛光材料行业销售利润率</w:t>
      </w:r>
      <w:r>
        <w:rPr>
          <w:rFonts w:hint="eastAsia"/>
        </w:rPr>
        <w:br/>
      </w:r>
      <w:r>
        <w:rPr>
          <w:rFonts w:hint="eastAsia"/>
        </w:rPr>
        <w:t>　　图表 2019-2024年CMP抛光材料行业总资产利润率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2019-2024年CMP抛光材料行业产值利税率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5d4964fa94a41" w:history="1">
        <w:r>
          <w:rPr>
            <w:rStyle w:val="Hyperlink"/>
          </w:rPr>
          <w:t>2024-2030年中国CMP抛光材料行业现状调研分析及发展趋势研究报告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5d4964fa94a41" w:history="1">
        <w:r>
          <w:rPr>
            <w:rStyle w:val="Hyperlink"/>
          </w:rPr>
          <w:t>https://www.20087.com/1/52/CMPPaoGuangCaiLiaoDeFaZhanQianJi.html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42c1aa05e47bc" w:history="1">
      <w:r>
        <w:rPr>
          <w:rStyle w:val="Hyperlink"/>
        </w:rPr>
        <w:t>2024-2030年中国CMP抛光材料行业现状调研分析及发展趋势研究报告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MPPaoGuangCaiLiaoDeFaZhanQianJi.html" TargetMode="External" Id="Rb285d4964fa9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MPPaoGuangCaiLiaoDeFaZhanQianJi.html" TargetMode="External" Id="R44d42c1aa05e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2024-02-29T02:13:00Z</dcterms:created>
  <dcterms:modified xsi:type="dcterms:W3CDTF">2024-02-29T03:13:00Z</dcterms:modified>
  <dc:subject>2024-2030年中国CMP抛光材料行业现状调研分析及发展趋势研究报告</dc:subject>
  <dc:title>2024-2030年中国CMP抛光材料行业现状调研分析及发展趋势研究报告</dc:title>
  <cp:keywords>2024-2030年中国CMP抛光材料行业现状调研分析及发展趋势研究报告</cp:keywords>
  <dc:description>2024-2030年中国CMP抛光材料行业现状调研分析及发展趋势研究报告</dc:description>
</cp:coreProperties>
</file>