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e49283bd4d8a" w:history="1">
              <w:r>
                <w:rPr>
                  <w:rStyle w:val="Hyperlink"/>
                </w:rPr>
                <w:t>2023-2029年全球与中国D-脯氨酰胺行业发展深度调研与未来趋势报告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e49283bd4d8a" w:history="1">
              <w:r>
                <w:rPr>
                  <w:rStyle w:val="Hyperlink"/>
                </w:rPr>
                <w:t>2023-2029年全球与中国D-脯氨酰胺行业发展深度调研与未来趋势报告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4e49283bd4d8a" w:history="1">
                <w:r>
                  <w:rPr>
                    <w:rStyle w:val="Hyperlink"/>
                  </w:rPr>
                  <w:t>https://www.20087.com/1/32/DFuAnXianAnWeiLaiFaZhanQuShi.html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酰胺是一种重要的有机化合物，常用于药物合成、食品添加剂等领域。由于其特殊的手性结构，D-脯氨酰胺在制药行业中具有广泛的应用价值。目前，D-脯氨酰胺的合成方法主要包括化学合成和微生物发酵法。随着对D-脯氨酰胺需求的增加，相关研究也致力于提高其合成效率和降低成本。</w:t>
      </w:r>
      <w:r>
        <w:rPr>
          <w:rFonts w:hint="eastAsia"/>
        </w:rPr>
        <w:br/>
      </w:r>
      <w:r>
        <w:rPr>
          <w:rFonts w:hint="eastAsia"/>
        </w:rPr>
        <w:t>　　未来，D-脯氨酰胺的研究将更加侧重于高效、绿色的合成途径。随着生物技术的进步，微生物发酵法将可能成为制备D-脯氨酰胺的一种更具竞争力的方法。同时，针对D-脯氨酰胺在药物中的应用，研究人员将持续探索其在治疗各种疾病中的潜力，包括抗肿瘤、抗病毒等方面的应用。此外，D-脯氨酰胺也可能在新型材料开发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e49283bd4d8a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D-脯氨酰胺相关行业协会、国内外D-脯氨酰胺相关刊物的基础信息以及D-脯氨酰胺行业研究单位提供的详实资料，结合深入的市场调研资料，立足于当前全球及中国宏观经济、政策、主要行业对D-脯氨酰胺行业的影响，重点探讨了D-脯氨酰胺行业整体及D-脯氨酰胺相关子行业的运行情况，并对未来D-脯氨酰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4e49283bd4d8a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rFonts w:hint="eastAsia"/>
        </w:rPr>
        <w:t>》数据及时全面、图表丰富、反映直观，在对D-脯氨酰胺市场发展现状和趋势进行深度分析和预测的基础上，研究了D-脯氨酰胺行业今后的发展前景，为D-脯氨酰胺企业在当前激烈的市场竞争中洞察投资机会，合理调整经营策略；为D-脯氨酰胺战略投资者选择恰当的投资时机，公司领导层做战略规划，提供市场情报信息以及合理参考建议，《</w:t>
      </w:r>
      <w:hyperlink r:id="Re204e49283bd4d8a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rFonts w:hint="eastAsia"/>
        </w:rPr>
        <w:t>》是相关D-脯氨酰胺企业、研究单位及银行、政府等准确、全面、迅速了解目前D-脯氨酰胺行业发展动向、把握企业战略发展定位方向不可或缺的专业性报告。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中国D-脯氨酰胺概述</w:t>
      </w:r>
      <w:r>
        <w:rPr>
          <w:rFonts w:hint="eastAsia"/>
        </w:rPr>
        <w:br/>
      </w:r>
      <w:r>
        <w:rPr>
          <w:rFonts w:hint="eastAsia"/>
        </w:rPr>
        <w:t>　　第一节 D-脯氨酰胺行业定义</w:t>
      </w:r>
      <w:r>
        <w:rPr>
          <w:rFonts w:hint="eastAsia"/>
        </w:rPr>
        <w:br/>
      </w:r>
      <w:r>
        <w:rPr>
          <w:rFonts w:hint="eastAsia"/>
        </w:rPr>
        <w:t>　　第二节 D-脯氨酰胺行业发展特性</w:t>
      </w:r>
      <w:r>
        <w:rPr>
          <w:rFonts w:hint="eastAsia"/>
        </w:rPr>
        <w:br/>
      </w:r>
      <w:r>
        <w:rPr>
          <w:rFonts w:hint="eastAsia"/>
        </w:rPr>
        <w:t>　　第三节 D-脯氨酰胺产业链分析</w:t>
      </w:r>
      <w:r>
        <w:rPr>
          <w:rFonts w:hint="eastAsia"/>
        </w:rPr>
        <w:br/>
      </w:r>
      <w:r>
        <w:rPr>
          <w:rFonts w:hint="eastAsia"/>
        </w:rPr>
        <w:t>　　第四节 D-脯氨酰胺行业生命周期分析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2022-2023年国外主要D-脯氨酰胺市场发展概况</w:t>
      </w:r>
      <w:r>
        <w:rPr>
          <w:rFonts w:hint="eastAsia"/>
        </w:rPr>
        <w:br/>
      </w:r>
      <w:r>
        <w:rPr>
          <w:rFonts w:hint="eastAsia"/>
        </w:rPr>
        <w:t>　　第一节 全球D-脯氨酰胺市场发展分析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欧洲地区主要国家D-脯氨酰胺市场概况</w:t>
      </w:r>
      <w:r>
        <w:rPr>
          <w:rFonts w:hint="eastAsia"/>
        </w:rPr>
        <w:br/>
      </w:r>
      <w:r>
        <w:rPr>
          <w:rFonts w:hint="eastAsia"/>
        </w:rPr>
        <w:t>　　第三节 北美地区D-脯氨酰胺市场概况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亚洲地区主要国家D-脯氨酰胺市场概况</w:t>
      </w:r>
      <w:r>
        <w:rPr>
          <w:rFonts w:hint="eastAsia"/>
        </w:rPr>
        <w:br/>
      </w:r>
      <w:r>
        <w:rPr>
          <w:rFonts w:hint="eastAsia"/>
        </w:rPr>
        <w:t>　　第五节 全球D-脯氨酰胺市场发展预测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2022-2023年中国D-脯氨酰胺发展环境分析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D-脯氨酰胺行业相关政策、标准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D-脯氨酰胺行业相关发展规划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中国D-脯氨酰胺技术发展分析</w:t>
      </w:r>
      <w:r>
        <w:rPr>
          <w:rFonts w:hint="eastAsia"/>
        </w:rPr>
        <w:br/>
      </w:r>
      <w:r>
        <w:rPr>
          <w:rFonts w:hint="eastAsia"/>
        </w:rPr>
        <w:t>　　第一节 当前D-脯氨酰胺技术发展现状分析</w:t>
      </w:r>
      <w:r>
        <w:rPr>
          <w:rFonts w:hint="eastAsia"/>
        </w:rPr>
        <w:br/>
      </w:r>
      <w:r>
        <w:rPr>
          <w:rFonts w:hint="eastAsia"/>
        </w:rPr>
        <w:t>　　第二节 D-脯氨酰胺生产中需注意的问题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D-脯氨酰胺行业主要技术发展趋势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D-脯氨酰胺市场特性分析</w:t>
      </w:r>
      <w:r>
        <w:rPr>
          <w:rFonts w:hint="eastAsia"/>
        </w:rPr>
        <w:br/>
      </w:r>
      <w:r>
        <w:rPr>
          <w:rFonts w:hint="eastAsia"/>
        </w:rPr>
        <w:t>　　第一节 D-脯氨酰胺行业集中度分析</w:t>
      </w:r>
      <w:r>
        <w:rPr>
          <w:rFonts w:hint="eastAsia"/>
        </w:rPr>
        <w:br/>
      </w:r>
      <w:r>
        <w:rPr>
          <w:rFonts w:hint="eastAsia"/>
        </w:rPr>
        <w:t>　　第二节 D-脯氨酰胺行业SWOT分析</w:t>
      </w:r>
      <w:r>
        <w:rPr>
          <w:rFonts w:hint="eastAsia"/>
        </w:rPr>
        <w:br/>
      </w:r>
      <w:r>
        <w:rPr>
          <w:rFonts w:hint="eastAsia"/>
        </w:rPr>
        <w:t>　　　　一、D-脯氨酰胺行业优势</w:t>
      </w:r>
      <w:r>
        <w:rPr>
          <w:rFonts w:hint="eastAsia"/>
        </w:rPr>
        <w:br/>
      </w:r>
      <w:r>
        <w:rPr>
          <w:rFonts w:hint="eastAsia"/>
        </w:rPr>
        <w:t>　　　　二、D-脯氨酰胺行业劣势</w:t>
      </w:r>
      <w:r>
        <w:rPr>
          <w:rFonts w:hint="eastAsia"/>
        </w:rPr>
        <w:br/>
      </w:r>
      <w:r>
        <w:rPr>
          <w:rFonts w:hint="eastAsia"/>
        </w:rPr>
        <w:t>　　　　三、D-脯氨酰胺行业机会</w:t>
      </w:r>
      <w:r>
        <w:rPr>
          <w:rFonts w:hint="eastAsia"/>
        </w:rPr>
        <w:br/>
      </w:r>
      <w:r>
        <w:rPr>
          <w:rFonts w:hint="eastAsia"/>
        </w:rPr>
        <w:t>　　　　四、D-脯氨酰胺行业风险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中国D-脯氨酰胺发展现状</w:t>
      </w:r>
      <w:r>
        <w:rPr>
          <w:rFonts w:hint="eastAsia"/>
        </w:rPr>
        <w:br/>
      </w:r>
      <w:r>
        <w:rPr>
          <w:rFonts w:hint="eastAsia"/>
        </w:rPr>
        <w:t>　　第一节 中国D-脯氨酰胺市场现状分析</w:t>
      </w:r>
      <w:r>
        <w:rPr>
          <w:rFonts w:hint="eastAsia"/>
        </w:rPr>
        <w:br/>
      </w:r>
      <w:r>
        <w:rPr>
          <w:rFonts w:hint="eastAsia"/>
        </w:rPr>
        <w:t>　　第二节 中国D-脯氨酰胺产量分析及预测</w:t>
      </w:r>
      <w:r>
        <w:rPr>
          <w:rFonts w:hint="eastAsia"/>
        </w:rPr>
        <w:br/>
      </w:r>
      <w:r>
        <w:rPr>
          <w:rFonts w:hint="eastAsia"/>
        </w:rPr>
        <w:t>　　　　一、D-脯氨酰胺总体产能规模</w:t>
      </w:r>
      <w:r>
        <w:rPr>
          <w:rFonts w:hint="eastAsia"/>
        </w:rPr>
        <w:br/>
      </w:r>
      <w:r>
        <w:rPr>
          <w:rFonts w:hint="eastAsia"/>
        </w:rPr>
        <w:t>　　　　二、D-脯氨酰胺生产区域分布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三、2018-2023年中国D-脯氨酰胺产量统计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三、2023-2029年中国D-脯氨酰胺产量预测</w:t>
      </w:r>
      <w:r>
        <w:rPr>
          <w:rFonts w:hint="eastAsia"/>
        </w:rPr>
        <w:br/>
      </w:r>
      <w:r>
        <w:rPr>
          <w:rFonts w:hint="eastAsia"/>
        </w:rPr>
        <w:t>　　第三节 中国D-脯氨酰胺市场需求分析及预测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一、中国D-脯氨酰胺市场需求特点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二、2018-2023年中国D-脯氨酰胺市场需求量统计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中国D-脯氨酰胺价格趋势分析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一、2018-2023年中国D-脯氨酰胺市场价格趋势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二、2023-2029年中国D-脯氨酰胺市场价格走势预测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2018-2023年D-脯氨酰胺行业经济运行状况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2018-2023年中国D-脯氨酰胺行业盈利能力分析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2018-2023年中国D-脯氨酰胺行业发展能力分析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2018-2023年D-脯氨酰胺行业偿债能力分析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2018-2023年D-脯氨酰胺制造企业数量分析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D-脯氨酰胺行业上、下游市场分析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D-脯氨酰胺行业上游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D-脯氨酰胺行业下游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中国D-脯氨酰胺行业重点地区发展分析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D-脯氨酰胺行业重点区域市场结构调研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2018-2023年中国D-脯氨酰胺进出口分析</w:t>
      </w:r>
      <w:r>
        <w:rPr>
          <w:rFonts w:hint="eastAsia"/>
        </w:rPr>
        <w:br/>
      </w:r>
      <w:r>
        <w:rPr>
          <w:rFonts w:hint="eastAsia"/>
        </w:rPr>
        <w:t>　　第一节 D-脯氨酰胺进口情况分析</w:t>
      </w:r>
      <w:r>
        <w:rPr>
          <w:rFonts w:hint="eastAsia"/>
        </w:rPr>
        <w:br/>
      </w:r>
      <w:r>
        <w:rPr>
          <w:rFonts w:hint="eastAsia"/>
        </w:rPr>
        <w:t>　　第二节 D-脯氨酰胺出口情况分析</w:t>
      </w:r>
      <w:r>
        <w:rPr>
          <w:rFonts w:hint="eastAsia"/>
        </w:rPr>
        <w:br/>
      </w:r>
      <w:r>
        <w:rPr>
          <w:rFonts w:hint="eastAsia"/>
        </w:rPr>
        <w:t>　　第三节 影响D-脯氨酰胺进出口因素分析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D-脯氨酰胺行业重点企业竞争力分析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D-脯氨酰胺企业多样化经营策略分析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一、D-脯氨酰胺企业多样化经营情况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二、现行D-脯氨酰胺行业多样化经营的方向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大型D-脯氨酰胺企业集团未来发展策略分析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对中小D-脯氨酰胺企业生产经营的建议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D-脯氨酰胺行业投资风险预警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影响D-脯氨酰胺行业发展的主要因素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一、2023年影响D-脯氨酰胺行业运行的有利因素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二、2023年影响D-脯氨酰胺行业运行的稳定因素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三、2023年影响D-脯氨酰胺行业运行的不利因素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四、2023年我国D-脯氨酰胺行业发展面临的挑战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五、2023年我国D-脯氨酰胺行业发展面临的机遇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D-脯氨酰胺行业投资风险预警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一、D-脯氨酰胺行业市场风险预测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二、D-脯氨酰胺行业政策风险预测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三、D-脯氨酰胺行业经营风险预测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四、D-脯氨酰胺行业技术风险预测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五、D-脯氨酰胺行业竞争风险预测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六、D-脯氨酰胺行业其他风险预测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D-脯氨酰胺投资建议</w:t>
      </w:r>
      <w:r>
        <w:rPr>
          <w:rFonts w:hint="eastAsia"/>
        </w:rPr>
        <w:br/>
      </w:r>
      <w:r>
        <w:rPr>
          <w:rFonts w:hint="eastAsia"/>
        </w:rPr>
        <w:t>　　第一节 D-脯氨酰胺行业投资环境分析</w:t>
      </w:r>
      <w:r>
        <w:rPr>
          <w:rFonts w:hint="eastAsia"/>
        </w:rPr>
        <w:br/>
      </w:r>
      <w:r>
        <w:rPr>
          <w:rFonts w:hint="eastAsia"/>
        </w:rPr>
        <w:t>　　第二节 D-脯氨酰胺行业投资进入壁垒分析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e49283bd4d8a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4e49283bd4d8a" w:history="1">
        <w:r>
          <w:rPr>
            <w:rStyle w:val="Hyperlink"/>
          </w:rPr>
          <w:t>https://www.20087.com/1/32/DFuAnXianAnWeiLaiFaZhanQuShi.html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34b8bffe4761" w:history="1">
      <w:r>
        <w:rPr>
          <w:rStyle w:val="Hyperlink"/>
        </w:rPr>
        <w:t>2023-2029年全球与中国D-脯氨酰胺行业发展深度调研与未来趋势报告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FuAnXianAnWeiLaiFaZhanQuShi.html" TargetMode="External" Id="Re204e49283b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FuAnXianAnWeiLaiFaZhanQuShi.html" TargetMode="External" Id="R052234b8bff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2023-04-26T01:51:00Z</dcterms:created>
  <dcterms:modified xsi:type="dcterms:W3CDTF">2023-04-26T02:51:00Z</dcterms:modified>
  <dc:subject>2023-2029年全球与中国D-脯氨酰胺行业发展深度调研与未来趋势报告</dc:subject>
  <dc:title>2023-2029年全球与中国D-脯氨酰胺行业发展深度调研与未来趋势报告</dc:title>
  <cp:keywords>2023-2029年全球与中国D-脯氨酰胺行业发展深度调研与未来趋势报告</cp:keywords>
  <dc:description>2023-2029年全球与中国D-脯氨酰胺行业发展深度调研与未来趋势报告</dc:description>
</cp:coreProperties>
</file>