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bdfe04df84030" w:history="1">
              <w:r>
                <w:rPr>
                  <w:rStyle w:val="Hyperlink"/>
                </w:rPr>
                <w:t>2025年版中国EVA热熔胶行业深度调研及市场前景分析报告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bdfe04df84030" w:history="1">
              <w:r>
                <w:rPr>
                  <w:rStyle w:val="Hyperlink"/>
                </w:rPr>
                <w:t>2025年版中国EVA热熔胶行业深度调研及市场前景分析报告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bdfe04df84030" w:history="1">
                <w:r>
                  <w:rPr>
                    <w:rStyle w:val="Hyperlink"/>
                  </w:rPr>
                  <w:t>https://www.20087.com/M_ShiYouHuaGong/21/EVAReRongJiaoWeiLaiFaZhanQuShiYuCe.html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热熔胶是一种广泛应用于包装、家具制造、书本装订等领域的胶黏剂，因其具有良好的粘合性能和快速固化的特点而备受青睐。近年来，随着材料科学和市场需求的发展，EVA热熔胶的生产工艺和性能不断提升。通过采用先进的聚合技术和优化的配方设计，提高了EVA热熔胶的粘合强度和耐温性能，减少了固化时间和能耗。同时，随着对环保材料的需求增加，EVA热熔胶的生产更加注重环保性能，通过优化生产工艺和使用可降解材料，减少了对环境的影响。此外，随着消费者对高质量产品的需求增长，EVA热熔胶的应用更加多样化，通过不同的改性技术和配方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EVA热熔胶的发展将更加注重高性能化和多功能化。一方面，通过引入更多新材料和技术，开发出具有更高粘合性能和更广泛适用性的EVA热熔胶产品，提高产品的市场竞争力。例如，通过改进聚合物结构，提高EVA热熔胶的耐热性和耐候性，拓展其在极端环境下的应用。另一方面，通过优化设计和增加功能性，开发出更多符合不同消费者需求的EVA热熔胶产品，提高其市场占有率。此外，随着新材料技术的进步，EVA热熔胶将可能采用更多高性能材料，提高其在高温和高湿度条件下的使用性能，满足特殊应用场景的需求。同时，通过采用绿色制造技术和循环经济理念，进一步减少生产过程中的能耗和废物排放，提高EVA热熔胶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bdfe04df84030" w:history="1">
        <w:r>
          <w:rPr>
            <w:rStyle w:val="Hyperlink"/>
          </w:rPr>
          <w:t>2025年版中国EVA热熔胶行业深度调研及市场前景分析报告</w:t>
        </w:r>
      </w:hyperlink>
      <w:r>
        <w:rPr>
          <w:rFonts w:hint="eastAsia"/>
        </w:rPr>
        <w:t>》通过详实的数据分析，全面解析了EVA热熔胶行业的市场规模、需求动态及价格趋势，深入探讨了EVA热熔胶产业链上下游的协同关系与竞争格局变化。报告对EVA热熔胶细分市场进行精准划分，结合重点企业研究，揭示了品牌影响力与市场集中度的现状，为行业参与者提供了清晰的竞争态势洞察。同时，报告结合宏观经济环境、技术发展路径及消费者需求演变，科学预测了EVA热熔胶行业的未来发展方向，并针对潜在风险提出了切实可行的应对策略。报告为EVA热熔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中国EVA热熔胶行业概述</w:t>
      </w:r>
      <w:r>
        <w:rPr>
          <w:rFonts w:hint="eastAsia"/>
        </w:rPr>
        <w:br/>
      </w:r>
      <w:r>
        <w:rPr>
          <w:rFonts w:hint="eastAsia"/>
        </w:rPr>
        <w:t>　　第一节 EVA热熔胶行业定义</w:t>
      </w:r>
      <w:r>
        <w:rPr>
          <w:rFonts w:hint="eastAsia"/>
        </w:rPr>
        <w:br/>
      </w:r>
      <w:r>
        <w:rPr>
          <w:rFonts w:hint="eastAsia"/>
        </w:rPr>
        <w:t>　　第二节 EVA热熔胶行业发展历程</w:t>
      </w:r>
      <w:r>
        <w:rPr>
          <w:rFonts w:hint="eastAsia"/>
        </w:rPr>
        <w:br/>
      </w:r>
      <w:r>
        <w:rPr>
          <w:rFonts w:hint="eastAsia"/>
        </w:rPr>
        <w:t>　　　　一、世界EVA热熔胶行业发展历程</w:t>
      </w:r>
      <w:r>
        <w:rPr>
          <w:rFonts w:hint="eastAsia"/>
        </w:rPr>
        <w:br/>
      </w:r>
      <w:r>
        <w:rPr>
          <w:rFonts w:hint="eastAsia"/>
        </w:rPr>
        <w:t>　　　　二、中国EVA热熔胶行业发展历程</w:t>
      </w:r>
      <w:r>
        <w:rPr>
          <w:rFonts w:hint="eastAsia"/>
        </w:rPr>
        <w:br/>
      </w:r>
      <w:r>
        <w:rPr>
          <w:rFonts w:hint="eastAsia"/>
        </w:rPr>
        <w:t>　　第三节 中国EVA热熔胶行业所处生命周期分析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中国EVA热熔胶行业地位分析</w:t>
      </w:r>
      <w:r>
        <w:rPr>
          <w:rFonts w:hint="eastAsia"/>
        </w:rPr>
        <w:br/>
      </w:r>
      <w:r>
        <w:rPr>
          <w:rFonts w:hint="eastAsia"/>
        </w:rPr>
        <w:t>　　　　一、EVA热熔胶行业对经济增长的影响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二、EVA热熔胶行业对人民生活的影响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三、EVA热熔胶行业关联度情况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中国EVA热熔胶行业运行环境分析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中国EVA热熔胶行业相关政策、标准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一、中国EVA热熔胶行业相关政策</w:t>
      </w:r>
      <w:r>
        <w:rPr>
          <w:rFonts w:hint="eastAsia"/>
        </w:rPr>
        <w:br/>
      </w:r>
      <w:r>
        <w:rPr>
          <w:rFonts w:hint="eastAsia"/>
        </w:rPr>
        <w:t>　　　　二、中国EVA热熔胶行业相关标准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2025年中国EVA热熔胶行业市场运行状况</w:t>
      </w:r>
      <w:r>
        <w:rPr>
          <w:rFonts w:hint="eastAsia"/>
        </w:rPr>
        <w:br/>
      </w:r>
      <w:r>
        <w:rPr>
          <w:rFonts w:hint="eastAsia"/>
        </w:rPr>
        <w:t>　　第一节 EVA热熔胶行业技术发展分析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一、中国EVA热熔胶行业技术现状</w:t>
      </w:r>
      <w:r>
        <w:rPr>
          <w:rFonts w:hint="eastAsia"/>
        </w:rPr>
        <w:br/>
      </w:r>
      <w:r>
        <w:rPr>
          <w:rFonts w:hint="eastAsia"/>
        </w:rPr>
        <w:t>　　　　二、国际EVA热熔胶行业技术现状</w:t>
      </w:r>
      <w:r>
        <w:rPr>
          <w:rFonts w:hint="eastAsia"/>
        </w:rPr>
        <w:br/>
      </w:r>
      <w:r>
        <w:rPr>
          <w:rFonts w:hint="eastAsia"/>
        </w:rPr>
        <w:t>　　　　三、EVA热熔胶行业技术发展趋势</w:t>
      </w:r>
      <w:r>
        <w:rPr>
          <w:rFonts w:hint="eastAsia"/>
        </w:rPr>
        <w:br/>
      </w:r>
      <w:r>
        <w:rPr>
          <w:rFonts w:hint="eastAsia"/>
        </w:rPr>
        <w:t>　　第二节 2025年中国EVA热熔胶行业企业竞争策略分析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一、2025-2031年中国EVA热熔胶行业市场竞争趋势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二、2025-2031年中国EVA热熔胶行业竞争格局展望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三、2025-2031年中国EVA热熔胶行业竞争策略分析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2025-2031年中国EVA热熔胶行业发展现状分析及预测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2020-2025年中国EVA热熔胶行业规模分析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一、2020-2025年中国EVA热熔胶行业企业数量统计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二、2025年中国EVA热熔胶行业企业集中度分析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三、2020-2025年中国EVA热熔胶行业从业人数统计</w:t>
      </w:r>
      <w:r>
        <w:rPr>
          <w:rFonts w:hint="eastAsia"/>
        </w:rPr>
        <w:br/>
      </w:r>
      <w:r>
        <w:rPr>
          <w:rFonts w:hint="eastAsia"/>
        </w:rPr>
        <w:t>　　　　四、2020-2025年中国EVA热熔胶行业销售总额统计</w:t>
      </w:r>
      <w:r>
        <w:rPr>
          <w:rFonts w:hint="eastAsia"/>
        </w:rPr>
        <w:br/>
      </w:r>
      <w:r>
        <w:rPr>
          <w:rFonts w:hint="eastAsia"/>
        </w:rPr>
        <w:t>　　　　五、2020-2025年中国EVA热熔胶行业利润总额统计</w:t>
      </w:r>
      <w:r>
        <w:rPr>
          <w:rFonts w:hint="eastAsia"/>
        </w:rPr>
        <w:br/>
      </w:r>
      <w:r>
        <w:rPr>
          <w:rFonts w:hint="eastAsia"/>
        </w:rPr>
        <w:t>　　第二节 2020-2025年中国EVA热熔胶行业财务能力分析</w:t>
      </w:r>
      <w:r>
        <w:rPr>
          <w:rFonts w:hint="eastAsia"/>
        </w:rPr>
        <w:br/>
      </w:r>
      <w:r>
        <w:rPr>
          <w:rFonts w:hint="eastAsia"/>
        </w:rPr>
        <w:t>　　　　一、EVA热熔胶行业盈利能力分析</w:t>
      </w:r>
      <w:r>
        <w:rPr>
          <w:rFonts w:hint="eastAsia"/>
        </w:rPr>
        <w:br/>
      </w:r>
      <w:r>
        <w:rPr>
          <w:rFonts w:hint="eastAsia"/>
        </w:rPr>
        <w:t>　　　　二、EVA热熔胶行业营运能力分析</w:t>
      </w:r>
      <w:r>
        <w:rPr>
          <w:rFonts w:hint="eastAsia"/>
        </w:rPr>
        <w:br/>
      </w:r>
      <w:r>
        <w:rPr>
          <w:rFonts w:hint="eastAsia"/>
        </w:rPr>
        <w:t>　　　　三、EVA热熔胶行业偿债能力分析</w:t>
      </w:r>
      <w:r>
        <w:rPr>
          <w:rFonts w:hint="eastAsia"/>
        </w:rPr>
        <w:br/>
      </w:r>
      <w:r>
        <w:rPr>
          <w:rFonts w:hint="eastAsia"/>
        </w:rPr>
        <w:t>　　　　四、EVA热熔胶行业发展能力分析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2025-2031年中国EVA热熔胶行业供、需情况分析及预测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2025-2031年中国EVA热熔胶行业供给情况及预测</w:t>
      </w:r>
      <w:r>
        <w:rPr>
          <w:rFonts w:hint="eastAsia"/>
        </w:rPr>
        <w:br/>
      </w:r>
      <w:r>
        <w:rPr>
          <w:rFonts w:hint="eastAsia"/>
        </w:rPr>
        <w:t>　　　　一、2020-2025年中国EVA热熔胶行业供给情况分析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二、2020-2025年中国EVA热熔胶行业重点省市供给情况分析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三、2025-2031年中国EVA热熔胶行业供给情况预测</w:t>
      </w:r>
      <w:r>
        <w:rPr>
          <w:rFonts w:hint="eastAsia"/>
        </w:rPr>
        <w:br/>
      </w:r>
      <w:r>
        <w:rPr>
          <w:rFonts w:hint="eastAsia"/>
        </w:rPr>
        <w:t>　　第二节 2025-2031年中国EVA热熔胶行业需求情况及预测</w:t>
      </w:r>
      <w:r>
        <w:rPr>
          <w:rFonts w:hint="eastAsia"/>
        </w:rPr>
        <w:br/>
      </w:r>
      <w:r>
        <w:rPr>
          <w:rFonts w:hint="eastAsia"/>
        </w:rPr>
        <w:t>　　　　一、2020-2025年中国EVA热熔胶行业需求情况分析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二、2020-2025年中国EVA热熔胶行业主要消费领域分析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三、2025-2031年中国EVA热熔胶行业需求情况预测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2025-2031年中国EVA热熔胶行业产品价格变化情况及预测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2020-2025年中国EVA热熔胶行业产品价格变化情况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影响中国EVA热熔胶行业产品价格因素分析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2025-2031年中国EVA热熔胶行业产品价格预测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中国EVA热熔胶行业消费者偏好调研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中国EVA热熔胶行业消费者认识度分析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中国EVA热熔胶行业消费者不同因素敏感度分析</w:t>
      </w:r>
      <w:r>
        <w:rPr>
          <w:rFonts w:hint="eastAsia"/>
        </w:rPr>
        <w:br/>
      </w:r>
      <w:r>
        <w:rPr>
          <w:rFonts w:hint="eastAsia"/>
        </w:rPr>
        <w:t>　　　　一、中国EVA热熔胶行业消费者对其“功能”的敏感度分析</w:t>
      </w:r>
      <w:r>
        <w:rPr>
          <w:rFonts w:hint="eastAsia"/>
        </w:rPr>
        <w:br/>
      </w:r>
      <w:r>
        <w:rPr>
          <w:rFonts w:hint="eastAsia"/>
        </w:rPr>
        <w:t>　　　　二、中国EVA热熔胶行业消费者对其“质量”的敏感度分析</w:t>
      </w:r>
      <w:r>
        <w:rPr>
          <w:rFonts w:hint="eastAsia"/>
        </w:rPr>
        <w:br/>
      </w:r>
      <w:r>
        <w:rPr>
          <w:rFonts w:hint="eastAsia"/>
        </w:rPr>
        <w:t>　　　　三、中国EVA热熔胶行业消费者对其“价格”的敏感度分析</w:t>
      </w:r>
      <w:r>
        <w:rPr>
          <w:rFonts w:hint="eastAsia"/>
        </w:rPr>
        <w:br/>
      </w:r>
      <w:r>
        <w:rPr>
          <w:rFonts w:hint="eastAsia"/>
        </w:rPr>
        <w:t>　　　　四、中国EVA热熔胶行业消费者对其“外观”的敏感度分析</w:t>
      </w:r>
      <w:r>
        <w:rPr>
          <w:rFonts w:hint="eastAsia"/>
        </w:rPr>
        <w:br/>
      </w:r>
      <w:r>
        <w:rPr>
          <w:rFonts w:hint="eastAsia"/>
        </w:rPr>
        <w:t>　　　　五、中国EVA热熔胶行业消费者对其“服务”的敏感度分析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中国EVA热熔胶行业重点企业研究分析</w:t>
      </w:r>
      <w:r>
        <w:rPr>
          <w:rFonts w:hint="eastAsia"/>
        </w:rPr>
        <w:br/>
      </w:r>
      <w:r>
        <w:rPr>
          <w:rFonts w:hint="eastAsia"/>
        </w:rPr>
        <w:t>　　第一节 杭州天创化学技术有限公司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深圳市碧德福自动化科技有限公司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温州华特热熔胶有限公司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天雕企业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上海天洋热熔胶有限公司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厦门祺星热熔胶有限公司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中国EVA热熔胶行业投资风险及建议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中国EVA热熔胶行业SWOT分析</w:t>
      </w:r>
      <w:r>
        <w:rPr>
          <w:rFonts w:hint="eastAsia"/>
        </w:rPr>
        <w:br/>
      </w:r>
      <w:r>
        <w:rPr>
          <w:rFonts w:hint="eastAsia"/>
        </w:rPr>
        <w:t>　　　　一、中国EVA热熔胶行业优势（S）分析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二、中国EVA热熔胶行业劣势（W）分析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三、中国EVA热熔胶行业机会（O）分析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四、中国EVA热熔胶行业威胁（T）分析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2025-2031年中国EVA热熔胶行业投资风险分析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(中.智林)中国EVA热熔胶行业应对策略分析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EVA热熔胶发展历程</w:t>
      </w:r>
      <w:r>
        <w:rPr>
          <w:rFonts w:hint="eastAsia"/>
        </w:rPr>
        <w:br/>
      </w:r>
      <w:r>
        <w:rPr>
          <w:rFonts w:hint="eastAsia"/>
        </w:rPr>
        <w:t>　　图表 2 我国EVA热熔胶行业所处生命周期示意图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2020-2025年农村居民人均纯收入增长情况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7 2020-2025年城镇居民人均纯收入增长情况</w:t>
      </w:r>
      <w:r>
        <w:rPr>
          <w:rFonts w:hint="eastAsia"/>
        </w:rPr>
        <w:br/>
      </w:r>
      <w:r>
        <w:rPr>
          <w:rFonts w:hint="eastAsia"/>
        </w:rPr>
        <w:t>　　图表 8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2020-2025年我国EVA热熔胶行业规模企业个数及增长情况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2020-2025年我国EVA热熔胶行业规模企业个数及增长对比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2020-2025年我国EVA热熔胶行业从业人员及增长情况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2020-2025年我国EVA热熔胶行业从业人员及增长对比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2020-2025年我国EVA热熔胶行业销售收入及增长情况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2020-2025年我国EVA热熔胶行业销售收入及增长对比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2020-2025年我国EVA热熔胶行业利润总额及增长情况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2020-2025年我国EVA热熔胶行业利润总额及增长对比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2020-2025年我国EVA热熔胶行业销售毛利率</w:t>
      </w:r>
      <w:r>
        <w:rPr>
          <w:rFonts w:hint="eastAsia"/>
        </w:rPr>
        <w:br/>
      </w:r>
      <w:r>
        <w:rPr>
          <w:rFonts w:hint="eastAsia"/>
        </w:rPr>
        <w:t>　　图表 20 2020-2025年我国EVA热熔胶行业资产负债率</w:t>
      </w:r>
      <w:r>
        <w:rPr>
          <w:rFonts w:hint="eastAsia"/>
        </w:rPr>
        <w:br/>
      </w:r>
      <w:r>
        <w:rPr>
          <w:rFonts w:hint="eastAsia"/>
        </w:rPr>
        <w:t>　　图表 21 2020-2025年我国EVA热熔胶行业总资产周转率</w:t>
      </w:r>
      <w:r>
        <w:rPr>
          <w:rFonts w:hint="eastAsia"/>
        </w:rPr>
        <w:br/>
      </w:r>
      <w:r>
        <w:rPr>
          <w:rFonts w:hint="eastAsia"/>
        </w:rPr>
        <w:t>　　图表 22 2025-2031年中国EVA热熔胶行业销售收入预测图</w:t>
      </w:r>
      <w:r>
        <w:rPr>
          <w:rFonts w:hint="eastAsia"/>
        </w:rPr>
        <w:br/>
      </w:r>
      <w:r>
        <w:rPr>
          <w:rFonts w:hint="eastAsia"/>
        </w:rPr>
        <w:t>　　图表 23 2020-2025年我国EVA热熔胶行业销售收入及增长对比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2020-2025年我国醋酸乙烯新增产能统计 万t/a</w:t>
      </w:r>
      <w:r>
        <w:rPr>
          <w:rFonts w:hint="eastAsia"/>
        </w:rPr>
        <w:br/>
      </w:r>
      <w:r>
        <w:rPr>
          <w:rFonts w:hint="eastAsia"/>
        </w:rPr>
        <w:t>　　图表 25 消费者对EVA热熔胶品牌认知度调查</w:t>
      </w:r>
      <w:r>
        <w:rPr>
          <w:rFonts w:hint="eastAsia"/>
        </w:rPr>
        <w:br/>
      </w:r>
      <w:r>
        <w:rPr>
          <w:rFonts w:hint="eastAsia"/>
        </w:rPr>
        <w:t>　　图表 26 EVA热熔胶产品功能影响程度分析</w:t>
      </w:r>
      <w:r>
        <w:rPr>
          <w:rFonts w:hint="eastAsia"/>
        </w:rPr>
        <w:br/>
      </w:r>
      <w:r>
        <w:rPr>
          <w:rFonts w:hint="eastAsia"/>
        </w:rPr>
        <w:t>　　图表 27 EVA热熔胶产品质量影响程度分析</w:t>
      </w:r>
      <w:r>
        <w:rPr>
          <w:rFonts w:hint="eastAsia"/>
        </w:rPr>
        <w:br/>
      </w:r>
      <w:r>
        <w:rPr>
          <w:rFonts w:hint="eastAsia"/>
        </w:rPr>
        <w:t>　　图表 28 EVA热熔胶产品价格影响程度分析</w:t>
      </w:r>
      <w:r>
        <w:rPr>
          <w:rFonts w:hint="eastAsia"/>
        </w:rPr>
        <w:br/>
      </w:r>
      <w:r>
        <w:rPr>
          <w:rFonts w:hint="eastAsia"/>
        </w:rPr>
        <w:t>　　图表 29 EVA热熔胶产品外观影响程度分析</w:t>
      </w:r>
      <w:r>
        <w:rPr>
          <w:rFonts w:hint="eastAsia"/>
        </w:rPr>
        <w:br/>
      </w:r>
      <w:r>
        <w:rPr>
          <w:rFonts w:hint="eastAsia"/>
        </w:rPr>
        <w:t>　　图表 30 EVA热熔胶产品服务影响程度分析</w:t>
      </w:r>
      <w:r>
        <w:rPr>
          <w:rFonts w:hint="eastAsia"/>
        </w:rPr>
        <w:br/>
      </w:r>
      <w:r>
        <w:rPr>
          <w:rFonts w:hint="eastAsia"/>
        </w:rPr>
        <w:t>　　图表 31 近3年杭州天创化学技术有限公司资产负债率变化情况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近3年杭州天创化学技术有限公司产权比率变化情况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近3年杭州天创化学技术有限公司固定资产周转次数情况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近3年杭州天创化学技术有限公司流动资产周转次数变化情况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近3年杭州天创化学技术有限公司总资产周转次数变化情况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近3年杭州天创化学技术有限公司销售毛利率变化情况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近3年深圳市碧德福自动化科技有限公司资产负债率变化情况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近3年深圳市碧德福自动化科技有限公司产权比率变化情况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近3年深圳市碧德福自动化科技有限公司固定资产周转次数情况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近3年深圳市碧德福自动化科技有限公司流动资产周转次数变化情况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近3年深圳市碧德福自动化科技有限公司总资产周转次数变化情况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近3年深圳市碧德福自动化科技有限公司销售毛利率变化情况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近3年温州华特热熔胶有限公司资产负债率变化情况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近3年温州华特热熔胶有限公司产权比率变化情况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近3年温州华特热熔胶有限公司固定资产周转次数情况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近3年温州华特热熔胶有限公司流动资产周转次数变化情况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近3年温州华特热熔胶有限公司总资产周转次数变化情况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近3年温州华特热熔胶有限公司销售毛利率变化情况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近3年天津天雕热熔胶有限公司资产负债率变化情况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近3年天津天雕热熔胶有限公司产权比率变化情况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近3年天津天雕热熔胶有限公司固定资产周转次数情况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近3年天津天雕热熔胶有限公司流动资产周转次数变化情况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近3年天津天雕热熔胶有限公司总资产周转次数变化情况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近3年天津天雕热熔胶有限公司销售毛利率变化情况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近3年上海天洋热熔胶有限公司资产负债率变化情况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近3年上海天洋热熔胶有限公司产权比率变化情况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近3年上海天洋热熔胶有限公司固定资产周转次数情况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近3年上海天洋热熔胶有限公司流动资产周转次数变化情况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近3年上海天洋热熔胶有限公司总资产周转次数变化情况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近3年上海天洋热熔胶有限公司销售毛利率变化情况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近3年厦门祺星热熔胶有限公司资产负债率变化情况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近3年厦门祺星热熔胶有限公司产权比率变化情况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近3年厦门祺星热熔胶有限公司固定资产周转次数情况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近3年厦门祺星热熔胶有限公司流动资产周转次数变化情况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近3年厦门祺星热熔胶有限公司总资产周转次数变化情况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近3年厦门祺星热熔胶有限公司销售毛利率变化情况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2025-2031年EVA热熔胶行业同业竞争风险及控制策略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1 2025-2031年中国EVA热熔胶行业销售收入预测结果</w:t>
      </w:r>
      <w:r>
        <w:rPr>
          <w:rFonts w:hint="eastAsia"/>
        </w:rPr>
        <w:br/>
      </w:r>
      <w:r>
        <w:rPr>
          <w:rFonts w:hint="eastAsia"/>
        </w:rPr>
        <w:t>　　表格 2 近4年杭州天创化学技术有限公司资产负债率变化情况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近4年杭州天创化学技术有限公司产权比率变化情况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近4年杭州天创化学技术有限公司固定资产周转次数情况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近4年杭州天创化学技术有限公司流动资产周转次数变化情况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近4年杭州天创化学技术有限公司总资产周转次数变化情况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近4年杭州天创化学技术有限公司销售毛利率变化情况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近4年深圳市碧德福自动化科技有限公司资产负债率变化情况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近4年深圳市碧德福自动化科技有限公司产权比率变化情况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近4年深圳市碧德福自动化科技有限公司固定资产周转次数情况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近4年深圳市碧德福自动化科技有限公司流动资产周转次数变化情况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近4年深圳市碧德福自动化科技有限公司总资产周转次数变化情况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近4年深圳市碧德福自动化科技有限公司销售毛利率变化情况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近4年温州华特热熔胶有限公司资产负债率变化情况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近4年温州华特热熔胶有限公司产权比率变化情况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近4年温州华特热熔胶有限公司固定资产周转次数情况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近4年温州华特热熔胶有限公司流动资产周转次数变化情况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近4年温州华特热熔胶有限公司总资产周转次数变化情况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近4年温州华特热熔胶有限公司销售毛利率变化情况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近4年天津天雕热熔胶有限公司资产负债率变化情况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近4年天津天雕热熔胶有限公司产权比率变化情况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近4年天津天雕热熔胶有限公司固定资产周转次数情况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近4年天津天雕热熔胶有限公司流动资产周转次数变化情况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近4年天津天雕热熔胶有限公司总资产周转次数变化情况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近4年天津天雕热熔胶有限公司销售毛利率变化情况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近4年上海天洋热熔胶有限公司资产负债率变化情况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近4年上海天洋热熔胶有限公司产权比率变化情况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近4年上海天洋热熔胶有限公司固定资产周转次数情况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近4年上海天洋热熔胶有限公司流动资产周转次数变化情况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近4年上海天洋热熔胶有限公司总资产周转次数变化情况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近4年上海天洋热熔胶有限公司销售毛利率变化情况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近4年厦门祺星热熔胶有限公司资产负债率变化情况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近4年厦门祺星热熔胶有限公司产权比率变化情况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近4年厦门祺星热熔胶有限公司固定资产周转次数情况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近4年厦门祺星热熔胶有限公司流动资产周转次数变化情况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近4年厦门祺星热熔胶有限公司总资产周转次数变化情况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近4年厦门祺星热熔胶有限公司销售毛利率变化情况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bdfe04df84030" w:history="1">
        <w:r>
          <w:rPr>
            <w:rStyle w:val="Hyperlink"/>
          </w:rPr>
          <w:t>2025年版中国EVA热熔胶行业深度调研及市场前景分析报告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bdfe04df84030" w:history="1">
        <w:r>
          <w:rPr>
            <w:rStyle w:val="Hyperlink"/>
          </w:rPr>
          <w:t>https://www.20087.com/M_ShiYouHuaGong/21/EVAReRongJiaoWeiLaiFaZhanQuShiYuCe.html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热点：eva胶是什么材料、EVA热熔胶配方、EVA热熔胶环保吗、EVA热熔胶、热熔胶级EVA、EVA热熔胶用途、EVA热熔胶脱气、EVA热熔胶特点、EVA热熔胶排行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f9d7fc655436b" w:history="1">
      <w:r>
        <w:rPr>
          <w:rStyle w:val="Hyperlink"/>
        </w:rPr>
        <w:t>2025年版中国EVA热熔胶行业深度调研及市场前景分析报告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1/EVAReRongJiaoWeiLaiFaZhanQuShiYuCe.html" TargetMode="External" Id="R64ebdfe04df8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1/EVAReRongJiaoWeiLaiFaZhanQuShiYuCe.html" TargetMode="External" Id="R5c5f9d7fc655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2025-01-25T00:10:00Z</dcterms:created>
  <dcterms:modified xsi:type="dcterms:W3CDTF">2025-01-25T01:10:00Z</dcterms:modified>
  <dc:subject>2025年版中国EVA热熔胶行业深度调研及市场前景分析报告</dc:subject>
  <dc:title>2025年版中国EVA热熔胶行业深度调研及市场前景分析报告</dc:title>
  <cp:keywords>2025年版中国EVA热熔胶行业深度调研及市场前景分析报告</cp:keywords>
  <dc:description>2025年版中国EVA热熔胶行业深度调研及市场前景分析报告</dc:description>
</cp:coreProperties>
</file>