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ed4320a3414a6a" w:history="1">
              <w:r>
                <w:rPr>
                  <w:rStyle w:val="Hyperlink"/>
                </w:rPr>
                <w:t>2025-2030年全球与中国MCDEA扩链剂行业现状及前景趋势分析报告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ed4320a3414a6a" w:history="1">
              <w:r>
                <w:rPr>
                  <w:rStyle w:val="Hyperlink"/>
                </w:rPr>
                <w:t>2025-2030年全球与中国MCDEA扩链剂行业现状及前景趋势分析报告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ed4320a3414a6a" w:history="1">
                <w:r>
                  <w:rPr>
                    <w:rStyle w:val="Hyperlink"/>
                  </w:rPr>
                  <w:t>https://www.20087.com/1/12/MCDEAKuoLianJiDeXianZhuangYuFaZhanQianJing.html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CDEA（甲基环己二胺）扩链剂在聚合物工业中主要用于提升材料的物理性能，特别是在聚氨酯、环氧树脂等高性能塑料和复合材料的生产过程中。它能够显著改善这些材料的机械强度、耐热性和抗冲击性，从而扩大其应用范围。近年来，随着对环保型材料关注度的增加，MCDEA扩链剂的研究和发展也逐渐向绿色化学方向靠拢，例如通过优化合成路线降低生产过程中的能源消耗和废弃物排放。此外，针对特定应用场景的需求，如电子封装、汽车轻量化结构件等领域，新型MCDEA扩链剂的研发正在加速进行，以满足更严格的性能要求和技术规范。</w:t>
      </w:r>
      <w:r>
        <w:rPr>
          <w:rFonts w:hint="eastAsia"/>
        </w:rPr>
        <w:br/>
      </w:r>
      <w:r>
        <w:rPr>
          <w:rFonts w:hint="eastAsia"/>
        </w:rPr>
        <w:t>　　未来，MCDEA扩链剂的技术发展将聚焦于多功能化和定制化两个方面。一方面，科学家们将继续探索如何赋予MCDEA扩链剂更多附加功能，如导电性、阻燃性或自修复能力，使其能够在更多复杂环境中发挥作用；另一方面，随着市场细分程度不断提高，为不同行业提供量身定做的扩链剂解决方案将成为竞争的关键所在。同时，为了应对日益严格的法规限制，生产企业必须加强环境友好型产品的开发力度，并确保整个生命周期内的可持续发展。这不仅包括原材料的选择，还涉及到生产工艺的安全性和经济性评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ed4320a3414a6a" w:history="1">
        <w:r>
          <w:rPr>
            <w:rStyle w:val="Hyperlink"/>
          </w:rPr>
          <w:t>2025-2030年全球与中国MCDEA扩链剂行业现状及前景趋势分析报告</w:t>
        </w:r>
      </w:hyperlink>
      <w:r>
        <w:rPr>
          <w:rFonts w:hint="eastAsia"/>
        </w:rPr>
        <w:t>》基于国家统计局、商务部、发改委以及MCDEA扩链剂相关行业协会、研究单位的数据和宏观经济、政策环境分析，全面研究了MCDEA扩链剂行业的产业链结构、市场规模与需求。MCDEA扩链剂报告剖析了MCDEA扩链剂市场价格、行业竞争格局及重点企业经营现状，并对MCDEA扩链剂市场前景、发展趋势进行了科学预测。同时，MCDEA扩链剂报告还进一步细分了市场，评估了MCDEA扩链剂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MCDEA扩链剂市场概述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按照不同产品类型，MCDEA扩链剂主要可以分为如下几个类别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全球不同产品类型MCDEA扩链剂销售额增长趋势2019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颗粒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1.3 从不同应用，MCDEA扩链剂主要包括如下几个方面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全球不同应用MCDEA扩链剂销售额增长趋势2019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浇注型聚氨酯</w:t>
      </w:r>
      <w:r>
        <w:rPr>
          <w:rFonts w:hint="eastAsia"/>
        </w:rPr>
        <w:br/>
      </w:r>
      <w:r>
        <w:rPr>
          <w:rFonts w:hint="eastAsia"/>
        </w:rPr>
        <w:t>　　　　1.3.3 环氧树脂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MCDEA扩链剂行业背景、发展历史、现状及趋势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MCDEA扩链剂行业目前现状分析</w:t>
      </w:r>
      <w:r>
        <w:rPr>
          <w:rFonts w:hint="eastAsia"/>
        </w:rPr>
        <w:br/>
      </w:r>
      <w:r>
        <w:rPr>
          <w:rFonts w:hint="eastAsia"/>
        </w:rPr>
        <w:t>　　　　1.4.2 MCDEA扩链剂发展趋势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全球MCDEA扩链剂总体规模分析</w:t>
      </w:r>
      <w:r>
        <w:rPr>
          <w:rFonts w:hint="eastAsia"/>
        </w:rPr>
        <w:br/>
      </w:r>
      <w:r>
        <w:rPr>
          <w:rFonts w:hint="eastAsia"/>
        </w:rPr>
        <w:t>　　2.1 全球MCDEA扩链剂供需现状及预测（2019-2030）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全球MCDEA扩链剂产能、产量、产能利用率及发展趋势（2019-2030）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全球MCDEA扩链剂产量、需求量及发展趋势（2019-2030）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全球主要地区MCDEA扩链剂产量及发展趋势（2019-2030）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全球主要地区MCDEA扩链剂产量（2019-2024）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全球主要地区MCDEA扩链剂产量（2025-2030）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全球主要地区MCDEA扩链剂产量市场份额（2019-2030）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中国MCDEA扩链剂供需现状及预测（2019-2030）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中国MCDEA扩链剂产能、产量、产能利用率及发展趋势（2019-2030）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中国MCDEA扩链剂产量、市场需求量及发展趋势（2019-2030）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全球MCDEA扩链剂销量及销售额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全球市场MCDEA扩链剂销售额（2019-2030）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全球市场MCDEA扩链剂销量（2019-2030）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全球市场MCDEA扩链剂价格趋势（2019-2030）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全球市场主要厂商MCDEA扩链剂产能市场份额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全球市场主要厂商MCDEA扩链剂销量（2019-2024）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全球市场主要厂商MCDEA扩链剂销量（2019-2024）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全球市场主要厂商MCDEA扩链剂销售收入（2019-2024）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全球市场主要厂商MCDEA扩链剂销售价格（2019-2024）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2023年全球主要生产商MCDEA扩链剂收入排名</w:t>
      </w:r>
      <w:r>
        <w:rPr>
          <w:rFonts w:hint="eastAsia"/>
        </w:rPr>
        <w:br/>
      </w:r>
      <w:r>
        <w:rPr>
          <w:rFonts w:hint="eastAsia"/>
        </w:rPr>
        <w:t>　　3.3 中国市场主要厂商MCDEA扩链剂销量（2019-2024）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中国市场主要厂商MCDEA扩链剂销量（2019-2024）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中国市场主要厂商MCDEA扩链剂销售收入（2019-2024）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2023年中国主要生产商MCDEA扩链剂收入排名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中国市场主要厂商MCDEA扩链剂销售价格（2019-2024）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全球主要厂商MCDEA扩链剂总部及产地分布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全球主要厂商成立时间及MCDEA扩链剂商业化日期</w:t>
      </w:r>
      <w:r>
        <w:rPr>
          <w:rFonts w:hint="eastAsia"/>
        </w:rPr>
        <w:br/>
      </w:r>
      <w:r>
        <w:rPr>
          <w:rFonts w:hint="eastAsia"/>
        </w:rPr>
        <w:t>　　3.6 全球主要厂商MCDEA扩链剂产品类型及应用</w:t>
      </w:r>
      <w:r>
        <w:rPr>
          <w:rFonts w:hint="eastAsia"/>
        </w:rPr>
        <w:br/>
      </w:r>
      <w:r>
        <w:rPr>
          <w:rFonts w:hint="eastAsia"/>
        </w:rPr>
        <w:t>　　3.7 MCDEA扩链剂行业集中度、竞争程度分析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MCDEA扩链剂行业集中度分析：2023年全球Top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全球MCDEA扩链剂第一梯队、第二梯队和第三梯队生产商（品牌）及市场份额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全球MCDEA扩链剂主要地区分析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全球主要地区MCDEA扩链剂市场规模分析：2019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全球主要地区MCDEA扩链剂销售收入及市场份额（2019-2024年）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全球主要地区MCDEA扩链剂销售收入预测（2024-2030年）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全球主要地区MCDEA扩链剂销量分析：2019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全球主要地区MCDEA扩链剂销量及市场份额（2019-2024年）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全球主要地区MCDEA扩链剂销量及市场份额预测（2025-2030）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北美市场MCDEA扩链剂销量、收入及增长率（2019-2030）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欧洲市场MCDEA扩链剂销量、收入及增长率（2019-2030）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中国市场MCDEA扩链剂销量、收入及增长率（2019-2030）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日本市场MCDEA扩链剂销量、收入及增长率（2019-2030）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东南亚市场MCDEA扩链剂销量、收入及增长率（2019-2030）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印度市场MCDEA扩链剂销量、收入及增长率（2019-2030）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重点企业（1）基本信息、MCDEA扩链剂生产基地、销售区域、竞争对手及市场地位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MCDEA扩链剂产品规格、参数及市场应用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MCDEA扩链剂销量、收入、价格及毛利率（2019-2024）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重点企业（2）基本信息、MCDEA扩链剂生产基地、销售区域、竞争对手及市场地位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MCDEA扩链剂产品规格、参数及市场应用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MCDEA扩链剂销量、收入、价格及毛利率（2019-2024）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不同产品类型MCDEA扩链剂分析</w:t>
      </w:r>
      <w:r>
        <w:rPr>
          <w:rFonts w:hint="eastAsia"/>
        </w:rPr>
        <w:br/>
      </w:r>
      <w:r>
        <w:rPr>
          <w:rFonts w:hint="eastAsia"/>
        </w:rPr>
        <w:t>　　6.1 全球不同产品类型MCDEA扩链剂销量（2019-2030）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全球不同产品类型MCDEA扩链剂销量及市场份额（2019-2024）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全球不同产品类型MCDEA扩链剂销量预测（2025-2030）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全球不同产品类型MCDEA扩链剂收入（2019-2030）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全球不同产品类型MCDEA扩链剂收入及市场份额（2019-2024）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全球不同产品类型MCDEA扩链剂收入预测（2025-2030）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全球不同产品类型MCDEA扩链剂价格走势（2019-2030）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不同应用MCDEA扩链剂分析</w:t>
      </w:r>
      <w:r>
        <w:rPr>
          <w:rFonts w:hint="eastAsia"/>
        </w:rPr>
        <w:br/>
      </w:r>
      <w:r>
        <w:rPr>
          <w:rFonts w:hint="eastAsia"/>
        </w:rPr>
        <w:t>　　7.1 全球不同应用MCDEA扩链剂销量（2019-2030）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全球不同应用MCDEA扩链剂销量及市场份额（2019-2024）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全球不同应用MCDEA扩链剂销量预测（2025-2030）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全球不同应用MCDEA扩链剂收入（2019-2030）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全球不同应用MCDEA扩链剂收入及市场份额（2019-2024）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全球不同应用MCDEA扩链剂收入预测（2025-2030）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全球不同应用MCDEA扩链剂价格走势（2019-2030）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MCDEA扩链剂产业链分析</w:t>
      </w:r>
      <w:r>
        <w:rPr>
          <w:rFonts w:hint="eastAsia"/>
        </w:rPr>
        <w:br/>
      </w:r>
      <w:r>
        <w:rPr>
          <w:rFonts w:hint="eastAsia"/>
        </w:rPr>
        <w:t>　　8.2 MCDEA扩链剂产业上游供应分析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MCDEA扩链剂下游典型客户</w:t>
      </w:r>
      <w:r>
        <w:rPr>
          <w:rFonts w:hint="eastAsia"/>
        </w:rPr>
        <w:br/>
      </w:r>
      <w:r>
        <w:rPr>
          <w:rFonts w:hint="eastAsia"/>
        </w:rPr>
        <w:t>　　8.4 MCDEA扩链剂销售渠道分析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MCDEA扩链剂行业发展机遇及主要驱动因素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MCDEA扩链剂行业发展面临的风险</w:t>
      </w:r>
      <w:r>
        <w:rPr>
          <w:rFonts w:hint="eastAsia"/>
        </w:rPr>
        <w:br/>
      </w:r>
      <w:r>
        <w:rPr>
          <w:rFonts w:hint="eastAsia"/>
        </w:rPr>
        <w:t>　　9.3 MCDEA扩链剂行业政策分析</w:t>
      </w:r>
      <w:r>
        <w:rPr>
          <w:rFonts w:hint="eastAsia"/>
        </w:rPr>
        <w:br/>
      </w:r>
      <w:r>
        <w:rPr>
          <w:rFonts w:hint="eastAsia"/>
        </w:rPr>
        <w:t>　　9.4 MCDEA扩链剂中国企业SWOT分析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全球不同产品类型MCDEA扩链剂销售额增长（CAGR）趋势2019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MCDEA扩链剂行业目前发展现状</w:t>
      </w:r>
      <w:r>
        <w:rPr>
          <w:rFonts w:hint="eastAsia"/>
        </w:rPr>
        <w:br/>
      </w:r>
      <w:r>
        <w:rPr>
          <w:rFonts w:hint="eastAsia"/>
        </w:rPr>
        <w:t>　　表 4： MCDEA扩链剂发展趋势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全球主要地区MCDEA扩链剂产量增速（CAGR）：（2019 VS 2023 VS 2030）&amp;（吨）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全球主要地区MCDEA扩链剂产量（2019-2024）&amp;（吨）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全球主要地区MCDEA扩链剂产量（2025-2030）&amp;（吨）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全球主要地区MCDEA扩链剂产量市场份额（2019-2024）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全球主要地区MCDEA扩链剂产量（2025-2030）&amp;（吨）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全球市场主要厂商MCDEA扩链剂产能（2023-2024）&amp;（吨）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全球市场主要厂商MCDEA扩链剂销量（2019-2024）&amp;（吨）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全球市场主要厂商MCDEA扩链剂销量市场份额（2019-2024）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全球市场主要厂商MCDEA扩链剂销售收入（2019-2024）&amp;（百万美元）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全球市场主要厂商MCDEA扩链剂销售收入市场份额（2019-2024）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全球市场主要厂商MCDEA扩链剂销售价格（2019-2024）&amp;（美元/公斤）</w:t>
      </w:r>
      <w:r>
        <w:rPr>
          <w:rFonts w:hint="eastAsia"/>
        </w:rPr>
        <w:br/>
      </w:r>
      <w:r>
        <w:rPr>
          <w:rFonts w:hint="eastAsia"/>
        </w:rPr>
        <w:t>　　表 16： 2023年全球主要生产商MCDEA扩链剂收入排名（百万美元）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中国市场主要厂商MCDEA扩链剂销量（2019-2024）&amp;（吨）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中国市场主要厂商MCDEA扩链剂销量市场份额（2019-2024）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中国市场主要厂商MCDEA扩链剂销售收入（2019-2024）&amp;（百万美元）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中国市场主要厂商MCDEA扩链剂销售收入市场份额（2019-2024）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2023年中国主要生产商MCDEA扩链剂收入排名（百万美元）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中国市场主要厂商MCDEA扩链剂销售价格（2019-2024）&amp;（美元/公斤）</w:t>
      </w:r>
      <w:r>
        <w:rPr>
          <w:rFonts w:hint="eastAsia"/>
        </w:rPr>
        <w:br/>
      </w:r>
      <w:r>
        <w:rPr>
          <w:rFonts w:hint="eastAsia"/>
        </w:rPr>
        <w:t>　　表 23： 全球主要厂商MCDEA扩链剂总部及产地分布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全球主要厂商成立时间及MCDEA扩链剂商业化日期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全球主要厂商MCDEA扩链剂产品类型及应用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2023年全球MCDEA扩链剂主要厂商市场地位（第一梯队、第二梯队和第三梯队）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全球MCDEA扩链剂市场投资、并购等现状分析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全球主要地区MCDEA扩链剂销售收入增速：（2019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全球主要地区MCDEA扩链剂销售收入（2019-2024）&amp;（百万美元）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全球主要地区MCDEA扩链剂销售收入市场份额（2019-2024）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全球主要地区MCDEA扩链剂收入（2025-2030）&amp;（百万美元）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全球主要地区MCDEA扩链剂收入市场份额（2025-2030）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全球主要地区MCDEA扩链剂销量（吨）：2019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全球主要地区MCDEA扩链剂销量（2019-2024）&amp;（吨）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全球主要地区MCDEA扩链剂销量市场份额（2019-2024）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全球主要地区MCDEA扩链剂销量（2025-2030）&amp;（吨）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全球主要地区MCDEA扩链剂销量份额（2025-2030）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MCDEA扩链剂生产基地、销售区域、竞争对手及市场地位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MCDEA扩链剂产品规格、参数及市场应用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MCDEA扩链剂销量（吨）、收入（百万美元）、价格（美元/公斤）及毛利率（2019-2024）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MCDEA扩链剂生产基地、销售区域、竞争对手及市场地位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MCDEA扩链剂产品规格、参数及市场应用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MCDEA扩链剂销量（吨）、收入（百万美元）、价格（美元/公斤）及毛利率（2019-2024）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全球不同产品类型MCDEA扩链剂销量（2019-2024年）&amp;（吨）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49： 全球不同产品类型MCDEA扩链剂销量市场份额（2019-2024）</w:t>
      </w:r>
      <w:r>
        <w:rPr>
          <w:rFonts w:hint="eastAsia"/>
        </w:rPr>
        <w:br/>
      </w:r>
      <w:r>
        <w:rPr>
          <w:rFonts w:hint="eastAsia"/>
        </w:rPr>
        <w:t>　　表 50： 全球不同产品类型MCDEA扩链剂销量预测（2025-2030）&amp;（吨）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51： 全球市场不同产品类型MCDEA扩链剂销量市场份额预测（2025-2030）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52： 全球不同产品类型MCDEA扩链剂收入（2019-2024年）&amp;（百万美元）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53： 全球不同产品类型MCDEA扩链剂收入市场份额（2019-2024）</w:t>
      </w:r>
      <w:r>
        <w:rPr>
          <w:rFonts w:hint="eastAsia"/>
        </w:rPr>
        <w:br/>
      </w:r>
      <w:r>
        <w:rPr>
          <w:rFonts w:hint="eastAsia"/>
        </w:rPr>
        <w:t>　　表 54： 全球不同产品类型MCDEA扩链剂收入预测（2025-2030）&amp;（百万美元）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55： 全球不同产品类型MCDEA扩链剂收入市场份额预测（2025-2030）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56： 全球不同应用MCDEA扩链剂销量（2019-2024年）&amp;（吨）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57： 全球不同应用MCDEA扩链剂销量市场份额（2019-2024）</w:t>
      </w:r>
      <w:r>
        <w:rPr>
          <w:rFonts w:hint="eastAsia"/>
        </w:rPr>
        <w:br/>
      </w:r>
      <w:r>
        <w:rPr>
          <w:rFonts w:hint="eastAsia"/>
        </w:rPr>
        <w:t>　　表 58： 全球不同应用MCDEA扩链剂销量预测（2025-2030）&amp;（吨）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59： 全球市场不同应用MCDEA扩链剂销量市场份额预测（2025-2030）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60： 全球不同应用MCDEA扩链剂收入（2019-2024年）&amp;（百万美元）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61： 全球不同应用MCDEA扩链剂收入市场份额（2019-2024）</w:t>
      </w:r>
      <w:r>
        <w:rPr>
          <w:rFonts w:hint="eastAsia"/>
        </w:rPr>
        <w:br/>
      </w:r>
      <w:r>
        <w:rPr>
          <w:rFonts w:hint="eastAsia"/>
        </w:rPr>
        <w:t>　　表 62： 全球不同应用MCDEA扩链剂收入预测（2025-2030）&amp;（百万美元）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全球不同应用MCDEA扩链剂收入市场份额预测（2025-2030）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64： MCDEA扩链剂上游原料供应商及联系方式列表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65： MCDEA扩链剂典型客户列表</w:t>
      </w:r>
      <w:r>
        <w:rPr>
          <w:rFonts w:hint="eastAsia"/>
        </w:rPr>
        <w:br/>
      </w:r>
      <w:r>
        <w:rPr>
          <w:rFonts w:hint="eastAsia"/>
        </w:rPr>
        <w:t>　　表 66： MCDEA扩链剂主要销售模式及销售渠道</w:t>
      </w:r>
      <w:r>
        <w:rPr>
          <w:rFonts w:hint="eastAsia"/>
        </w:rPr>
        <w:br/>
      </w:r>
      <w:r>
        <w:rPr>
          <w:rFonts w:hint="eastAsia"/>
        </w:rPr>
        <w:t>　　表 67： MCDEA扩链剂行业发展机遇及主要驱动因素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68： MCDEA扩链剂行业发展面临的风险</w:t>
      </w:r>
      <w:r>
        <w:rPr>
          <w:rFonts w:hint="eastAsia"/>
        </w:rPr>
        <w:br/>
      </w:r>
      <w:r>
        <w:rPr>
          <w:rFonts w:hint="eastAsia"/>
        </w:rPr>
        <w:t>　　表 69： MCDEA扩链剂行业政策分析</w:t>
      </w:r>
      <w:r>
        <w:rPr>
          <w:rFonts w:hint="eastAsia"/>
        </w:rPr>
        <w:br/>
      </w:r>
      <w:r>
        <w:rPr>
          <w:rFonts w:hint="eastAsia"/>
        </w:rPr>
        <w:t>　　表 70： 研究范围</w:t>
      </w:r>
      <w:r>
        <w:rPr>
          <w:rFonts w:hint="eastAsia"/>
        </w:rPr>
        <w:br/>
      </w:r>
      <w:r>
        <w:rPr>
          <w:rFonts w:hint="eastAsia"/>
        </w:rPr>
        <w:t>　　表 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MCDEA扩链剂产品图片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全球不同产品类型MCDEA扩链剂销售额2019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全球不同产品类型MCDEA扩链剂市场份额2023 &amp; 2030</w:t>
      </w:r>
      <w:r>
        <w:rPr>
          <w:rFonts w:hint="eastAsia"/>
        </w:rPr>
        <w:br/>
      </w:r>
      <w:r>
        <w:rPr>
          <w:rFonts w:hint="eastAsia"/>
        </w:rPr>
        <w:t>　　图 4： 颗粒产品图片</w:t>
      </w:r>
      <w:r>
        <w:rPr>
          <w:rFonts w:hint="eastAsia"/>
        </w:rPr>
        <w:br/>
      </w:r>
      <w:r>
        <w:rPr>
          <w:rFonts w:hint="eastAsia"/>
        </w:rPr>
        <w:t>　　图 5： 粉末产品图片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全球不同应用MCDEA扩链剂市场份额2023 &amp; 2030</w:t>
      </w:r>
      <w:r>
        <w:rPr>
          <w:rFonts w:hint="eastAsia"/>
        </w:rPr>
        <w:br/>
      </w:r>
      <w:r>
        <w:rPr>
          <w:rFonts w:hint="eastAsia"/>
        </w:rPr>
        <w:t>　　图 8： 浇注型聚氨酯</w:t>
      </w:r>
      <w:r>
        <w:rPr>
          <w:rFonts w:hint="eastAsia"/>
        </w:rPr>
        <w:br/>
      </w:r>
      <w:r>
        <w:rPr>
          <w:rFonts w:hint="eastAsia"/>
        </w:rPr>
        <w:t>　　图 9： 环氧树脂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全球MCDEA扩链剂产能、产量、产能利用率及发展趋势（2019-2030）&amp;（吨）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12： 全球MCDEA扩链剂产量、需求量及发展趋势（2019-2030）&amp;（吨）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全球主要地区MCDEA扩链剂产量（2019 VS 2023 VS 2030）&amp;（吨）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全球主要地区MCDEA扩链剂产量市场份额（2019-2030）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中国MCDEA扩链剂产能、产量、产能利用率及发展趋势（2019-2030）&amp;（吨）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16： 中国MCDEA扩链剂产量、市场需求量及发展趋势（2019-2030）&amp;（吨）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17： 全球MCDEA扩链剂市场销售额及增长率：（2019-2030）&amp;（百万美元）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全球市场MCDEA扩链剂市场规模：2019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19： 全球市场MCDEA扩链剂销量及增长率（2019-2030）&amp;（吨）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20： 全球市场MCDEA扩链剂价格趋势（2019-2030）&amp;（美元/公斤）</w:t>
      </w:r>
      <w:r>
        <w:rPr>
          <w:rFonts w:hint="eastAsia"/>
        </w:rPr>
        <w:br/>
      </w:r>
      <w:r>
        <w:rPr>
          <w:rFonts w:hint="eastAsia"/>
        </w:rPr>
        <w:t>　　图 21： 2023年全球市场主要厂商MCDEA扩链剂销量市场份额</w:t>
      </w:r>
      <w:r>
        <w:rPr>
          <w:rFonts w:hint="eastAsia"/>
        </w:rPr>
        <w:br/>
      </w:r>
      <w:r>
        <w:rPr>
          <w:rFonts w:hint="eastAsia"/>
        </w:rPr>
        <w:t>　　图 22： 2023年全球市场主要厂商MCDEA扩链剂收入市场份额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2023年中国市场主要厂商MCDEA扩链剂销量市场份额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2023年中国市场主要厂商MCDEA扩链剂收入市场份额</w:t>
      </w:r>
      <w:r>
        <w:rPr>
          <w:rFonts w:hint="eastAsia"/>
        </w:rPr>
        <w:br/>
      </w:r>
      <w:r>
        <w:rPr>
          <w:rFonts w:hint="eastAsia"/>
        </w:rPr>
        <w:t>　　图 25： 2023年全球前五大生产商MCDEA扩链剂市场份额</w:t>
      </w:r>
      <w:r>
        <w:rPr>
          <w:rFonts w:hint="eastAsia"/>
        </w:rPr>
        <w:br/>
      </w:r>
      <w:r>
        <w:rPr>
          <w:rFonts w:hint="eastAsia"/>
        </w:rPr>
        <w:t>　　图 26： 2023年全球MCDEA扩链剂第一梯队、第二梯队和第三梯队厂商及市场份额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全球主要地区MCDEA扩链剂销售收入（2019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全球主要地区MCDEA扩链剂销售收入市场份额（2019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29： 北美市场MCDEA扩链剂销量及增长率（2019-2030）&amp;（吨）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30： 北美市场MCDEA扩链剂收入及增长率（2019-2030）&amp;（百万美元）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欧洲市场MCDEA扩链剂销量及增长率（2019-2030）&amp;（吨）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32： 欧洲市场MCDEA扩链剂收入及增长率（2019-2030）&amp;（百万美元）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中国市场MCDEA扩链剂销量及增长率（2019-2030）&amp;（吨）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34： 中国市场MCDEA扩链剂收入及增长率（2019-2030）&amp;（百万美元）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日本市场MCDEA扩链剂销量及增长率（2019-2030）&amp;（吨）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36： 日本市场MCDEA扩链剂收入及增长率（2019-2030）&amp;（百万美元）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东南亚市场MCDEA扩链剂销量及增长率（2019-2030）&amp;（吨）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东南亚市场MCDEA扩链剂收入及增长率（2019-2030）&amp;（百万美元）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印度市场MCDEA扩链剂销量及增长率（2019-2030）&amp;（吨）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40： 印度市场MCDEA扩链剂收入及增长率（2019-2030）&amp;（百万美元）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全球不同产品类型MCDEA扩链剂价格走势（2019-2030）&amp;（美元/公斤）</w:t>
      </w:r>
      <w:r>
        <w:rPr>
          <w:rFonts w:hint="eastAsia"/>
        </w:rPr>
        <w:br/>
      </w:r>
      <w:r>
        <w:rPr>
          <w:rFonts w:hint="eastAsia"/>
        </w:rPr>
        <w:t>　　图 42： 全球不同应用MCDEA扩链剂价格走势（2019-2030）&amp;（美元/公斤）</w:t>
      </w:r>
      <w:r>
        <w:rPr>
          <w:rFonts w:hint="eastAsia"/>
        </w:rPr>
        <w:br/>
      </w:r>
      <w:r>
        <w:rPr>
          <w:rFonts w:hint="eastAsia"/>
        </w:rPr>
        <w:t>　　图 43： MCDEA扩链剂产业链</w:t>
      </w:r>
      <w:r>
        <w:rPr>
          <w:rFonts w:hint="eastAsia"/>
        </w:rPr>
        <w:br/>
      </w:r>
      <w:r>
        <w:rPr>
          <w:rFonts w:hint="eastAsia"/>
        </w:rPr>
        <w:t>　　图 44： MCDEA扩链剂中国企业SWOT分析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ed4320a3414a6a" w:history="1">
        <w:r>
          <w:rPr>
            <w:rStyle w:val="Hyperlink"/>
          </w:rPr>
          <w:t>2025-2030年全球与中国MCDEA扩链剂行业现状及前景趋势分析报告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ed4320a3414a6a" w:history="1">
        <w:r>
          <w:rPr>
            <w:rStyle w:val="Hyperlink"/>
          </w:rPr>
          <w:t>https://www.20087.com/1/12/MCDEAKuoLianJiDeXianZhuangYuFaZhanQianJing.html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fc4d2d7ade4f89" w:history="1">
      <w:r>
        <w:rPr>
          <w:rStyle w:val="Hyperlink"/>
        </w:rPr>
        <w:t>2025-2030年全球与中国MCDEA扩链剂行业现状及前景趋势分析报告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MCDEAKuoLianJiDeXianZhuangYuFaZhanQianJing.html" TargetMode="External" Id="Rfded4320a3414a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MCDEAKuoLianJiDeXianZhuangYuFaZhanQianJing.html" TargetMode="External" Id="R2afc4d2d7ade4f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2024-12-14T04:15:40Z</dcterms:created>
  <dcterms:modified xsi:type="dcterms:W3CDTF">2024-12-14T05:15:40Z</dcterms:modified>
  <dc:subject>2025-2030年全球与中国MCDEA扩链剂行业现状及前景趋势分析报告</dc:subject>
  <dc:title>2025-2030年全球与中国MCDEA扩链剂行业现状及前景趋势分析报告</dc:title>
  <cp:keywords>2025-2030年全球与中国MCDEA扩链剂行业现状及前景趋势分析报告</cp:keywords>
  <dc:description>2025-2030年全球与中国MCDEA扩链剂行业现状及前景趋势分析报告</dc:description>
</cp:coreProperties>
</file>