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89bb1a3ea440c" w:history="1">
              <w:r>
                <w:rPr>
                  <w:rStyle w:val="Hyperlink"/>
                </w:rPr>
                <w:t>中国PA（尼龙）行业发展现状分析与市场前景预测报告（2025-2031年）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89bb1a3ea440c" w:history="1">
              <w:r>
                <w:rPr>
                  <w:rStyle w:val="Hyperlink"/>
                </w:rPr>
                <w:t>中国PA（尼龙）行业发展现状分析与市场前景预测报告（2025-2031年）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89bb1a3ea440c" w:history="1">
                <w:r>
                  <w:rPr>
                    <w:rStyle w:val="Hyperlink"/>
                  </w:rPr>
                  <w:t>https://www.20087.com/M_ShiYouHuaGong/21/PANiLongDeFaZhanQuShi.html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，即聚酰胺，俗称尼龙，是一种用途广泛的工程塑料，在汽车、电子、纺织、包装等多个行业有重要应用。近年来，随着高性能塑料的需求增加，PA材料的改性和复合技术得到了快速发展，使其具备更好的机械性能、耐热性和化学稳定性。同时，生物基PA和可回收PA的开发，顺应了环保趋势，降低了材料的环境影响。此外，3D打印技术的兴起，为PA材料的创新应用开辟了新途径，特别是在定制化和复杂几何结构的制造中。</w:t>
      </w:r>
      <w:r>
        <w:rPr>
          <w:rFonts w:hint="eastAsia"/>
        </w:rPr>
        <w:br/>
      </w:r>
      <w:r>
        <w:rPr>
          <w:rFonts w:hint="eastAsia"/>
        </w:rPr>
        <w:t>　　未来，PA行业将更加注重可持续性和高性能化。随着全球对绿色材料的追求，生物基和可循环PA将占据更大的市场份额，推动材料生产的低碳化。同时，高性能PA，如阻燃、耐磨和导电尼龙，将满足高端应用领域的需求，如航空航天和高性能电子器件。此外，材料科学的进展将推动PA与其他高性能聚合物的复合，以实现更广泛的应用场景和更优异的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89bb1a3ea440c" w:history="1">
        <w:r>
          <w:rPr>
            <w:rStyle w:val="Hyperlink"/>
          </w:rPr>
          <w:t>中国PA（尼龙）行业发展现状分析与市场前景预测报告（2025-2031年）</w:t>
        </w:r>
      </w:hyperlink>
      <w:r>
        <w:rPr>
          <w:rFonts w:hint="eastAsia"/>
        </w:rPr>
        <w:t>》基于科学的市场调研与数据分析，全面解析了PA（尼龙）行业的市场规模、市场需求及发展现状。报告深入探讨了PA（尼龙）产业链结构、细分市场特点及技术发展方向，并结合宏观经济环境与消费者需求变化，对PA（尼龙）行业前景与未来趋势进行了科学预测，揭示了潜在增长空间。通过对PA（尼龙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全球PA（尼龙）行业发展分析</w:t>
      </w:r>
      <w:r>
        <w:rPr>
          <w:rFonts w:hint="eastAsia"/>
        </w:rPr>
        <w:br/>
      </w:r>
      <w:r>
        <w:rPr>
          <w:rFonts w:hint="eastAsia"/>
        </w:rPr>
        <w:t>　　第一节 国际PA（尼龙）行业发展轨迹综述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一、国际PA（尼龙）行业发展历程</w:t>
      </w:r>
      <w:r>
        <w:rPr>
          <w:rFonts w:hint="eastAsia"/>
        </w:rPr>
        <w:br/>
      </w:r>
      <w:r>
        <w:rPr>
          <w:rFonts w:hint="eastAsia"/>
        </w:rPr>
        <w:t>　　　　二、国际PA（尼龙）行业发展面临的问题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三、国际PA（尼龙）行业技术发展现状及趋势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世界PA（尼龙）行业市场情况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一、2025年世界PA（尼龙）产业发展现状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二、2025年国际PA（尼龙）产业发展态势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三、2025年国际PA（尼龙）行业研发动态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四、2025年全球PA（尼龙）行业挑战与机会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部分国家地区PA（尼龙）行业发展状况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一、2024-2025年美国PA（尼龙）行业发展分析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二、2024-2025年欧洲PA（尼龙）行业发展分析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三、2024-2025年日本PA（尼龙）行业发展分析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四、2024-2025年韩国PA（尼龙）行业发展分析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我国PA（尼龙）行业发展现状</w:t>
      </w:r>
      <w:r>
        <w:rPr>
          <w:rFonts w:hint="eastAsia"/>
        </w:rPr>
        <w:br/>
      </w:r>
      <w:r>
        <w:rPr>
          <w:rFonts w:hint="eastAsia"/>
        </w:rPr>
        <w:t>　　第一节 中国PA（尼龙）行业发展概述</w:t>
      </w:r>
      <w:r>
        <w:rPr>
          <w:rFonts w:hint="eastAsia"/>
        </w:rPr>
        <w:br/>
      </w:r>
      <w:r>
        <w:rPr>
          <w:rFonts w:hint="eastAsia"/>
        </w:rPr>
        <w:t>　　　　一、中国PA（尼龙）行业发展历程</w:t>
      </w:r>
      <w:r>
        <w:rPr>
          <w:rFonts w:hint="eastAsia"/>
        </w:rPr>
        <w:br/>
      </w:r>
      <w:r>
        <w:rPr>
          <w:rFonts w:hint="eastAsia"/>
        </w:rPr>
        <w:t>　　　　二、中国PA（尼龙）行业发展面临问题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三、中国PA（尼龙）行业技术发展现状及趋势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我国PA（尼龙）行业发展状况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一、2025年中国PA（尼龙）行业发展回顾</w:t>
      </w:r>
      <w:r>
        <w:rPr>
          <w:rFonts w:hint="eastAsia"/>
        </w:rPr>
        <w:br/>
      </w:r>
      <w:r>
        <w:rPr>
          <w:rFonts w:hint="eastAsia"/>
        </w:rPr>
        <w:t>　　　　二、2025年PA（尼龙）行业发展情况分析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三、2025年我国PA（尼龙）市场特点分析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四、2025年我国PA（尼龙）市场发展分析</w:t>
      </w:r>
      <w:r>
        <w:rPr>
          <w:rFonts w:hint="eastAsia"/>
        </w:rPr>
        <w:br/>
      </w:r>
      <w:r>
        <w:rPr>
          <w:rFonts w:hint="eastAsia"/>
        </w:rPr>
        <w:t>　　第三节 中国PA（尼龙）行业供需分析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一、2025年中国PA（尼龙）市场供给总量分析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二、2025年中国PA（尼龙）市场供给结构分析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三、2025年中国PA（尼龙）市场需求总量分析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四、2025年中国PA（尼龙）市场需求结构分析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五、2025年中国PA（尼龙）市场供需平衡分析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中国PA（尼龙）行业经济运行分析</w:t>
      </w:r>
      <w:r>
        <w:rPr>
          <w:rFonts w:hint="eastAsia"/>
        </w:rPr>
        <w:br/>
      </w:r>
      <w:r>
        <w:rPr>
          <w:rFonts w:hint="eastAsia"/>
        </w:rPr>
        <w:t>　　第一节 2025年PA（尼龙）行业运行情况分析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一、2025年PA（尼龙）行业经济指标分析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二、2025年PA（尼龙）行业收入前十家企业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2025年PA（尼龙）行业产量分析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一、2025年我国PA（尼龙）产品产量分析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二、2025年我国PA（尼龙）产品产量预测</w:t>
      </w:r>
      <w:r>
        <w:rPr>
          <w:rFonts w:hint="eastAsia"/>
        </w:rPr>
        <w:br/>
      </w:r>
      <w:r>
        <w:rPr>
          <w:rFonts w:hint="eastAsia"/>
        </w:rPr>
        <w:t>　　第三节 2025年PA（尼龙）行业进出口分析</w:t>
      </w:r>
      <w:r>
        <w:rPr>
          <w:rFonts w:hint="eastAsia"/>
        </w:rPr>
        <w:br/>
      </w:r>
      <w:r>
        <w:rPr>
          <w:rFonts w:hint="eastAsia"/>
        </w:rPr>
        <w:t>　　　　一、2025年PA（尼龙）行业进口总量及价格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二、2025年PA（尼龙）行业出口总量及价格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三、2025年PA（尼龙）行业进出口数据统计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四、2020-2031年PA（尼龙）进出口态势展望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中国PA（尼龙）行业区域市场分析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2025年华北地区PA（尼龙）行业分析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2025年东北地区PA（尼龙）行业分析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2025年华东地区PA（尼龙）行业分析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2025年华南地区PA（尼龙）行业分析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2025年华中地区PA（尼龙）行业分析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2025年西南地区PA（尼龙）行业分析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2025年西北地区PA（尼龙）行业分析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PA（尼龙）行业投资与发展前景分析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2025年PA（尼龙）行业投资情况分析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PA（尼龙）行业投资机会分析</w:t>
      </w:r>
      <w:r>
        <w:rPr>
          <w:rFonts w:hint="eastAsia"/>
        </w:rPr>
        <w:br/>
      </w:r>
      <w:r>
        <w:rPr>
          <w:rFonts w:hint="eastAsia"/>
        </w:rPr>
        <w:t>　　　　一、PA（尼龙）投资项目分析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二、可以投资的PA（尼龙）模式</w:t>
      </w:r>
      <w:r>
        <w:rPr>
          <w:rFonts w:hint="eastAsia"/>
        </w:rPr>
        <w:br/>
      </w:r>
      <w:r>
        <w:rPr>
          <w:rFonts w:hint="eastAsia"/>
        </w:rPr>
        <w:t>　　　　三、2025年PA（尼龙）投资机会</w:t>
      </w:r>
      <w:r>
        <w:rPr>
          <w:rFonts w:hint="eastAsia"/>
        </w:rPr>
        <w:br/>
      </w:r>
      <w:r>
        <w:rPr>
          <w:rFonts w:hint="eastAsia"/>
        </w:rPr>
        <w:t>　　　　四、2025年PA（尼龙）细分行业投资机会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五、2025年PA（尼龙）投资新方向</w:t>
      </w:r>
      <w:r>
        <w:rPr>
          <w:rFonts w:hint="eastAsia"/>
        </w:rPr>
        <w:br/>
      </w:r>
      <w:r>
        <w:rPr>
          <w:rFonts w:hint="eastAsia"/>
        </w:rPr>
        <w:t>　　第三节 PA（尼龙）行业发展前景分析</w:t>
      </w:r>
      <w:r>
        <w:rPr>
          <w:rFonts w:hint="eastAsia"/>
        </w:rPr>
        <w:br/>
      </w:r>
      <w:r>
        <w:rPr>
          <w:rFonts w:hint="eastAsia"/>
        </w:rPr>
        <w:t>　　　　一、PA（尼龙）市场发展前景分析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二、我国PA（尼龙）市场蕴藏的商机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三、金融危机下PA（尼龙）市场的发展前景</w:t>
      </w:r>
      <w:r>
        <w:rPr>
          <w:rFonts w:hint="eastAsia"/>
        </w:rPr>
        <w:br/>
      </w:r>
      <w:r>
        <w:rPr>
          <w:rFonts w:hint="eastAsia"/>
        </w:rPr>
        <w:t>　　　　四、2025年PA（尼龙）市场面临的发展商机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五、2020-2031年PA（尼龙）市场面临的发展商机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PA（尼龙）行业竞争格局分析</w:t>
      </w:r>
      <w:r>
        <w:rPr>
          <w:rFonts w:hint="eastAsia"/>
        </w:rPr>
        <w:br/>
      </w:r>
      <w:r>
        <w:rPr>
          <w:rFonts w:hint="eastAsia"/>
        </w:rPr>
        <w:t>　　第一节 PA（尼龙）行业集中度分析</w:t>
      </w:r>
      <w:r>
        <w:rPr>
          <w:rFonts w:hint="eastAsia"/>
        </w:rPr>
        <w:br/>
      </w:r>
      <w:r>
        <w:rPr>
          <w:rFonts w:hint="eastAsia"/>
        </w:rPr>
        <w:t>　　　　一、PA（尼龙）市场集中度分析</w:t>
      </w:r>
      <w:r>
        <w:rPr>
          <w:rFonts w:hint="eastAsia"/>
        </w:rPr>
        <w:br/>
      </w:r>
      <w:r>
        <w:rPr>
          <w:rFonts w:hint="eastAsia"/>
        </w:rPr>
        <w:t>　　　　二、PA（尼龙）企业集中度分析</w:t>
      </w:r>
      <w:r>
        <w:rPr>
          <w:rFonts w:hint="eastAsia"/>
        </w:rPr>
        <w:br/>
      </w:r>
      <w:r>
        <w:rPr>
          <w:rFonts w:hint="eastAsia"/>
        </w:rPr>
        <w:t>　　　　三、PA（尼龙）区域集中度分析</w:t>
      </w:r>
      <w:r>
        <w:rPr>
          <w:rFonts w:hint="eastAsia"/>
        </w:rPr>
        <w:br/>
      </w:r>
      <w:r>
        <w:rPr>
          <w:rFonts w:hint="eastAsia"/>
        </w:rPr>
        <w:t>　　第二节 PA（尼龙）行业主要企业竞争力分析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PA（尼龙）行业竞争格局分析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一、2025年PA（尼龙）行业竞争分析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二、2025年中外PA（尼龙）产品竞争分析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三、2024-2025年国内外PA（尼龙）竞争分析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四、2024-2025年我国PA（尼龙）市场竞争分析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五、2024-2025年我国PA（尼龙）市场集中度分析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六、2020-2031年国内主要PA（尼龙）企业动向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2020-2031年中国PA（尼龙）行业发展形势分析</w:t>
      </w:r>
      <w:r>
        <w:rPr>
          <w:rFonts w:hint="eastAsia"/>
        </w:rPr>
        <w:br/>
      </w:r>
      <w:r>
        <w:rPr>
          <w:rFonts w:hint="eastAsia"/>
        </w:rPr>
        <w:t>　　第一节 PA（尼龙）行业发展概况</w:t>
      </w:r>
      <w:r>
        <w:rPr>
          <w:rFonts w:hint="eastAsia"/>
        </w:rPr>
        <w:br/>
      </w:r>
      <w:r>
        <w:rPr>
          <w:rFonts w:hint="eastAsia"/>
        </w:rPr>
        <w:t>　　　　一、PA（尼龙）行业发展特点分析</w:t>
      </w:r>
      <w:r>
        <w:rPr>
          <w:rFonts w:hint="eastAsia"/>
        </w:rPr>
        <w:br/>
      </w:r>
      <w:r>
        <w:rPr>
          <w:rFonts w:hint="eastAsia"/>
        </w:rPr>
        <w:t>　　　　二、PA（尼龙）行业投资现状分析</w:t>
      </w:r>
      <w:r>
        <w:rPr>
          <w:rFonts w:hint="eastAsia"/>
        </w:rPr>
        <w:br/>
      </w:r>
      <w:r>
        <w:rPr>
          <w:rFonts w:hint="eastAsia"/>
        </w:rPr>
        <w:t>　　　　三、PA（尼龙）行业总产值分析</w:t>
      </w:r>
      <w:r>
        <w:rPr>
          <w:rFonts w:hint="eastAsia"/>
        </w:rPr>
        <w:br/>
      </w:r>
      <w:r>
        <w:rPr>
          <w:rFonts w:hint="eastAsia"/>
        </w:rPr>
        <w:t>　　　　四、PA（尼龙）行业技术发展分析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2024-2025年PA（尼龙）行业市场情况分析</w:t>
      </w:r>
      <w:r>
        <w:rPr>
          <w:rFonts w:hint="eastAsia"/>
        </w:rPr>
        <w:br/>
      </w:r>
      <w:r>
        <w:rPr>
          <w:rFonts w:hint="eastAsia"/>
        </w:rPr>
        <w:t>　　　　一、PA（尼龙）行业市场发展分析</w:t>
      </w:r>
      <w:r>
        <w:rPr>
          <w:rFonts w:hint="eastAsia"/>
        </w:rPr>
        <w:br/>
      </w:r>
      <w:r>
        <w:rPr>
          <w:rFonts w:hint="eastAsia"/>
        </w:rPr>
        <w:t>　　　　二、PA（尼龙）市场存在的问题</w:t>
      </w:r>
      <w:r>
        <w:rPr>
          <w:rFonts w:hint="eastAsia"/>
        </w:rPr>
        <w:br/>
      </w:r>
      <w:r>
        <w:rPr>
          <w:rFonts w:hint="eastAsia"/>
        </w:rPr>
        <w:t>　　　　三、PA（尼龙）市场规模分析</w:t>
      </w:r>
      <w:r>
        <w:rPr>
          <w:rFonts w:hint="eastAsia"/>
        </w:rPr>
        <w:br/>
      </w:r>
      <w:r>
        <w:rPr>
          <w:rFonts w:hint="eastAsia"/>
        </w:rPr>
        <w:t>　　第三节 2024-2025年PA（尼龙）产销状况分析</w:t>
      </w:r>
      <w:r>
        <w:rPr>
          <w:rFonts w:hint="eastAsia"/>
        </w:rPr>
        <w:br/>
      </w:r>
      <w:r>
        <w:rPr>
          <w:rFonts w:hint="eastAsia"/>
        </w:rPr>
        <w:t>　　　　一、PA（尼龙）产量分析</w:t>
      </w:r>
      <w:r>
        <w:rPr>
          <w:rFonts w:hint="eastAsia"/>
        </w:rPr>
        <w:br/>
      </w:r>
      <w:r>
        <w:rPr>
          <w:rFonts w:hint="eastAsia"/>
        </w:rPr>
        <w:t>　　　　二、PA（尼龙）产能分析</w:t>
      </w:r>
      <w:r>
        <w:rPr>
          <w:rFonts w:hint="eastAsia"/>
        </w:rPr>
        <w:br/>
      </w:r>
      <w:r>
        <w:rPr>
          <w:rFonts w:hint="eastAsia"/>
        </w:rPr>
        <w:t>　　　　三、PA（尼龙）市场需求状况分析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中国PA（尼龙）行业整体运行指标分析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2025年中国PA（尼龙）行业总体规模分析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2025年中国PA（尼龙）行业产销分析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2025年中国PA（尼龙）行业财务指标总体分析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PA（尼龙）行业赢利水平分析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一、2024-2025年PA（尼龙）原材料价格走势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二、2024-2025年PA（尼龙）行业人工成本分析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一、2024-2025年PA（尼龙）行业产销情况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二、2024-2025年PA（尼龙）行业库存情况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三、2024-2025年PA（尼龙）行业资金周转情况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一、2024-2025年PA（尼龙）行业价格走势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二、2024-2025年PA（尼龙）行业营业收入情况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三、2024-2025年PA（尼龙）行业毛利率情况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四、2024-2025年PA（尼龙）行业赢利能力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五、2024-2025年PA（尼龙）行业赢利水平</w:t>
      </w:r>
      <w:r>
        <w:rPr>
          <w:rFonts w:hint="eastAsia"/>
        </w:rPr>
        <w:br/>
      </w:r>
      <w:r>
        <w:rPr>
          <w:rFonts w:hint="eastAsia"/>
        </w:rPr>
        <w:t>　　　　六、2020-2031年PA（尼龙）行业赢利预测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PA（尼龙）行业盈利能力分析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2025年中国PA（尼龙）行业利润总额分析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2025年中国PA（尼龙）行业销售利润率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2025年中国PA（尼龙）行业总资产利润率分析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2025年中国PA（尼龙）行业产值利税率分析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PA（尼龙）重点企业发展分析</w:t>
      </w:r>
      <w:r>
        <w:rPr>
          <w:rFonts w:hint="eastAsia"/>
        </w:rPr>
        <w:br/>
      </w:r>
      <w:r>
        <w:rPr>
          <w:rFonts w:hint="eastAsia"/>
        </w:rPr>
        <w:t>　　第一节 中国平煤神马集团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第二节 宁波市正邦尼龙有限公司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第三节 安庆市大通塑化有限公司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第四节 鞍钢矿山附企工业尼龙厂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第五节 东莞市塘厦恒一塑胶制品加工厂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第六节 淮安市建工尼龙制品有限公司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第七节 江苏华洋尼龙有限公司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第八节 江苏松芝科技电器工程尼龙有限公司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第九节 建湖县兴隆尼龙有限公司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第十节 黑龙江省尼龙厂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PA（尼龙）行业投资策略分析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PA（尼龙）行业投资效益分析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一、2025年PA（尼龙）行业投资状况分析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二、2025年PA（尼龙）行业投资效益分析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三、2020-2031年PA（尼龙）行业投资方向</w:t>
      </w:r>
      <w:r>
        <w:rPr>
          <w:rFonts w:hint="eastAsia"/>
        </w:rPr>
        <w:br/>
      </w:r>
      <w:r>
        <w:rPr>
          <w:rFonts w:hint="eastAsia"/>
        </w:rPr>
        <w:t>　　　　四、2020-2031年PA（尼龙）行业投资建议</w:t>
      </w:r>
      <w:r>
        <w:rPr>
          <w:rFonts w:hint="eastAsia"/>
        </w:rPr>
        <w:br/>
      </w:r>
      <w:r>
        <w:rPr>
          <w:rFonts w:hint="eastAsia"/>
        </w:rPr>
        <w:t>　　第四节 PA（尼龙）行业投资策略研究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一、2025年PA（尼龙）行业投资策略</w:t>
      </w:r>
      <w:r>
        <w:rPr>
          <w:rFonts w:hint="eastAsia"/>
        </w:rPr>
        <w:br/>
      </w:r>
      <w:r>
        <w:rPr>
          <w:rFonts w:hint="eastAsia"/>
        </w:rPr>
        <w:t>　　　　二、2025年PA（尼龙）行业投资策略</w:t>
      </w:r>
      <w:r>
        <w:rPr>
          <w:rFonts w:hint="eastAsia"/>
        </w:rPr>
        <w:br/>
      </w:r>
      <w:r>
        <w:rPr>
          <w:rFonts w:hint="eastAsia"/>
        </w:rPr>
        <w:t>　　　　三、2020-2031年PA（尼龙）行业投资策略</w:t>
      </w:r>
      <w:r>
        <w:rPr>
          <w:rFonts w:hint="eastAsia"/>
        </w:rPr>
        <w:br/>
      </w:r>
      <w:r>
        <w:rPr>
          <w:rFonts w:hint="eastAsia"/>
        </w:rPr>
        <w:t>　　　　四、2020-2031年PA（尼龙）细分行业投资策略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PA（尼龙）行业投资风险预警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影响PA（尼龙）行业发展的主要因素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一、2025年影响PA（尼龙）行业运行的有利因素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二、2025年影响PA（尼龙）行业运行的稳定因素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三、2025年影响PA（尼龙）行业运行的不利因素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四、2025年我国PA（尼龙）行业发展面临的挑战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五、2025年我国PA（尼龙）行业发展面临的机遇</w:t>
      </w:r>
      <w:r>
        <w:rPr>
          <w:rFonts w:hint="eastAsia"/>
        </w:rPr>
        <w:br/>
      </w:r>
      <w:r>
        <w:rPr>
          <w:rFonts w:hint="eastAsia"/>
        </w:rPr>
        <w:t>　　第二节 PA（尼龙）行业投资风险预警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一、2020-2031年PA（尼龙）行业市场风险预测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二、2020-2031年PA（尼龙）行业政策风险预测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三、2020-2031年PA（尼龙）行业经营风险预测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四、2020-2031年PA（尼龙）行业技术风险预测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五、2020-2031年PA（尼龙）行业竞争风险预测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六、2020-2031年PA（尼龙）行业其他风险预测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PA（尼龙）行业发展趋势分析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2020-2031年中国PA（尼龙）市场趋势分析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一、2024-2025年我国PA（尼龙）市场趋势总结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二、2020-2031年我国PA（尼龙）发展趋势分析</w:t>
      </w:r>
      <w:r>
        <w:rPr>
          <w:rFonts w:hint="eastAsia"/>
        </w:rPr>
        <w:br/>
      </w:r>
      <w:r>
        <w:rPr>
          <w:rFonts w:hint="eastAsia"/>
        </w:rPr>
        <w:t>　　第二节 2020-2031年PA（尼龙）产品发展趋势分析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一、2020-2031年PA（尼龙）产品技术趋势分析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二、2020-2031年PA（尼龙）产品价格趋势分析</w:t>
      </w:r>
      <w:r>
        <w:rPr>
          <w:rFonts w:hint="eastAsia"/>
        </w:rPr>
        <w:br/>
      </w:r>
      <w:r>
        <w:rPr>
          <w:rFonts w:hint="eastAsia"/>
        </w:rPr>
        <w:t>　　第三节 2020-2031年中国PA（尼龙）行业供需预测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一、2020-2025年中国PA（尼龙）供给预测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二、2020-2031年中国PA（尼龙）需求预测</w:t>
      </w:r>
      <w:r>
        <w:rPr>
          <w:rFonts w:hint="eastAsia"/>
        </w:rPr>
        <w:br/>
      </w:r>
      <w:r>
        <w:rPr>
          <w:rFonts w:hint="eastAsia"/>
        </w:rPr>
        <w:t>　　　　三、2020-2031年中国PA（尼龙）价格预测</w:t>
      </w:r>
      <w:r>
        <w:rPr>
          <w:rFonts w:hint="eastAsia"/>
        </w:rPr>
        <w:br/>
      </w:r>
      <w:r>
        <w:rPr>
          <w:rFonts w:hint="eastAsia"/>
        </w:rPr>
        <w:t>　　第四节 2020-2031年PA（尼龙）行业规划建议</w:t>
      </w:r>
      <w:r>
        <w:rPr>
          <w:rFonts w:hint="eastAsia"/>
        </w:rPr>
        <w:br/>
      </w:r>
      <w:r>
        <w:rPr>
          <w:rFonts w:hint="eastAsia"/>
        </w:rPr>
        <w:t>　　　　一、PA（尼龙）行业“十五五”整体规划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二、PA（尼龙）行业“十五五”发展预测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三、2020-2031年PA（尼龙）行业规划建议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PA（尼龙）企业管理策略建议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一、PA（尼龙）价格策略分析</w:t>
      </w:r>
      <w:r>
        <w:rPr>
          <w:rFonts w:hint="eastAsia"/>
        </w:rPr>
        <w:br/>
      </w:r>
      <w:r>
        <w:rPr>
          <w:rFonts w:hint="eastAsia"/>
        </w:rPr>
        <w:t>　　　　二、PA（尼龙）渠道策略分析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提高PA（尼龙）企业竞争力的策略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一、提高中国PA（尼龙）企业核心竞争力的对策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二、PA（尼龙）企业提升竞争力的主要方向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三、影响PA（尼龙）企业核心竞争力的因素及提升途径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四、提高PA（尼龙）企业竞争力的策略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对我国PA（尼龙）品牌的战略思考</w:t>
      </w:r>
      <w:r>
        <w:rPr>
          <w:rFonts w:hint="eastAsia"/>
        </w:rPr>
        <w:br/>
      </w:r>
      <w:r>
        <w:rPr>
          <w:rFonts w:hint="eastAsia"/>
        </w:rPr>
        <w:t>　　　　一、PA（尼龙）实施品牌战略的意义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二、PA（尼龙）企业品牌的现状分析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三、我国PA（尼龙）企业的品牌战略</w:t>
      </w:r>
      <w:r>
        <w:rPr>
          <w:rFonts w:hint="eastAsia"/>
        </w:rPr>
        <w:br/>
      </w:r>
      <w:r>
        <w:rPr>
          <w:rFonts w:hint="eastAsia"/>
        </w:rPr>
        <w:t>　　　　四、PA（尼龙）品牌战略管理的策略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PA（尼龙）产业链分析</w:t>
      </w:r>
      <w:r>
        <w:rPr>
          <w:rFonts w:hint="eastAsia"/>
        </w:rPr>
        <w:br/>
      </w:r>
      <w:r>
        <w:rPr>
          <w:rFonts w:hint="eastAsia"/>
        </w:rPr>
        <w:t>　　图表 PA（尼龙）行业生命周期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2024-2025年中国PA（尼龙）行业市场规模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2024-2025年全球PA（尼龙）产业市场规模</w:t>
      </w:r>
      <w:r>
        <w:rPr>
          <w:rFonts w:hint="eastAsia"/>
        </w:rPr>
        <w:br/>
      </w:r>
      <w:r>
        <w:rPr>
          <w:rFonts w:hint="eastAsia"/>
        </w:rPr>
        <w:t>　　图表 2024-2025年PA（尼龙）重要数据指标比较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2024-2025年中国PA（尼龙）行业销售情况分析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2024-2025年中国PA（尼龙）行业利润情况分析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2024-2025年中国PA（尼龙）行业资产情况分析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2024-2025年中国PA（尼龙）竞争力分析</w:t>
      </w:r>
      <w:r>
        <w:rPr>
          <w:rFonts w:hint="eastAsia"/>
        </w:rPr>
        <w:br/>
      </w:r>
      <w:r>
        <w:rPr>
          <w:rFonts w:hint="eastAsia"/>
        </w:rPr>
        <w:t>　　图表 2020-2031年中国PA（尼龙）市场前景预测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2020-2031年中国PA（尼龙）市场价格走势预测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2020-2031年中国PA（尼龙）发展前景预测</w:t>
      </w:r>
      <w:r>
        <w:rPr>
          <w:rFonts w:hint="eastAsia"/>
        </w:rPr>
        <w:br/>
      </w:r>
      <w:r>
        <w:rPr>
          <w:rFonts w:hint="eastAsia"/>
        </w:rPr>
        <w:t>　　图表 2024-2025年PA（尼龙）行业销售成本分析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2024-2025年PA（尼龙）行业销售费用分析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2024-2025年PA（尼龙）行业管理费用分析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2024-2025年PA（尼龙）行业财务费用分析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2024-2025年PA（尼龙）行业销售及利润分析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2024-2025年PA（尼龙）行业销售毛利率分析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2024-2025年PA（尼龙）行业销售利润率分析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2024-2025年PA（尼龙）行业成本费用利润率分析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2024-2025年PA（尼龙）行业总资产利润率分析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2024-2025年PA（尼龙）行业资产分析</w:t>
      </w:r>
      <w:r>
        <w:rPr>
          <w:rFonts w:hint="eastAsia"/>
        </w:rPr>
        <w:br/>
      </w:r>
      <w:r>
        <w:rPr>
          <w:rFonts w:hint="eastAsia"/>
        </w:rPr>
        <w:t>　　图表 2024-2025年PA（尼龙）行业负债分析</w:t>
      </w:r>
      <w:r>
        <w:rPr>
          <w:rFonts w:hint="eastAsia"/>
        </w:rPr>
        <w:br/>
      </w:r>
      <w:r>
        <w:rPr>
          <w:rFonts w:hint="eastAsia"/>
        </w:rPr>
        <w:t>　　图表 2024-2025年PA（尼龙）行业偿债能力分析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2025年我国PA（尼龙）进口数据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2025年我国PA（尼龙）出口数据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2025年我国PA（尼龙）进口数据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2025年我国PA（尼龙）出口数据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2025年我国PA（尼龙）进口数据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2025年我国PA（尼龙）出口数据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2025年我国PA（尼龙）进口数据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2025年我国PA（尼龙）出口数据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2025年我国PA（尼龙）进口数据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2025年我国PA（尼龙）出口数据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2025年我国PA（尼龙）进口数据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2025年我国PA（尼龙）出口数据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2025年我国PA（尼龙）进口数据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2025年我国PA（尼龙）出口数据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2025年我国PA（尼龙）进口数据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2025年我国PA（尼龙）出口数据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2025年我国PA（尼龙）进口数据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2025年我国PA（尼龙）出口数据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2025年我国PA（尼龙）进口数据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2025年我国PA（尼龙）出口数据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2025年我国PA（尼龙）进口数据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2025年我国PA（尼龙）出口数据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2025年我国PA（尼龙）进口数据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2025年我国PA（尼龙）出口数据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2025年我国PA（尼龙）进口数据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2025年我国PA（尼龙）出口数据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2025年我国PA（尼龙）进口数据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2025年我国PA（尼龙）出口数据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2025年我国PA（尼龙）进口数据</w:t>
      </w:r>
      <w:r>
        <w:rPr>
          <w:rFonts w:hint="eastAsia"/>
        </w:rPr>
        <w:br/>
      </w:r>
      <w:r>
        <w:rPr>
          <w:rFonts w:hint="eastAsia"/>
        </w:rPr>
        <w:t>　　图表 2025年我国PA（尼龙）出口数据</w:t>
      </w:r>
      <w:r>
        <w:rPr>
          <w:rFonts w:hint="eastAsia"/>
        </w:rPr>
        <w:br/>
      </w:r>
      <w:r>
        <w:rPr>
          <w:rFonts w:hint="eastAsia"/>
        </w:rPr>
        <w:t>　　图表 2025年中国PA（尼龙）行业国有企业工业数据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2025年中国PA（尼龙）行业集体企业工业数据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2025年中国PA（尼龙）行业股份合作制企业工业数据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2025年中国PA（尼龙）行业股份制企业工业数据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2025年中国PA（尼龙）行业私营企业工业数据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2025年中国PA（尼龙）行业外商和港澳台投资企业工业数据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2025年中国PA（尼龙）行业其他类型企业工业数据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2025年中国不同所有制PA（尼龙）企业累计工业总产值对比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2025年中国不同所有制PA（尼龙）企业累计产品销售收入对比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2025年中国不同所有制PA（尼龙）企业累计资产总计对比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2025年中国不同所有制PA（尼龙）企业累计利润总额对比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2025年中国不同所有制PA（尼龙）企业累计工业总产值增长对比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2025年中国不同所有制PA（尼龙）企业累计产品销售收入增长对比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2025年中国不同所有制PA（尼龙）企业累计利润总额增长对比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2025年中国不同所有制PA（尼龙）企业产销率对比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2025年中国不同所有制PA（尼龙）企业流动资产周转次数对比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2025年中国不同所有制PA（尼龙）企业人均销售率对比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2025年中国不同所有制PA（尼龙）企业亏损面对比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2025年中国不同所有制PA（尼龙）企业销售利润率对比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2025年中国不同所有制PA（尼龙）企业资金利税率对比</w:t>
      </w:r>
      <w:r>
        <w:rPr>
          <w:rFonts w:hint="eastAsia"/>
        </w:rPr>
        <w:br/>
      </w:r>
      <w:r>
        <w:rPr>
          <w:rFonts w:hint="eastAsia"/>
        </w:rPr>
        <w:t>　　图表 2025年PA（尼龙）产量北京市统计</w:t>
      </w:r>
      <w:r>
        <w:rPr>
          <w:rFonts w:hint="eastAsia"/>
        </w:rPr>
        <w:br/>
      </w:r>
      <w:r>
        <w:rPr>
          <w:rFonts w:hint="eastAsia"/>
        </w:rPr>
        <w:t>　　图表 2025年PA（尼龙）产量天津市统计</w:t>
      </w:r>
      <w:r>
        <w:rPr>
          <w:rFonts w:hint="eastAsia"/>
        </w:rPr>
        <w:br/>
      </w:r>
      <w:r>
        <w:rPr>
          <w:rFonts w:hint="eastAsia"/>
        </w:rPr>
        <w:t>　　图表 2025年PA（尼龙）产量河北省统计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2025年PA（尼龙）产量内蒙古统计</w:t>
      </w:r>
      <w:r>
        <w:rPr>
          <w:rFonts w:hint="eastAsia"/>
        </w:rPr>
        <w:br/>
      </w:r>
      <w:r>
        <w:rPr>
          <w:rFonts w:hint="eastAsia"/>
        </w:rPr>
        <w:t>　　图表 2025年PA（尼龙）产量辽宁省统计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2025年PA（尼龙）产量吉林省统计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2025年PA（尼龙）产量黑龙江统计</w:t>
      </w:r>
      <w:r>
        <w:rPr>
          <w:rFonts w:hint="eastAsia"/>
        </w:rPr>
        <w:br/>
      </w:r>
      <w:r>
        <w:rPr>
          <w:rFonts w:hint="eastAsia"/>
        </w:rPr>
        <w:t>　　图表 2025年PA（尼龙）产量上海市统计</w:t>
      </w:r>
      <w:r>
        <w:rPr>
          <w:rFonts w:hint="eastAsia"/>
        </w:rPr>
        <w:br/>
      </w:r>
      <w:r>
        <w:rPr>
          <w:rFonts w:hint="eastAsia"/>
        </w:rPr>
        <w:t>　　图表 2025年PA（尼龙）产量江苏省统计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2025年PA（尼龙）产量浙江省统计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2025年PA（尼龙）产量安徽省统计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2025年PA（尼龙）产量福建省统计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2025年PA（尼龙）产量江西省统计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2025年PA（尼龙）产量山东省统计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2025年PA（尼龙）产量河南省统计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2025年PA（尼龙）产量湖北省统计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2025年PA（尼龙）产量湖南省统计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2025年PA（尼龙）产量广东省统计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2025年PA（尼龙）产量广西区统计</w:t>
      </w:r>
      <w:r>
        <w:rPr>
          <w:rFonts w:hint="eastAsia"/>
        </w:rPr>
        <w:br/>
      </w:r>
      <w:r>
        <w:rPr>
          <w:rFonts w:hint="eastAsia"/>
        </w:rPr>
        <w:t>　　图表 2025年PA（尼龙）产量海南省统计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2025年PA（尼龙）产量四川省统计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2025年PA（尼龙）产量云南省统计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2025年PA（尼龙）产量陕西省统计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2025年PA（尼龙）产量甘肃省统计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2025年PA（尼龙）产量青海省统计</w:t>
      </w:r>
      <w:r>
        <w:rPr>
          <w:rFonts w:hint="eastAsia"/>
        </w:rPr>
        <w:br/>
      </w:r>
      <w:r>
        <w:rPr>
          <w:rFonts w:hint="eastAsia"/>
        </w:rPr>
        <w:t>　　图表 2025年PA（尼龙）产量宁夏区统计</w:t>
      </w:r>
      <w:r>
        <w:rPr>
          <w:rFonts w:hint="eastAsia"/>
        </w:rPr>
        <w:br/>
      </w:r>
      <w:r>
        <w:rPr>
          <w:rFonts w:hint="eastAsia"/>
        </w:rPr>
        <w:t>　　图表 2025年PA（尼龙）产量新疆区统计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89bb1a3ea440c" w:history="1">
        <w:r>
          <w:rPr>
            <w:rStyle w:val="Hyperlink"/>
          </w:rPr>
          <w:t>中国PA（尼龙）行业发展现状分析与市场前景预测报告（2025-2031年）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89bb1a3ea440c" w:history="1">
        <w:r>
          <w:rPr>
            <w:rStyle w:val="Hyperlink"/>
          </w:rPr>
          <w:t>https://www.20087.com/M_ShiYouHuaGong/21/PANiLongDeFaZhanQuShi.html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热点：pa12尼龙原料价格、pa尼龙阻燃波纹管、PA6尼龙、pa尼龙、pa尼龙多少钱一吨、PA尼龙塑料、尼龙带、pa尼龙有毒吗、pa12尼龙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a9ab874c345b8" w:history="1">
      <w:r>
        <w:rPr>
          <w:rStyle w:val="Hyperlink"/>
        </w:rPr>
        <w:t>中国PA（尼龙）行业发展现状分析与市场前景预测报告（2025-2031年）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1/PANiLongDeFaZhanQuShi.html" TargetMode="External" Id="R45e89bb1a3ea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1/PANiLongDeFaZhanQuShi.html" TargetMode="External" Id="R51aa9ab874c3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2025-06-02T04:09:00Z</dcterms:created>
  <dcterms:modified xsi:type="dcterms:W3CDTF">2025-06-02T05:09:00Z</dcterms:modified>
  <dc:subject>中国PA（尼龙）行业发展现状分析与市场前景预测报告（2025-2031年）</dc:subject>
  <dc:title>中国PA（尼龙）行业发展现状分析与市场前景预测报告（2025-2031年）</dc:title>
  <cp:keywords>中国PA（尼龙）行业发展现状分析与市场前景预测报告（2025-2031年）</cp:keywords>
  <dc:description>中国PA（尼龙）行业发展现状分析与市场前景预测报告（2025-2031年）</dc:description>
</cp:coreProperties>
</file>