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795c9ce74a32" w:history="1">
              <w:r>
                <w:rPr>
                  <w:rStyle w:val="Hyperlink"/>
                </w:rPr>
                <w:t>2025-2031年中国PA&amp;MXD6行业发展研究与行业前景分析报告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795c9ce74a32" w:history="1">
              <w:r>
                <w:rPr>
                  <w:rStyle w:val="Hyperlink"/>
                </w:rPr>
                <w:t>2025-2031年中国PA&amp;MXD6行业发展研究与行业前景分析报告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0795c9ce74a32" w:history="1">
                <w:r>
                  <w:rPr>
                    <w:rStyle w:val="Hyperlink"/>
                  </w:rPr>
                  <w:t>https://www.20087.com/1/82/PA-MXD6DeFaZhanQianJing.html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（聚酰胺）与MXD6（间苯二甲胺己二酸盐）是高性能工程塑料中的重要材料组合，广泛应用于汽车、电子电气、包装、航空航天等领域。PA具有优异的机械强度、耐磨性和耐温性，而MXD6则以其良好的气体阻隔性、尺寸稳定性和加工性能受到青睐。目前，两者常以共混或复合形式用于生产高阻隔性薄膜、轻量化结构件、精密注塑部件等高端制品。随着新材料产业向高性能化、功能化方向发展，PA与MXD6的改性技术和应用拓展不断推进。但受限于原材料供应、改性工艺复杂性以及终端应用标准较高，其普及率仍有一定局限。</w:t>
      </w:r>
      <w:r>
        <w:rPr>
          <w:rFonts w:hint="eastAsia"/>
        </w:rPr>
        <w:br/>
      </w:r>
      <w:r>
        <w:rPr>
          <w:rFonts w:hint="eastAsia"/>
        </w:rPr>
        <w:t>　　未来，PA与MXD6的复合材料将进一步向轻量化、高强度、环保型方向演进，满足新能源汽车、绿色包装、电子封装等新兴领域的严苛性能要求。通过纳米填充、生物基原料替代、可回收工艺优化等手段，其环境友好性和资源利用率将不断提升。同时，智能制造与先进成型技术的融合，将推动PA/MXD6材料在3D打印、柔性电子、智能穿戴等前沿领域实现突破。预计该类材料将在高端制造业中占据更广泛的市场份额，并成为材料科学创新的重要方向之一。</w:t>
      </w:r>
      <w:r>
        <w:rPr>
          <w:rFonts w:hint="eastAsia"/>
        </w:rPr>
        <w:br/>
      </w:r>
      <w:r>
        <w:rPr>
          <w:rFonts w:hint="eastAsia"/>
        </w:rPr>
        <w:t>　　《2025-2031年中国PA&amp;amp;MXD6行业发展研究与行业前景分析报告》系统分析了PA&amp;MXD6行业的市场运行态势及发展趋势。报告从PA&amp;MXD6行业基础知识、发展环境入手，结合PA&amp;MXD6行业运行数据和产业链结构，全面解读PA&amp;MXD6市场竞争格局及重点企业表现，并基于此对PA&amp;MXD6行业发展前景作出预测，提供可操作的发展建议。研究采用定性与定量相结合的方法，整合国家统计局、相关协会的权威数据以及一手调研资料，确保结论的准确性和实用性，为PA&amp;MXD6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PA&amp;MXD6行业概述</w:t>
      </w:r>
      <w:r>
        <w:rPr>
          <w:rFonts w:hint="eastAsia"/>
        </w:rPr>
        <w:br/>
      </w:r>
      <w:r>
        <w:rPr>
          <w:rFonts w:hint="eastAsia"/>
        </w:rPr>
        <w:t>　　第一节 PA&amp;MXD6定义与分类</w:t>
      </w:r>
      <w:r>
        <w:rPr>
          <w:rFonts w:hint="eastAsia"/>
        </w:rPr>
        <w:br/>
      </w:r>
      <w:r>
        <w:rPr>
          <w:rFonts w:hint="eastAsia"/>
        </w:rPr>
        <w:t>　　第二节 PA&amp;MXD6应用领域</w:t>
      </w:r>
      <w:r>
        <w:rPr>
          <w:rFonts w:hint="eastAsia"/>
        </w:rPr>
        <w:br/>
      </w:r>
      <w:r>
        <w:rPr>
          <w:rFonts w:hint="eastAsia"/>
        </w:rPr>
        <w:t>　　第三节 PA&amp;MXD6行业经济指标分析</w:t>
      </w:r>
      <w:r>
        <w:rPr>
          <w:rFonts w:hint="eastAsia"/>
        </w:rPr>
        <w:br/>
      </w:r>
      <w:r>
        <w:rPr>
          <w:rFonts w:hint="eastAsia"/>
        </w:rPr>
        <w:t>　　　　一、PA&amp;MXD6行业赢利性评估</w:t>
      </w:r>
      <w:r>
        <w:rPr>
          <w:rFonts w:hint="eastAsia"/>
        </w:rPr>
        <w:br/>
      </w:r>
      <w:r>
        <w:rPr>
          <w:rFonts w:hint="eastAsia"/>
        </w:rPr>
        <w:t>　　　　二、PA&amp;MXD6行业成长速度分析</w:t>
      </w:r>
      <w:r>
        <w:rPr>
          <w:rFonts w:hint="eastAsia"/>
        </w:rPr>
        <w:br/>
      </w:r>
      <w:r>
        <w:rPr>
          <w:rFonts w:hint="eastAsia"/>
        </w:rPr>
        <w:t>　　　　三、PA&amp;MXD6附加值提升空间探讨</w:t>
      </w:r>
      <w:r>
        <w:rPr>
          <w:rFonts w:hint="eastAsia"/>
        </w:rPr>
        <w:br/>
      </w:r>
      <w:r>
        <w:rPr>
          <w:rFonts w:hint="eastAsia"/>
        </w:rPr>
        <w:t>　　　　四、PA&amp;MXD6行业进入壁垒分析</w:t>
      </w:r>
      <w:r>
        <w:rPr>
          <w:rFonts w:hint="eastAsia"/>
        </w:rPr>
        <w:br/>
      </w:r>
      <w:r>
        <w:rPr>
          <w:rFonts w:hint="eastAsia"/>
        </w:rPr>
        <w:t>　　　　五、PA&amp;MXD6行业风险性评估</w:t>
      </w:r>
      <w:r>
        <w:rPr>
          <w:rFonts w:hint="eastAsia"/>
        </w:rPr>
        <w:br/>
      </w:r>
      <w:r>
        <w:rPr>
          <w:rFonts w:hint="eastAsia"/>
        </w:rPr>
        <w:t>　　　　六、PA&amp;MXD6行业周期性分析</w:t>
      </w:r>
      <w:r>
        <w:rPr>
          <w:rFonts w:hint="eastAsia"/>
        </w:rPr>
        <w:br/>
      </w:r>
      <w:r>
        <w:rPr>
          <w:rFonts w:hint="eastAsia"/>
        </w:rPr>
        <w:t>　　　　七、PA&amp;MXD6行业竞争程度指标</w:t>
      </w:r>
      <w:r>
        <w:rPr>
          <w:rFonts w:hint="eastAsia"/>
        </w:rPr>
        <w:br/>
      </w:r>
      <w:r>
        <w:rPr>
          <w:rFonts w:hint="eastAsia"/>
        </w:rPr>
        <w:t>　　　　八、PA&amp;MXD6行业成熟度综合分析</w:t>
      </w:r>
      <w:r>
        <w:rPr>
          <w:rFonts w:hint="eastAsia"/>
        </w:rPr>
        <w:br/>
      </w:r>
      <w:r>
        <w:rPr>
          <w:rFonts w:hint="eastAsia"/>
        </w:rPr>
        <w:t>　　第四节 PA&amp;MXD6产业链及经营模式分析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三、PA&amp;MXD6销售模式与渠道策略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全球PA&amp;MXD6市场发展分析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2024-2025年全球PA&amp;MXD6行业发展分析</w:t>
      </w:r>
      <w:r>
        <w:rPr>
          <w:rFonts w:hint="eastAsia"/>
        </w:rPr>
        <w:br/>
      </w:r>
      <w:r>
        <w:rPr>
          <w:rFonts w:hint="eastAsia"/>
        </w:rPr>
        <w:t>　　　　一、全球PA&amp;MXD6行业市场规模与趋势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二、全球PA&amp;MXD6行业发展特点</w:t>
      </w:r>
      <w:r>
        <w:rPr>
          <w:rFonts w:hint="eastAsia"/>
        </w:rPr>
        <w:br/>
      </w:r>
      <w:r>
        <w:rPr>
          <w:rFonts w:hint="eastAsia"/>
        </w:rPr>
        <w:t>　　　　三、全球PA&amp;MXD6行业竞争格局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主要国家与地区PA&amp;MXD6市场分析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2025-2031年全球PA&amp;MXD6行业发展趋势与前景预测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一、PA&amp;MXD6行业发展趋势</w:t>
      </w:r>
      <w:r>
        <w:rPr>
          <w:rFonts w:hint="eastAsia"/>
        </w:rPr>
        <w:br/>
      </w:r>
      <w:r>
        <w:rPr>
          <w:rFonts w:hint="eastAsia"/>
        </w:rPr>
        <w:t>　　　　二、PA&amp;MXD6行业发展潜力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中国PA&amp;MXD6行业市场分析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2024-2025年PA&amp;MXD6产能与投资动态</w:t>
      </w:r>
      <w:r>
        <w:rPr>
          <w:rFonts w:hint="eastAsia"/>
        </w:rPr>
        <w:br/>
      </w:r>
      <w:r>
        <w:rPr>
          <w:rFonts w:hint="eastAsia"/>
        </w:rPr>
        <w:t>　　　　一、国内PA&amp;MXD6产能现状与利用效率</w:t>
      </w:r>
      <w:r>
        <w:rPr>
          <w:rFonts w:hint="eastAsia"/>
        </w:rPr>
        <w:br/>
      </w:r>
      <w:r>
        <w:rPr>
          <w:rFonts w:hint="eastAsia"/>
        </w:rPr>
        <w:t>　　　　二、PA&amp;MXD6产能扩张与投资动态分析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2025-2031年PA&amp;MXD6行业产量统计与趋势预测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一、2019-2024年PA&amp;MXD6行业产量与增长趋势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1、2019-2024年PA&amp;MXD6产量及增长趋势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2、2019-2024年PA&amp;MXD6细分产品产量及份额</w:t>
      </w:r>
      <w:r>
        <w:rPr>
          <w:rFonts w:hint="eastAsia"/>
        </w:rPr>
        <w:br/>
      </w:r>
      <w:r>
        <w:rPr>
          <w:rFonts w:hint="eastAsia"/>
        </w:rPr>
        <w:t>　　　　二、PA&amp;MXD6产量影响因素分析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三、2025-2031年PA&amp;MXD6产量预测</w:t>
      </w:r>
      <w:r>
        <w:rPr>
          <w:rFonts w:hint="eastAsia"/>
        </w:rPr>
        <w:br/>
      </w:r>
      <w:r>
        <w:rPr>
          <w:rFonts w:hint="eastAsia"/>
        </w:rPr>
        <w:t>　　第三节 2025-2031年PA&amp;MXD6市场需求与销售分析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一、2024-2025年PA&amp;MXD6行业需求现状</w:t>
      </w:r>
      <w:r>
        <w:rPr>
          <w:rFonts w:hint="eastAsia"/>
        </w:rPr>
        <w:br/>
      </w:r>
      <w:r>
        <w:rPr>
          <w:rFonts w:hint="eastAsia"/>
        </w:rPr>
        <w:t>　　　　二、PA&amp;MXD6客户群体与需求特点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三、2019-2024年PA&amp;MXD6行业销售规模分析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四、2025-2031年PA&amp;MXD6市场增长潜力与规模预测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2024-2025年PA&amp;MXD6行业技术发展现状及趋势分析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PA&amp;MXD6行业技术发展现状分析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国内外PA&amp;MXD6行业技术差距分析及差距形成的主要原因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PA&amp;MXD6行业技术发展方向、趋势预测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提升PA&amp;MXD6行业技术能力策略建议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中国PA&amp;MXD6细分市场分析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一、2024-2025年PA&amp;MXD6主要细分产品市场现状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PA&amp;MXD6价格机制与竞争策略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一、2019-2024年PA&amp;MXD6市场价格走势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PA&amp;MXD6定价策略与方法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2025-2031年PA&amp;MXD6价格竞争态势与趋势预测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中国PA&amp;MXD6行业重点区域市场研究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2024-2025年重点区域PA&amp;MXD6市场发展概况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二、2019-2024年PA&amp;MXD6市场需求规模情况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三、2025-2031年PA&amp;MXD6行业发展潜力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二、2019-2024年PA&amp;MXD6市场需求规模情况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三、2025-2031年PA&amp;MXD6行业发展潜力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二、2019-2024年PA&amp;MXD6市场需求规模情况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三、2025-2031年PA&amp;MXD6行业发展潜力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二、2019-2024年PA&amp;MXD6市场需求规模情况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三、2025-2031年PA&amp;MXD6行业发展潜力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二、2019-2024年PA&amp;MXD6市场需求规模情况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三、2025-2031年PA&amp;MXD6行业发展潜力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2019-2024年中国PA&amp;MXD6行业进出口情况分析</w:t>
      </w:r>
      <w:r>
        <w:rPr>
          <w:rFonts w:hint="eastAsia"/>
        </w:rPr>
        <w:br/>
      </w:r>
      <w:r>
        <w:rPr>
          <w:rFonts w:hint="eastAsia"/>
        </w:rPr>
        <w:t>　　第一节 PA&amp;MXD6行业进口规模与来源分析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一、2019-2024年PA&amp;MXD6进口规模分析</w:t>
      </w:r>
      <w:r>
        <w:rPr>
          <w:rFonts w:hint="eastAsia"/>
        </w:rPr>
        <w:br/>
      </w:r>
      <w:r>
        <w:rPr>
          <w:rFonts w:hint="eastAsia"/>
        </w:rPr>
        <w:t>　　　　二、PA&amp;MXD6主要进口来源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PA&amp;MXD6行业出口规模与目的地分析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一、2019-2024年PA&amp;MXD6出口规模分析</w:t>
      </w:r>
      <w:r>
        <w:rPr>
          <w:rFonts w:hint="eastAsia"/>
        </w:rPr>
        <w:br/>
      </w:r>
      <w:r>
        <w:rPr>
          <w:rFonts w:hint="eastAsia"/>
        </w:rPr>
        <w:t>　　　　二、PA&amp;MXD6主要出口目的地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2019-2024年中国PA&amp;MXD6总体规模与财务指标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中国PA&amp;MXD6行业总体规模分析</w:t>
      </w:r>
      <w:r>
        <w:rPr>
          <w:rFonts w:hint="eastAsia"/>
        </w:rPr>
        <w:br/>
      </w:r>
      <w:r>
        <w:rPr>
          <w:rFonts w:hint="eastAsia"/>
        </w:rPr>
        <w:t>　　　　一、PA&amp;MXD6企业数量与结构</w:t>
      </w:r>
      <w:r>
        <w:rPr>
          <w:rFonts w:hint="eastAsia"/>
        </w:rPr>
        <w:br/>
      </w:r>
      <w:r>
        <w:rPr>
          <w:rFonts w:hint="eastAsia"/>
        </w:rPr>
        <w:t>　　　　二、PA&amp;MXD6从业人员规模</w:t>
      </w:r>
      <w:r>
        <w:rPr>
          <w:rFonts w:hint="eastAsia"/>
        </w:rPr>
        <w:br/>
      </w:r>
      <w:r>
        <w:rPr>
          <w:rFonts w:hint="eastAsia"/>
        </w:rPr>
        <w:t>　　　　三、PA&amp;MXD6行业资产状况</w:t>
      </w:r>
      <w:r>
        <w:rPr>
          <w:rFonts w:hint="eastAsia"/>
        </w:rPr>
        <w:br/>
      </w:r>
      <w:r>
        <w:rPr>
          <w:rFonts w:hint="eastAsia"/>
        </w:rPr>
        <w:t>　　第二节 中国PA&amp;MXD6行业财务指标总体分析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PA&amp;MXD6行业重点企业经营状况分析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PA&amp;MXD6重点企业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PA&amp;MXD6领先企业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PA&amp;MXD6标杆企业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PA&amp;MXD6代表企业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PA&amp;MXD6龙头企业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PA&amp;MXD6重点企业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中国PA&amp;MXD6行业竞争格局分析</w:t>
      </w:r>
      <w:r>
        <w:rPr>
          <w:rFonts w:hint="eastAsia"/>
        </w:rPr>
        <w:br/>
      </w:r>
      <w:r>
        <w:rPr>
          <w:rFonts w:hint="eastAsia"/>
        </w:rPr>
        <w:t>　　第一节 PA&amp;MXD6行业竞争格局总览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2024-2025年PA&amp;MXD6行业竞争力分析</w:t>
      </w:r>
      <w:r>
        <w:rPr>
          <w:rFonts w:hint="eastAsia"/>
        </w:rPr>
        <w:br/>
      </w:r>
      <w:r>
        <w:rPr>
          <w:rFonts w:hint="eastAsia"/>
        </w:rPr>
        <w:t>　　　　一、PA&amp;MXD6供应商议价能力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四、PA&amp;MXD6替代品威胁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2019-2024年PA&amp;MXD6行业企业并购活动分析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2024-2025年PA&amp;MXD6行业会展与招投标活动分析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一、PA&amp;MXD6行业会展活动及其市场影响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2025年中国PA&amp;MXD6企业发展策略分析</w:t>
      </w:r>
      <w:r>
        <w:rPr>
          <w:rFonts w:hint="eastAsia"/>
        </w:rPr>
        <w:br/>
      </w:r>
      <w:r>
        <w:rPr>
          <w:rFonts w:hint="eastAsia"/>
        </w:rPr>
        <w:t>　　第一节 PA&amp;MXD6市场策略分析</w:t>
      </w:r>
      <w:r>
        <w:rPr>
          <w:rFonts w:hint="eastAsia"/>
        </w:rPr>
        <w:br/>
      </w:r>
      <w:r>
        <w:rPr>
          <w:rFonts w:hint="eastAsia"/>
        </w:rPr>
        <w:t>　　　　一、PA&amp;MXD6市场定位与拓展策略</w:t>
      </w:r>
      <w:r>
        <w:rPr>
          <w:rFonts w:hint="eastAsia"/>
        </w:rPr>
        <w:br/>
      </w:r>
      <w:r>
        <w:rPr>
          <w:rFonts w:hint="eastAsia"/>
        </w:rPr>
        <w:t>　　　　二、PA&amp;MXD6市场细分与目标客户</w:t>
      </w:r>
      <w:r>
        <w:rPr>
          <w:rFonts w:hint="eastAsia"/>
        </w:rPr>
        <w:br/>
      </w:r>
      <w:r>
        <w:rPr>
          <w:rFonts w:hint="eastAsia"/>
        </w:rPr>
        <w:t>　　第二节 PA&amp;MXD6销售策略分析</w:t>
      </w:r>
      <w:r>
        <w:rPr>
          <w:rFonts w:hint="eastAsia"/>
        </w:rPr>
        <w:br/>
      </w:r>
      <w:r>
        <w:rPr>
          <w:rFonts w:hint="eastAsia"/>
        </w:rPr>
        <w:t>　　　　一、PA&amp;MXD6销售渠道与网络建设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提高PA&amp;MXD6企业竞争力建议</w:t>
      </w:r>
      <w:r>
        <w:rPr>
          <w:rFonts w:hint="eastAsia"/>
        </w:rPr>
        <w:br/>
      </w:r>
      <w:r>
        <w:rPr>
          <w:rFonts w:hint="eastAsia"/>
        </w:rPr>
        <w:t>　　　　一、PA&amp;MXD6技术创新与管理优化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PA&amp;MXD6品牌战略思考</w:t>
      </w:r>
      <w:r>
        <w:rPr>
          <w:rFonts w:hint="eastAsia"/>
        </w:rPr>
        <w:br/>
      </w:r>
      <w:r>
        <w:rPr>
          <w:rFonts w:hint="eastAsia"/>
        </w:rPr>
        <w:t>　　　　一、PA&amp;MXD6品牌建设与维护</w:t>
      </w:r>
      <w:r>
        <w:rPr>
          <w:rFonts w:hint="eastAsia"/>
        </w:rPr>
        <w:br/>
      </w:r>
      <w:r>
        <w:rPr>
          <w:rFonts w:hint="eastAsia"/>
        </w:rPr>
        <w:t>　　　　二、PA&amp;MXD6品牌影响力与市场竞争力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中国PA&amp;MXD6行业风险与对策</w:t>
      </w:r>
      <w:r>
        <w:rPr>
          <w:rFonts w:hint="eastAsia"/>
        </w:rPr>
        <w:br/>
      </w:r>
      <w:r>
        <w:rPr>
          <w:rFonts w:hint="eastAsia"/>
        </w:rPr>
        <w:t>　　第一节 PA&amp;MXD6行业SWOT分析</w:t>
      </w:r>
      <w:r>
        <w:rPr>
          <w:rFonts w:hint="eastAsia"/>
        </w:rPr>
        <w:br/>
      </w:r>
      <w:r>
        <w:rPr>
          <w:rFonts w:hint="eastAsia"/>
        </w:rPr>
        <w:t>　　　　一、PA&amp;MXD6行业优势分析</w:t>
      </w:r>
      <w:r>
        <w:rPr>
          <w:rFonts w:hint="eastAsia"/>
        </w:rPr>
        <w:br/>
      </w:r>
      <w:r>
        <w:rPr>
          <w:rFonts w:hint="eastAsia"/>
        </w:rPr>
        <w:t>　　　　二、PA&amp;MXD6行业劣势分析</w:t>
      </w:r>
      <w:r>
        <w:rPr>
          <w:rFonts w:hint="eastAsia"/>
        </w:rPr>
        <w:br/>
      </w:r>
      <w:r>
        <w:rPr>
          <w:rFonts w:hint="eastAsia"/>
        </w:rPr>
        <w:t>　　　　三、PA&amp;MXD6市场机会探索</w:t>
      </w:r>
      <w:r>
        <w:rPr>
          <w:rFonts w:hint="eastAsia"/>
        </w:rPr>
        <w:br/>
      </w:r>
      <w:r>
        <w:rPr>
          <w:rFonts w:hint="eastAsia"/>
        </w:rPr>
        <w:t>　　　　四、PA&amp;MXD6市场威胁评估</w:t>
      </w:r>
      <w:r>
        <w:rPr>
          <w:rFonts w:hint="eastAsia"/>
        </w:rPr>
        <w:br/>
      </w:r>
      <w:r>
        <w:rPr>
          <w:rFonts w:hint="eastAsia"/>
        </w:rPr>
        <w:t>　　第二节 PA&amp;MXD6行业风险及对策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2025-2031年中国PA&amp;MXD6行业前景与发展趋势</w:t>
      </w:r>
      <w:r>
        <w:rPr>
          <w:rFonts w:hint="eastAsia"/>
        </w:rPr>
        <w:br/>
      </w:r>
      <w:r>
        <w:rPr>
          <w:rFonts w:hint="eastAsia"/>
        </w:rPr>
        <w:t>　　第一节 PA&amp;MXD6行业发展环境分析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2025-2031年PA&amp;MXD6行业发展趋势与方向</w:t>
      </w:r>
      <w:r>
        <w:rPr>
          <w:rFonts w:hint="eastAsia"/>
        </w:rPr>
        <w:br/>
      </w:r>
      <w:r>
        <w:rPr>
          <w:rFonts w:hint="eastAsia"/>
        </w:rPr>
        <w:t>　　　　一、PA&amp;MXD6行业发展方向预测</w:t>
      </w:r>
      <w:r>
        <w:rPr>
          <w:rFonts w:hint="eastAsia"/>
        </w:rPr>
        <w:br/>
      </w:r>
      <w:r>
        <w:rPr>
          <w:rFonts w:hint="eastAsia"/>
        </w:rPr>
        <w:t>　　　　二、PA&amp;MXD6发展趋势分析</w:t>
      </w:r>
      <w:r>
        <w:rPr>
          <w:rFonts w:hint="eastAsia"/>
        </w:rPr>
        <w:br/>
      </w:r>
      <w:r>
        <w:rPr>
          <w:rFonts w:hint="eastAsia"/>
        </w:rPr>
        <w:t>　　第三节 2025-2031年PA&amp;MXD6行业发展潜力与机遇</w:t>
      </w:r>
      <w:r>
        <w:rPr>
          <w:rFonts w:hint="eastAsia"/>
        </w:rPr>
        <w:br/>
      </w:r>
      <w:r>
        <w:rPr>
          <w:rFonts w:hint="eastAsia"/>
        </w:rPr>
        <w:t>　　　　一、PA&amp;MXD6市场发展潜力评估</w:t>
      </w:r>
      <w:r>
        <w:rPr>
          <w:rFonts w:hint="eastAsia"/>
        </w:rPr>
        <w:br/>
      </w:r>
      <w:r>
        <w:rPr>
          <w:rFonts w:hint="eastAsia"/>
        </w:rPr>
        <w:t>　　　　二、PA&amp;MXD6新兴市场与机遇探索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PA&amp;MXD6行业研究结论与建议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PA&amp;MXD6行业发展建议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2019-2024年中国PA&amp;MXD6市场规模及增长情况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2019-2024年中国PA&amp;MXD6行业产能及增长趋势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2025-2031年中国PA&amp;MXD6行业产能预测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2019-2024年中国PA&amp;MXD6行业产量及增长趋势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2025-2031年中国PA&amp;MXD6行业产量预测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2019-2024年中国PA&amp;MXD6行业市场需求及增长情况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2025-2031年中国PA&amp;MXD6行业市场需求预测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2019-2024年中国PA&amp;MXD6行业利润及增长情况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**地区PA&amp;MXD6市场规模及增长情况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**地区PA&amp;MXD6行业市场需求情况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**地区PA&amp;MXD6市场规模及增长情况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**地区PA&amp;MXD6行业市场需求情况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2019-2024年中国PA&amp;MXD6行业进口量及增速统计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2019-2024年中国PA&amp;MXD6行业出口量及增速统计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PA&amp;MXD6重点企业经营情况分析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2025年PA&amp;MXD6行业壁垒</w:t>
      </w:r>
      <w:r>
        <w:rPr>
          <w:rFonts w:hint="eastAsia"/>
        </w:rPr>
        <w:br/>
      </w:r>
      <w:r>
        <w:rPr>
          <w:rFonts w:hint="eastAsia"/>
        </w:rPr>
        <w:t>　　图表 2025年PA&amp;MXD6市场前景分析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2025-2031年中国PA&amp;MXD6市场需求预测</w:t>
      </w:r>
      <w:r>
        <w:rPr>
          <w:rFonts w:hint="eastAsia"/>
        </w:rPr>
        <w:br/>
      </w:r>
      <w:r>
        <w:rPr>
          <w:rFonts w:hint="eastAsia"/>
        </w:rPr>
        <w:t>　　图表 2025年PA&amp;MXD6发展趋势预测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795c9ce74a32" w:history="1">
        <w:r>
          <w:rPr>
            <w:rStyle w:val="Hyperlink"/>
          </w:rPr>
          <w:t>2025-2031年中国PA&amp;MXD6行业发展研究与行业前景分析报告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0795c9ce74a32" w:history="1">
        <w:r>
          <w:rPr>
            <w:rStyle w:val="Hyperlink"/>
          </w:rPr>
          <w:t>https://www.20087.com/1/82/PA-MXD6DeFaZhanQianJing.html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热点：p775dm3、pamxd6p71c是什么记录仪、MXD6结构、pamxd6行车记录仪、pamxd6和PA66、pamxd6行车记录仪使用教程详解、pamxd6p71c行车记录仪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38b30b3984596" w:history="1">
      <w:r>
        <w:rPr>
          <w:rStyle w:val="Hyperlink"/>
        </w:rPr>
        <w:t>2025-2031年中国PA&amp;MXD6行业发展研究与行业前景分析报告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A-MXD6DeFaZhanQianJing.html" TargetMode="External" Id="R3740795c9ce7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A-MXD6DeFaZhanQianJing.html" TargetMode="External" Id="R67838b30b398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2025-06-14T01:19:46Z</dcterms:created>
  <dcterms:modified xsi:type="dcterms:W3CDTF">2025-06-14T02:19:46Z</dcterms:modified>
  <dc:subject>2025-2031年中国PA&amp;MXD6行业发展研究与行业前景分析报告</dc:subject>
  <dc:title>2025-2031年中国PA&amp;MXD6行业发展研究与行业前景分析报告</dc:title>
  <cp:keywords>2025-2031年中国PA&amp;MXD6行业发展研究与行业前景分析报告</cp:keywords>
  <dc:description>2025-2031年中国PA&amp;MXD6行业发展研究与行业前景分析报告</dc:description>
</cp:coreProperties>
</file>