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4b1174e50477b" w:history="1">
              <w:r>
                <w:rPr>
                  <w:rStyle w:val="Hyperlink"/>
                </w:rPr>
                <w:t>中国PVC沿条行业发展回顾及市场前景分析报告（2025年版）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4b1174e50477b" w:history="1">
              <w:r>
                <w:rPr>
                  <w:rStyle w:val="Hyperlink"/>
                </w:rPr>
                <w:t>中国PVC沿条行业发展回顾及市场前景分析报告（2025年版）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4b1174e50477b" w:history="1">
                <w:r>
                  <w:rPr>
                    <w:rStyle w:val="Hyperlink"/>
                  </w:rPr>
                  <w:t>https://www.20087.com/1/32/PVCYanTiaoFenXi.html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沿条是一种广泛应用于建筑装修领域的辅助材料，主要用于地板、墙面、天花板等部位的边缘装饰。它具有良好的耐磨性、耐候性和易安装性。近年来，随着建筑材料行业的快速发展，PVC沿条的品种和款式也在不断增加，以满足不同装修风格的需求。同时，为了满足环保要求，越来越多的PVC沿条产品开始采用环保型PVC材料制造。</w:t>
      </w:r>
      <w:r>
        <w:rPr>
          <w:rFonts w:hint="eastAsia"/>
        </w:rPr>
        <w:br/>
      </w:r>
      <w:r>
        <w:rPr>
          <w:rFonts w:hint="eastAsia"/>
        </w:rPr>
        <w:t>　　未来的PVC沿条将更加注重材料的环保性和功能的多样性。随着消费者对健康生活的追求，不含增塑剂和其他有害物质的PVC沿条将更受欢迎。此外，随着智能家居的普及，PVC沿条可能会被赋予更多功能，如集成线缆管理、智能感应等。同时，为了满足市场对美观性的需求，PVC沿条的设计将更加注重与整体装修风格的协调性，提供更多的颜色和纹理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c4b1174e50477b" w:history="1">
        <w:r>
          <w:rPr>
            <w:rStyle w:val="Hyperlink"/>
          </w:rPr>
          <w:t>中国PVC沿条行业发展回顾及市场前景分析报告（2025年版）</w:t>
        </w:r>
      </w:hyperlink>
      <w:r>
        <w:rPr>
          <w:rFonts w:hint="eastAsia"/>
        </w:rPr>
        <w:t>基于统计局、相关行业协会及科研机构的详实数据，系统分析PVC沿条市场现状与发展趋势，涵盖PVC沿条市场规模、供需状况、价格走势及技术发展方向，并对PVC沿条重点企业的经营情况进行解读。通过评估PVC沿条行业投资风险与机遇，为相关决策者提供市场前景预测与投资建议，帮助把握PVC沿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PVC沿条产业概述</w:t>
      </w:r>
      <w:r>
        <w:rPr>
          <w:rFonts w:hint="eastAsia"/>
        </w:rPr>
        <w:br/>
      </w:r>
      <w:r>
        <w:rPr>
          <w:rFonts w:hint="eastAsia"/>
        </w:rPr>
        <w:t>　　第一节 PVC沿条产业定义</w:t>
      </w:r>
      <w:r>
        <w:rPr>
          <w:rFonts w:hint="eastAsia"/>
        </w:rPr>
        <w:br/>
      </w:r>
      <w:r>
        <w:rPr>
          <w:rFonts w:hint="eastAsia"/>
        </w:rPr>
        <w:t>　　第二节 PVC沿条产业发展历程</w:t>
      </w:r>
      <w:r>
        <w:rPr>
          <w:rFonts w:hint="eastAsia"/>
        </w:rPr>
        <w:br/>
      </w:r>
      <w:r>
        <w:rPr>
          <w:rFonts w:hint="eastAsia"/>
        </w:rPr>
        <w:t>　　第三节 PVC沿条分类情况</w:t>
      </w:r>
      <w:r>
        <w:rPr>
          <w:rFonts w:hint="eastAsia"/>
        </w:rPr>
        <w:br/>
      </w:r>
      <w:r>
        <w:rPr>
          <w:rFonts w:hint="eastAsia"/>
        </w:rPr>
        <w:t>　　第四节 PVC沿条产业链分析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2024-2025年中国PVC沿条行业发展环境分析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2024-2025年中国PVC沿条行业经济环境分析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2024-2025年中国PVC沿条行业社会环境分析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2024-2025年中国PVC沿条行业政策环境分析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2024-2025年PVC沿条行业技术发展现状及趋势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当前我国PVC沿条技术发展现状</w:t>
      </w:r>
      <w:r>
        <w:rPr>
          <w:rFonts w:hint="eastAsia"/>
        </w:rPr>
        <w:br/>
      </w:r>
      <w:r>
        <w:rPr>
          <w:rFonts w:hint="eastAsia"/>
        </w:rPr>
        <w:t>　　第二节 中外PVC沿条技术差距及产生差距的主要原因分析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提高我国PVC沿条技术的对策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2024-2025年全球PVC沿条行业发展状况及趋势分析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全球PVC沿条行业发展概况</w:t>
      </w:r>
      <w:r>
        <w:rPr>
          <w:rFonts w:hint="eastAsia"/>
        </w:rPr>
        <w:br/>
      </w:r>
      <w:r>
        <w:rPr>
          <w:rFonts w:hint="eastAsia"/>
        </w:rPr>
        <w:t>　　第二节 全球PVC沿条行业发展现状及趋势分析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一、全球PVC沿条行业市场分布情况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二、全球PVC沿条行业发展趋势分析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全球PVC沿条行业重点区域发展分析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中国PVC沿条行业运行状况分析</w:t>
      </w:r>
      <w:r>
        <w:rPr>
          <w:rFonts w:hint="eastAsia"/>
        </w:rPr>
        <w:br/>
      </w:r>
      <w:r>
        <w:rPr>
          <w:rFonts w:hint="eastAsia"/>
        </w:rPr>
        <w:t>　　第一节 PVC沿条行业市场规模分析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一、2019-2024年PVC沿条行业市场规模分析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二、2024-2025年PVC沿条行业市场规模现状分析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二、2025-2031年PVC沿条行业市场规模况预测</w:t>
      </w:r>
      <w:r>
        <w:rPr>
          <w:rFonts w:hint="eastAsia"/>
        </w:rPr>
        <w:br/>
      </w:r>
      <w:r>
        <w:rPr>
          <w:rFonts w:hint="eastAsia"/>
        </w:rPr>
        <w:t>　　第二节 PVC沿条行业市场供给分析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一、2019-2024年PVC沿条行业市场供给情况分析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二、2024-2025年PVC沿条行业市场供给现状分析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二、2025-2031年PVC沿条行业市场供给情况预测</w:t>
      </w:r>
      <w:r>
        <w:rPr>
          <w:rFonts w:hint="eastAsia"/>
        </w:rPr>
        <w:br/>
      </w:r>
      <w:r>
        <w:rPr>
          <w:rFonts w:hint="eastAsia"/>
        </w:rPr>
        <w:t>　　第三节 PVC沿条行业市场需求分析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一、2019-2024年PVC沿条行业市场需求情况分析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二、2024-2025年PVC沿条行业市场需求现状分析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二、2025-2031年PVC沿条行业市场需求情况预测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2024-2025年中国PVC沿条行业集中度分析</w:t>
      </w:r>
      <w:r>
        <w:rPr>
          <w:rFonts w:hint="eastAsia"/>
        </w:rPr>
        <w:br/>
      </w:r>
      <w:r>
        <w:rPr>
          <w:rFonts w:hint="eastAsia"/>
        </w:rPr>
        <w:t>　　　　一、PVC沿条行业市场集中度情况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二、PVC沿条行业企业集中度分析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中国PVC沿条行业市场区域结构分析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中国PVC沿条行业市场需求结构分析</w:t>
      </w:r>
      <w:r>
        <w:rPr>
          <w:rFonts w:hint="eastAsia"/>
        </w:rPr>
        <w:br/>
      </w:r>
      <w:r>
        <w:rPr>
          <w:rFonts w:hint="eastAsia"/>
        </w:rPr>
        <w:t>　　第二节 PVC沿条行业重点区域（一）需求分析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PVC沿条行业重点区域（二）需求分析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PVC沿条行业重点区域（三）需求分析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PVC沿条产品市场价格行情分析预测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2019-2024年PVC沿条产品市场价格回顾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2024-2025年PVC沿条产品市场价格现状分析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影响PVC沿条产品市场价格因素分析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2025-2031年PVC沿条产品市场价格走势预测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PVC沿条行业标杆企业竞争力分析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三、PVC沿条企业经营情况分析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2024-2025年PVC沿条行业企业经营策略研究分析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PVC沿条企业多样化经营策略分析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一、PVC沿条企业多样化经营情况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二、现行PVC沿条行业多样化经营的方向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大型PVC沿条企业集团未来发展策略分析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对中小PVC沿条企业生产经营的建议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2024-2025年中国PVC沿条市场营销策略竞争分析</w:t>
      </w:r>
      <w:r>
        <w:rPr>
          <w:rFonts w:hint="eastAsia"/>
        </w:rPr>
        <w:br/>
      </w:r>
      <w:r>
        <w:rPr>
          <w:rFonts w:hint="eastAsia"/>
        </w:rPr>
        <w:t>　　第一节 PVC沿条市场产品策略</w:t>
      </w:r>
      <w:r>
        <w:rPr>
          <w:rFonts w:hint="eastAsia"/>
        </w:rPr>
        <w:br/>
      </w:r>
      <w:r>
        <w:rPr>
          <w:rFonts w:hint="eastAsia"/>
        </w:rPr>
        <w:t>　　第二节 PVC沿条市场渠道策略</w:t>
      </w:r>
      <w:r>
        <w:rPr>
          <w:rFonts w:hint="eastAsia"/>
        </w:rPr>
        <w:br/>
      </w:r>
      <w:r>
        <w:rPr>
          <w:rFonts w:hint="eastAsia"/>
        </w:rPr>
        <w:t>　　第三节 PVC沿条市场价格策略</w:t>
      </w:r>
      <w:r>
        <w:rPr>
          <w:rFonts w:hint="eastAsia"/>
        </w:rPr>
        <w:br/>
      </w:r>
      <w:r>
        <w:rPr>
          <w:rFonts w:hint="eastAsia"/>
        </w:rPr>
        <w:t>　　第四节 PVC沿条广告媒体策略</w:t>
      </w:r>
      <w:r>
        <w:rPr>
          <w:rFonts w:hint="eastAsia"/>
        </w:rPr>
        <w:br/>
      </w:r>
      <w:r>
        <w:rPr>
          <w:rFonts w:hint="eastAsia"/>
        </w:rPr>
        <w:t>　　第五节 PVC沿条客户服务策略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PVC沿条行业发展因素与投资风险分析预测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影响PVC沿条行业发展主要因素分析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一、2024-2025年影响PVC沿条行业发展的不利因素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二、2024-2025年影响PVC沿条行业发展的稳定因素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三、2024-2025年影响PVC沿条行业发展的有利因素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四、2024-2025年我国PVC沿条行业发展面临的机遇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五、2024-2025年我国PVC沿条行业发展面临的挑战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中:智:林:－PVC沿条行业投资风险分析预测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一、2025-2031年PVC沿条行业市场风险分析预测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二、2025-2031年PVC沿条行业政策风险分析预测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三、2025-2031年PVC沿条行业技术风险分析预测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四、2025-2031年PVC沿条行业竞争风险分析预测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五、2025-2031年PVC沿条行业管理风险分析预测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六、2025-2031年PVC沿条行业其他风险分析预测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PVC沿条行业历程</w:t>
      </w:r>
      <w:r>
        <w:rPr>
          <w:rFonts w:hint="eastAsia"/>
        </w:rPr>
        <w:br/>
      </w:r>
      <w:r>
        <w:rPr>
          <w:rFonts w:hint="eastAsia"/>
        </w:rPr>
        <w:t>　　图表 PVC沿条行业生命周期</w:t>
      </w:r>
      <w:r>
        <w:rPr>
          <w:rFonts w:hint="eastAsia"/>
        </w:rPr>
        <w:br/>
      </w:r>
      <w:r>
        <w:rPr>
          <w:rFonts w:hint="eastAsia"/>
        </w:rPr>
        <w:t>　　图表 PVC沿条行业产业链分析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2019-2024年中国PVC沿条行业市场规模及增长情况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2019-2024年PVC沿条行业市场容量分析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2019-2024年中国PVC沿条行业产能统计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2019-2024年中国PVC沿条行业产量及增长趋势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2019-2024年中国PVC沿条市场需求量及增速统计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2024年中国PVC沿条行业需求领域分布格局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2019-2024年中国PVC沿条行业销售收入分析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2019-2024年中国PVC沿条行业盈利情况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2019-2024年中国PVC沿条行业利润总额统计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2019-2024年中国PVC沿条进口数量分析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2019-2024年中国PVC沿条进口金额分析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2019-2024年中国PVC沿条出口数量分析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2019-2024年中国PVC沿条出口金额分析</w:t>
      </w:r>
      <w:r>
        <w:rPr>
          <w:rFonts w:hint="eastAsia"/>
        </w:rPr>
        <w:br/>
      </w:r>
      <w:r>
        <w:rPr>
          <w:rFonts w:hint="eastAsia"/>
        </w:rPr>
        <w:t>　　图表 2025年中国PVC沿条进口国家及地区分析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2025年中国PVC沿条出口国家及地区分析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2019-2024年中国PVC沿条行业企业数量情况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2019-2024年中国PVC沿条行业企业平均规模情况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2025-2031年中国PVC沿条行业产能预测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2025-2031年中国PVC沿条行业产量预测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2025-2031年中国PVC沿条市场需求量预测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2025-2031年中国PVC沿条行业供需平衡预测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2025-2031年中国PVC沿条行业市场容量预测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2025-2031年中国PVC沿条行业市场规模预测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2025年中国PVC沿条市场前景分析</w:t>
      </w:r>
      <w:r>
        <w:rPr>
          <w:rFonts w:hint="eastAsia"/>
        </w:rPr>
        <w:br/>
      </w:r>
      <w:r>
        <w:rPr>
          <w:rFonts w:hint="eastAsia"/>
        </w:rPr>
        <w:t>　　图表 2025年中国PVC沿条发展趋势预测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4b1174e50477b" w:history="1">
        <w:r>
          <w:rPr>
            <w:rStyle w:val="Hyperlink"/>
          </w:rPr>
          <w:t>中国PVC沿条行业发展回顾及市场前景分析报告（2025年版）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4b1174e50477b" w:history="1">
        <w:r>
          <w:rPr>
            <w:rStyle w:val="Hyperlink"/>
          </w:rPr>
          <w:t>https://www.20087.com/1/32/PVCYanTiaoFenXi.html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热点：pvc线条图片、PVC沿条挤出机、pvc封边条、PVC沿条质量好坏在于螺杆吗、PVC边条图片、PVC沿条和真皮沿条、pvc线条厂家、pvc挡板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92c641e5848f8" w:history="1">
      <w:r>
        <w:rPr>
          <w:rStyle w:val="Hyperlink"/>
        </w:rPr>
        <w:t>中国PVC沿条行业发展回顾及市场前景分析报告（2025年版）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VCYanTiaoFenXi.html" TargetMode="External" Id="Rbec4b1174e50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VCYanTiaoFenXi.html" TargetMode="External" Id="R01992c641e58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2025-02-13T02:17:00Z</dcterms:created>
  <dcterms:modified xsi:type="dcterms:W3CDTF">2025-02-13T03:17:00Z</dcterms:modified>
  <dc:subject>中国PVC沿条行业发展回顾及市场前景分析报告（2025年版）</dc:subject>
  <dc:title>中国PVC沿条行业发展回顾及市场前景分析报告（2025年版）</dc:title>
  <cp:keywords>中国PVC沿条行业发展回顾及市场前景分析报告（2025年版）</cp:keywords>
  <dc:description>中国PVC沿条行业发展回顾及市场前景分析报告（2025年版）</dc:description>
</cp:coreProperties>
</file>