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84be4296c464c" w:history="1">
              <w:r>
                <w:rPr>
                  <w:rStyle w:val="Hyperlink"/>
                </w:rPr>
                <w:t>2024-2030年全球与中国T1000碳纤维市场现状调研及前景趋势报告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84be4296c464c" w:history="1">
              <w:r>
                <w:rPr>
                  <w:rStyle w:val="Hyperlink"/>
                </w:rPr>
                <w:t>2024-2030年全球与中国T1000碳纤维市场现状调研及前景趋势报告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84be4296c464c" w:history="1">
                <w:r>
                  <w:rPr>
                    <w:rStyle w:val="Hyperlink"/>
                  </w:rPr>
                  <w:t>https://www.20087.com/1/02/T1000TanXianWeiFaZhanQuShiFenXi.html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1000级碳纤维以其超高的强度和模量，在航空航天、高端体育器材、国防军事等领域展现出独特优势。然而，由于生产技术复杂，成本高昂，加之全球产能受限，目前T1000碳纤维的市场应用相对狭窄，主要集中在对性能要求极高的专业领域。</w:t>
      </w:r>
      <w:r>
        <w:rPr>
          <w:rFonts w:hint="eastAsia"/>
        </w:rPr>
        <w:br/>
      </w:r>
      <w:r>
        <w:rPr>
          <w:rFonts w:hint="eastAsia"/>
        </w:rPr>
        <w:t>　　T1000碳纤维未来的发展趋势将着重于降低成本、扩大产能和拓展应用领域。技术创新，尤其是原丝制备和碳化工艺的改进，将是降低生产成本、提升产品性能的关键。随着技术成熟和规模效应显现，T1000碳纤维有望在更多领域替代传统材料，如汽车轻量化、风力发电叶片、基础设施建设等。同时，随着全球对可持续发展的重视，T1000碳纤维在循环经济和可再生能源领域的应用潜力巨大，将进一步推动其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4be4296c464c" w:history="1">
        <w:r>
          <w:rPr>
            <w:rStyle w:val="Hyperlink"/>
          </w:rPr>
          <w:t>2024-2030年全球与中国T1000碳纤维市场现状调研及前景趋势报告</w:t>
        </w:r>
      </w:hyperlink>
      <w:r>
        <w:rPr>
          <w:rFonts w:hint="eastAsia"/>
        </w:rPr>
        <w:t>》深入剖析了当前T1000碳纤维行业的现状与市场需求，详细探讨了T1000碳纤维市场规模及其价格动态。T1000碳纤维报告从产业链角度出发，分析了上下游的影响因素，并进一步细分市场，对T1000碳纤维各细分领域的具体情况进行探讨。T1000碳纤维报告还根据现有数据，对T1000碳纤维市场前景及发展趋势进行了科学预测，揭示了行业内重点企业的竞争格局，评估了品牌影响力和市场集中度，同时指出了T1000碳纤维行业面临的风险与机遇。T1000碳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按产品类型细分，全球T1000碳纤维市场规模2019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12K</w:t>
      </w:r>
      <w:r>
        <w:rPr>
          <w:rFonts w:hint="eastAsia"/>
        </w:rPr>
        <w:br/>
      </w:r>
      <w:r>
        <w:rPr>
          <w:rFonts w:hint="eastAsia"/>
        </w:rPr>
        <w:t>　　　　1.3.3 24K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按应用细分，全球T1000碳纤维市场规模2019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汽车</w:t>
      </w:r>
      <w:r>
        <w:rPr>
          <w:rFonts w:hint="eastAsia"/>
        </w:rPr>
        <w:br/>
      </w:r>
      <w:r>
        <w:rPr>
          <w:rFonts w:hint="eastAsia"/>
        </w:rPr>
        <w:t>　　　　1.4.4 体育用品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T1000碳纤维行业发展总体概况</w:t>
      </w:r>
      <w:r>
        <w:rPr>
          <w:rFonts w:hint="eastAsia"/>
        </w:rPr>
        <w:br/>
      </w:r>
      <w:r>
        <w:rPr>
          <w:rFonts w:hint="eastAsia"/>
        </w:rPr>
        <w:t>　　　　1.5.2 T1000碳纤维行业发展主要特点</w:t>
      </w:r>
      <w:r>
        <w:rPr>
          <w:rFonts w:hint="eastAsia"/>
        </w:rPr>
        <w:br/>
      </w:r>
      <w:r>
        <w:rPr>
          <w:rFonts w:hint="eastAsia"/>
        </w:rPr>
        <w:t>　　　　1.5.3 T1000碳纤维行业发展影响因素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全球市场，近三年T1000碳纤维主要企业占有率及排名（按销量）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T1000碳纤维主要企业在国际市场占有率（按销量，2019-2024）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2023年T1000碳纤维主要企业在国际市场排名（按销量）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全球市场主要企业T1000碳纤维销量（2019-2024）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全球市场，近三年T1000碳纤维主要企业占有率及排名（按收入）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T1000碳纤维主要企业在国际市场占有率（按收入，2019-2024）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2023年T1000碳纤维主要企业在国际市场排名（按收入）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全球市场主要企业T1000碳纤维销售收入（2019-2024）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全球市场，主要企业T1000碳纤维销售价格（2019-2024）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中国市场，近三年T1000碳纤维主要企业占有率及排名（按销量）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T1000碳纤维主要企业在中国市场占有率（按销量，2019-2024）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2023年T1000碳纤维主要企业在中国市场排名（按销量）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中国市场主要企业T1000碳纤维销量（2019-2024）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中国市场，近三年T1000碳纤维主要企业占有率及排名（按收入）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T1000碳纤维主要企业在中国市场占有率（按收入，2019-2024）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2023年T1000碳纤维主要企业在中国市场排名（按收入）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中国市场主要企业T1000碳纤维销售收入（2019-2024）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全球主要厂商T1000碳纤维总部及产地分布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全球主要厂商成立时间及T1000碳纤维商业化日期</w:t>
      </w:r>
      <w:r>
        <w:rPr>
          <w:rFonts w:hint="eastAsia"/>
        </w:rPr>
        <w:br/>
      </w:r>
      <w:r>
        <w:rPr>
          <w:rFonts w:hint="eastAsia"/>
        </w:rPr>
        <w:t>　　2.8 全球主要厂商T1000碳纤维产品类型及应用</w:t>
      </w:r>
      <w:r>
        <w:rPr>
          <w:rFonts w:hint="eastAsia"/>
        </w:rPr>
        <w:br/>
      </w:r>
      <w:r>
        <w:rPr>
          <w:rFonts w:hint="eastAsia"/>
        </w:rPr>
        <w:t>　　2.9 T1000碳纤维行业集中度、竞争程度分析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T1000碳纤维行业集中度分析：2023年全球Top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全球T1000碳纤维第一梯队、第二梯队和第三梯队生产商（品牌）及市场份额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全球T1000碳纤维总体规模分析</w:t>
      </w:r>
      <w:r>
        <w:rPr>
          <w:rFonts w:hint="eastAsia"/>
        </w:rPr>
        <w:br/>
      </w:r>
      <w:r>
        <w:rPr>
          <w:rFonts w:hint="eastAsia"/>
        </w:rPr>
        <w:t>　　3.1 全球T1000碳纤维供需现状及预测（2019-2030）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全球T1000碳纤维产能、产量、产能利用率及发展趋势（2019-2030）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全球T1000碳纤维产量、需求量及发展趋势（2019-2030）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全球主要地区T1000碳纤维产量及发展趋势（2019-2030）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全球主要地区T1000碳纤维产量（2019-2024）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全球主要地区T1000碳纤维产量（2024-2030）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全球主要地区T1000碳纤维产量市场份额（2019-2030）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中国T1000碳纤维供需现状及预测（2019-2030）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中国T1000碳纤维产能、产量、产能利用率及发展趋势（2019-2030）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中国T1000碳纤维产量、市场需求量及发展趋势（2019-2030）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全球T1000碳纤维销量及销售额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全球市场T1000碳纤维销售额（2019-2030）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全球市场T1000碳纤维销量（2019-2030）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全球市场T1000碳纤维价格趋势（2019-2030）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全球T1000碳纤维主要地区分析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全球主要地区T1000碳纤维市场规模分析：2019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全球主要地区T1000碳纤维销售收入及市场份额（2019-2024年）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全球主要地区T1000碳纤维销售收入预测（2024-2030年）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全球主要地区T1000碳纤维销量分析：2019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全球主要地区T1000碳纤维销量及市场份额（2019-2024年）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全球主要地区T1000碳纤维销量及市场份额预测（2024-2030年）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北美市场T1000碳纤维销量、收入及增长率（2019-2030）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欧洲市场T1000碳纤维销量、收入及增长率（2019-2030）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中国市场T1000碳纤维销量、收入及增长率（2019-2030）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日本市场T1000碳纤维销量、收入及增长率（2019-2030）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东南亚市场T1000碳纤维销量、收入及增长率（2019-2030）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印度市场T1000碳纤维销量、收入及增长率（2019-2030）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T1000碳纤维销量、收入、价格及毛利率（2019-2024）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不同产品类型T1000碳纤维分析</w:t>
      </w:r>
      <w:r>
        <w:rPr>
          <w:rFonts w:hint="eastAsia"/>
        </w:rPr>
        <w:br/>
      </w:r>
      <w:r>
        <w:rPr>
          <w:rFonts w:hint="eastAsia"/>
        </w:rPr>
        <w:t>　　6.1 全球不同产品类型T1000碳纤维销量（2019-2030）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全球不同产品类型T1000碳纤维销量及市场份额（2019-2024）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全球不同产品类型T1000碳纤维销量预测（2024-2030）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全球不同产品类型T1000碳纤维收入（2019-2030）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全球不同产品类型T1000碳纤维收入及市场份额（2019-2024）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全球不同产品类型T1000碳纤维收入预测（2024-2030）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全球不同产品类型T1000碳纤维价格走势（2019-2030）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不同应用T1000碳纤维分析</w:t>
      </w:r>
      <w:r>
        <w:rPr>
          <w:rFonts w:hint="eastAsia"/>
        </w:rPr>
        <w:br/>
      </w:r>
      <w:r>
        <w:rPr>
          <w:rFonts w:hint="eastAsia"/>
        </w:rPr>
        <w:t>　　7.1 全球不同应用T1000碳纤维销量（2019-2030）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全球不同应用T1000碳纤维销量及市场份额（2019-2024）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全球不同应用T1000碳纤维销量预测（2024-2030）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全球不同应用T1000碳纤维收入（2019-2030）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全球不同应用T1000碳纤维收入及市场份额（2019-2024）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全球不同应用T1000碳纤维收入预测（2024-2030）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全球不同应用T1000碳纤维价格走势（2019-2030）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T1000碳纤维行业发展趋势</w:t>
      </w:r>
      <w:r>
        <w:rPr>
          <w:rFonts w:hint="eastAsia"/>
        </w:rPr>
        <w:br/>
      </w:r>
      <w:r>
        <w:rPr>
          <w:rFonts w:hint="eastAsia"/>
        </w:rPr>
        <w:t>　　8.2 T1000碳纤维行业主要驱动因素</w:t>
      </w:r>
      <w:r>
        <w:rPr>
          <w:rFonts w:hint="eastAsia"/>
        </w:rPr>
        <w:br/>
      </w:r>
      <w:r>
        <w:rPr>
          <w:rFonts w:hint="eastAsia"/>
        </w:rPr>
        <w:t>　　8.3 T1000碳纤维中国企业SWOT分析</w:t>
      </w:r>
      <w:r>
        <w:rPr>
          <w:rFonts w:hint="eastAsia"/>
        </w:rPr>
        <w:br/>
      </w:r>
      <w:r>
        <w:rPr>
          <w:rFonts w:hint="eastAsia"/>
        </w:rPr>
        <w:t>　　8.4 中国T1000碳纤维行业政策环境分析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T1000碳纤维行业产业链简介</w:t>
      </w:r>
      <w:r>
        <w:rPr>
          <w:rFonts w:hint="eastAsia"/>
        </w:rPr>
        <w:br/>
      </w:r>
      <w:r>
        <w:rPr>
          <w:rFonts w:hint="eastAsia"/>
        </w:rPr>
        <w:t>　　　　9.1.1 T1000碳纤维行业供应链分析</w:t>
      </w:r>
      <w:r>
        <w:rPr>
          <w:rFonts w:hint="eastAsia"/>
        </w:rPr>
        <w:br/>
      </w:r>
      <w:r>
        <w:rPr>
          <w:rFonts w:hint="eastAsia"/>
        </w:rPr>
        <w:t>　　　　9.1.2 T1000碳纤维主要原料及供应情况</w:t>
      </w:r>
      <w:r>
        <w:rPr>
          <w:rFonts w:hint="eastAsia"/>
        </w:rPr>
        <w:br/>
      </w:r>
      <w:r>
        <w:rPr>
          <w:rFonts w:hint="eastAsia"/>
        </w:rPr>
        <w:t>　　　　9.1.3 T1000碳纤维行业主要下游客户</w:t>
      </w:r>
      <w:r>
        <w:rPr>
          <w:rFonts w:hint="eastAsia"/>
        </w:rPr>
        <w:br/>
      </w:r>
      <w:r>
        <w:rPr>
          <w:rFonts w:hint="eastAsia"/>
        </w:rPr>
        <w:t>　　9.2 T1000碳纤维行业采购模式</w:t>
      </w:r>
      <w:r>
        <w:rPr>
          <w:rFonts w:hint="eastAsia"/>
        </w:rPr>
        <w:br/>
      </w:r>
      <w:r>
        <w:rPr>
          <w:rFonts w:hint="eastAsia"/>
        </w:rPr>
        <w:t>　　9.3 T1000碳纤维行业生产模式</w:t>
      </w:r>
      <w:r>
        <w:rPr>
          <w:rFonts w:hint="eastAsia"/>
        </w:rPr>
        <w:br/>
      </w:r>
      <w:r>
        <w:rPr>
          <w:rFonts w:hint="eastAsia"/>
        </w:rPr>
        <w:t>　　9.4 T1000碳纤维行业销售模式及销售渠道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按产品类型细分，全球T1000碳纤维市场规模2019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按应用细分，全球T1000碳纤维市场规模2019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T1000碳纤维行业发展主要特点</w:t>
      </w:r>
      <w:r>
        <w:rPr>
          <w:rFonts w:hint="eastAsia"/>
        </w:rPr>
        <w:br/>
      </w:r>
      <w:r>
        <w:rPr>
          <w:rFonts w:hint="eastAsia"/>
        </w:rPr>
        <w:t>　　表4 T1000碳纤维行业发展有利因素分析</w:t>
      </w:r>
      <w:r>
        <w:rPr>
          <w:rFonts w:hint="eastAsia"/>
        </w:rPr>
        <w:br/>
      </w:r>
      <w:r>
        <w:rPr>
          <w:rFonts w:hint="eastAsia"/>
        </w:rPr>
        <w:t>　　表5 T1000碳纤维行业发展不利因素分析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进入T1000碳纤维行业壁垒</w:t>
      </w:r>
      <w:r>
        <w:rPr>
          <w:rFonts w:hint="eastAsia"/>
        </w:rPr>
        <w:br/>
      </w:r>
      <w:r>
        <w:rPr>
          <w:rFonts w:hint="eastAsia"/>
        </w:rPr>
        <w:t>　　表7 T1000碳纤维主要企业在国际市场占有率（按销量，2019-2024）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2023年T1000碳纤维主要企业在国际市场排名（按销量）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全球市场主要企业T1000碳纤维销量（2019-2024）&amp;（吨）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表10 T1000碳纤维主要企业在国际市场占有率（按收入，2019-2024）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2023年T1000碳纤维主要企业在国际市场排名（按收入）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全球市场主要企业T1000碳纤维销售收入（2019-2024）&amp;（万元）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全球市场主要企业T1000碳纤维销售价格（2019-2024）&amp;（元/吨）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T1000碳纤维主要企业在中国市场占有率（按销量，2019-2024）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2023年T1000碳纤维主要企业在中国市场排名（按销量）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中国市场主要企业T1000碳纤维销量（2019-2024）&amp;（吨）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表17 T1000碳纤维主要企业在中国市场占有率（按收入，2019-2024）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2023年T1000碳纤维主要企业在中国市场排名（按收入）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中国市场主要企业T1000碳纤维销售收入（2019-2024）&amp;（万元）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全球主要厂商T1000碳纤维总部及产地分布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全球主要厂商成立时间及T1000碳纤维商业化日期</w:t>
      </w:r>
      <w:r>
        <w:rPr>
          <w:rFonts w:hint="eastAsia"/>
        </w:rPr>
        <w:br/>
      </w:r>
      <w:r>
        <w:rPr>
          <w:rFonts w:hint="eastAsia"/>
        </w:rPr>
        <w:t>　　表22 全球主要厂商T1000碳纤维产品类型及应用</w:t>
      </w:r>
      <w:r>
        <w:rPr>
          <w:rFonts w:hint="eastAsia"/>
        </w:rPr>
        <w:br/>
      </w:r>
      <w:r>
        <w:rPr>
          <w:rFonts w:hint="eastAsia"/>
        </w:rPr>
        <w:t>　　表23 2023年全球T1000碳纤维主要厂商市场地位（第一梯队、第二梯队和第三梯队）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全球T1000碳纤维市场投资、并购等现状分析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全球主要地区T1000碳纤维产量增速（CAGR）：（2019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全球主要地区T1000碳纤维产量（2019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全球主要地区T1000碳纤维产量（2019-2024）&amp;（吨）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全球主要地区T1000碳纤维产量（2024-2030）&amp;（吨）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全球主要地区T1000碳纤维产量市场份额（2019-2024）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全球主要地区T1000碳纤维产量（2024-2030）&amp;（吨）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全球主要地区T1000碳纤维销售收入增速：（2019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全球主要地区T1000碳纤维销售收入（2019-2024）&amp;（万元）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全球主要地区T1000碳纤维销售收入市场份额（2019-2024）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全球主要地区T1000碳纤维收入（2024-2030）&amp;（万元）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全球主要地区T1000碳纤维收入市场份额（2024-2030）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全球主要地区T1000碳纤维销量（吨）：2019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全球主要地区T1000碳纤维销量（2019-2024）&amp;（吨）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全球主要地区T1000碳纤维销量市场份额（2019-2024）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全球主要地区T1000碳纤维销量（2024-2030）&amp;（吨）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全球主要地区T1000碳纤维销量份额（2024-2030）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T1000碳纤维生产基地、销售区域、竞争对手及市场地位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T1000碳纤维产品规格、参数及市场应用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T1000碳纤维销量（吨）、收入（万元）、价格（元/吨）及毛利率（2019-2024）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全球不同产品类型T1000碳纤维销量（2019-2024年）&amp;（吨）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表92 全球不同产品类型T1000碳纤维销量市场份额（2019-2024）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全球不同产品类型T1000碳纤维销量预测（2024-2030）&amp;（吨）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表94 全球市场不同产品类型T1000碳纤维销量市场份额预测（2024-2030）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全球不同产品类型T1000碳纤维收入（2019-2024年）&amp;（万元）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表96 全球不同产品类型T1000碳纤维收入市场份额（2019-2024）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全球不同产品类型T1000碳纤维收入预测（2024-2030）&amp;（万元）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表98 全球不同产品类型T1000碳纤维收入市场份额预测（2024-2030）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全球不同应用T1000碳纤维销量（2019-2024年）&amp;（吨）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表100 全球不同应用T1000碳纤维销量市场份额（2019-2024）</w:t>
      </w:r>
      <w:r>
        <w:rPr>
          <w:rFonts w:hint="eastAsia"/>
        </w:rPr>
        <w:br/>
      </w:r>
      <w:r>
        <w:rPr>
          <w:rFonts w:hint="eastAsia"/>
        </w:rPr>
        <w:t>　　表101 全球不同应用T1000碳纤维销量预测（2024-2030）&amp;（吨）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全球市场不同应用T1000碳纤维销量市场份额预测（2024-2030）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表103 全球不同应用T1000碳纤维收入（2019-2024年）&amp;（万元）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表104 全球不同应用T1000碳纤维收入市场份额（2019-2024）</w:t>
      </w:r>
      <w:r>
        <w:rPr>
          <w:rFonts w:hint="eastAsia"/>
        </w:rPr>
        <w:br/>
      </w:r>
      <w:r>
        <w:rPr>
          <w:rFonts w:hint="eastAsia"/>
        </w:rPr>
        <w:t>　　表105 全球不同应用T1000碳纤维收入预测（2024-2030）&amp;（万元）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表106 全球不同应用T1000碳纤维收入市场份额预测（2024-2030）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表107 T1000碳纤维行业发展趋势</w:t>
      </w:r>
      <w:r>
        <w:rPr>
          <w:rFonts w:hint="eastAsia"/>
        </w:rPr>
        <w:br/>
      </w:r>
      <w:r>
        <w:rPr>
          <w:rFonts w:hint="eastAsia"/>
        </w:rPr>
        <w:t>　　表108 T1000碳纤维行业主要驱动因素</w:t>
      </w:r>
      <w:r>
        <w:rPr>
          <w:rFonts w:hint="eastAsia"/>
        </w:rPr>
        <w:br/>
      </w:r>
      <w:r>
        <w:rPr>
          <w:rFonts w:hint="eastAsia"/>
        </w:rPr>
        <w:t>　　表109 T1000碳纤维行业供应链分析</w:t>
      </w:r>
      <w:r>
        <w:rPr>
          <w:rFonts w:hint="eastAsia"/>
        </w:rPr>
        <w:br/>
      </w:r>
      <w:r>
        <w:rPr>
          <w:rFonts w:hint="eastAsia"/>
        </w:rPr>
        <w:t>　　表110 T1000碳纤维上游原料供应商</w:t>
      </w:r>
      <w:r>
        <w:rPr>
          <w:rFonts w:hint="eastAsia"/>
        </w:rPr>
        <w:br/>
      </w:r>
      <w:r>
        <w:rPr>
          <w:rFonts w:hint="eastAsia"/>
        </w:rPr>
        <w:t>　　表111 T1000碳纤维行业主要下游客户</w:t>
      </w:r>
      <w:r>
        <w:rPr>
          <w:rFonts w:hint="eastAsia"/>
        </w:rPr>
        <w:br/>
      </w:r>
      <w:r>
        <w:rPr>
          <w:rFonts w:hint="eastAsia"/>
        </w:rPr>
        <w:t>　　表112 T1000碳纤维行业典型经销商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T1000碳纤维产品图片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全球不同产品类型T1000碳纤维销售额2019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全球不同产品类型T1000碳纤维市场份额2023 &amp; 2024</w:t>
      </w:r>
      <w:r>
        <w:rPr>
          <w:rFonts w:hint="eastAsia"/>
        </w:rPr>
        <w:br/>
      </w:r>
      <w:r>
        <w:rPr>
          <w:rFonts w:hint="eastAsia"/>
        </w:rPr>
        <w:t>　　图4 12K产品图片</w:t>
      </w:r>
      <w:r>
        <w:rPr>
          <w:rFonts w:hint="eastAsia"/>
        </w:rPr>
        <w:br/>
      </w:r>
      <w:r>
        <w:rPr>
          <w:rFonts w:hint="eastAsia"/>
        </w:rPr>
        <w:t>　　图5 24K产品图片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全球不同应用T1000碳纤维销售额2019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全球不同应用T1000碳纤维市场份额2023 vs 2024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体育用品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2023年全球前五大生产商T1000碳纤维市场份额</w:t>
      </w:r>
      <w:r>
        <w:rPr>
          <w:rFonts w:hint="eastAsia"/>
        </w:rPr>
        <w:br/>
      </w:r>
      <w:r>
        <w:rPr>
          <w:rFonts w:hint="eastAsia"/>
        </w:rPr>
        <w:t>　　图14 2023年全球T1000碳纤维第一梯队、第二梯队和第三梯队厂商及市场份额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全球T1000碳纤维产能、产量、产能利用率及发展趋势（2019-2030）&amp;（吨）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全球T1000碳纤维产量、需求量及发展趋势（2019-2030）&amp;（吨）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全球主要地区T1000碳纤维产量市场份额（2019-2030）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中国T1000碳纤维产能、产量、产能利用率及发展趋势（2019-2030）&amp;（吨）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中国T1000碳纤维产量、市场需求量及发展趋势（2019-2030）&amp;（吨）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全球T1000碳纤维市场销售额及增长率：（2019-2030）&amp;（万元）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全球市场T1000碳纤维市场规模：2019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图22 全球市场T1000碳纤维销量及增长率（2019-2030）&amp;（吨）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全球市场T1000碳纤维价格趋势（2019-2030）&amp;（元/吨）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全球主要地区T1000碳纤维销售收入（2019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全球主要地区T1000碳纤维销售收入市场份额（2023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北美市场T1000碳纤维销量及增长率（2019-2030）&amp;（吨）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北美市场T1000碳纤维收入及增长率（2019-2030）&amp;（万元）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欧洲市场T1000碳纤维销量及增长率（2019-2030）&amp;（吨）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欧洲市场T1000碳纤维收入及增长率（2019-2030）&amp;（万元）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中国市场T1000碳纤维销量及增长率（2019-2030）&amp;（吨）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中国市场T1000碳纤维收入及增长率（2019-2030）&amp;（万元）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日本市场T1000碳纤维销量及增长率（2019-2030）&amp;（吨）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日本市场T1000碳纤维收入及增长率（2019-2030）&amp;（万元）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东南亚市场T1000碳纤维销量及增长率（2019-2030）&amp;（吨）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东南亚市场T1000碳纤维收入及增长率（2019-2030）&amp;（万元）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印度市场T1000碳纤维销量及增长率（2019-2030）&amp;（吨）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印度市场T1000碳纤维收入及增长率（2019-2030）&amp;（万元）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全球不同产品类型T1000碳纤维价格走势（2019-2030）&amp;（元/吨）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全球不同应用T1000碳纤维价格走势（2019-2030）&amp;（元/吨）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T1000碳纤维中国企业SWOT分析</w:t>
      </w:r>
      <w:r>
        <w:rPr>
          <w:rFonts w:hint="eastAsia"/>
        </w:rPr>
        <w:br/>
      </w:r>
      <w:r>
        <w:rPr>
          <w:rFonts w:hint="eastAsia"/>
        </w:rPr>
        <w:t>　　图41 T1000碳纤维产业链</w:t>
      </w:r>
      <w:r>
        <w:rPr>
          <w:rFonts w:hint="eastAsia"/>
        </w:rPr>
        <w:br/>
      </w:r>
      <w:r>
        <w:rPr>
          <w:rFonts w:hint="eastAsia"/>
        </w:rPr>
        <w:t>　　图42 T1000碳纤维行业采购模式分析</w:t>
      </w:r>
      <w:r>
        <w:rPr>
          <w:rFonts w:hint="eastAsia"/>
        </w:rPr>
        <w:br/>
      </w:r>
      <w:r>
        <w:rPr>
          <w:rFonts w:hint="eastAsia"/>
        </w:rPr>
        <w:t>　　图43 T1000碳纤维行业生产模式分析</w:t>
      </w:r>
      <w:r>
        <w:rPr>
          <w:rFonts w:hint="eastAsia"/>
        </w:rPr>
        <w:br/>
      </w:r>
      <w:r>
        <w:rPr>
          <w:rFonts w:hint="eastAsia"/>
        </w:rPr>
        <w:t>　　图44 T1000碳纤维行业销售模式分析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84be4296c464c" w:history="1">
        <w:r>
          <w:rPr>
            <w:rStyle w:val="Hyperlink"/>
          </w:rPr>
          <w:t>2024-2030年全球与中国T1000碳纤维市场现状调研及前景趋势报告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84be4296c464c" w:history="1">
        <w:r>
          <w:rPr>
            <w:rStyle w:val="Hyperlink"/>
          </w:rPr>
          <w:t>https://www.20087.com/1/02/T1000TanXianWeiFaZhanQuShiFenXi.html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6998dc96648c8" w:history="1">
      <w:r>
        <w:rPr>
          <w:rStyle w:val="Hyperlink"/>
        </w:rPr>
        <w:t>2024-2030年全球与中国T1000碳纤维市场现状调研及前景趋势报告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T1000TanXianWeiFaZhanQuShiFenXi.html" TargetMode="External" Id="Rf7b84be4296c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T1000TanXianWeiFaZhanQuShiFenXi.html" TargetMode="External" Id="R9f66998dc966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2024-05-08T03:53:00Z</dcterms:created>
  <dcterms:modified xsi:type="dcterms:W3CDTF">2024-05-08T04:53:00Z</dcterms:modified>
  <dc:subject>2024-2030年全球与中国T1000碳纤维市场现状调研及前景趋势报告</dc:subject>
  <dc:title>2024-2030年全球与中国T1000碳纤维市场现状调研及前景趋势报告</dc:title>
  <cp:keywords>2024-2030年全球与中国T1000碳纤维市场现状调研及前景趋势报告</cp:keywords>
  <dc:description>2024-2030年全球与中国T1000碳纤维市场现状调研及前景趋势报告</dc:description>
</cp:coreProperties>
</file>