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783931b3484f" w:history="1">
              <w:r>
                <w:rPr>
                  <w:rStyle w:val="Hyperlink"/>
                </w:rPr>
                <w:t>2025-2031年全球与中国k树脂行业研究及发展前景预测报告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783931b3484f" w:history="1">
              <w:r>
                <w:rPr>
                  <w:rStyle w:val="Hyperlink"/>
                </w:rPr>
                <w:t>2025-2031年全球与中国k树脂行业研究及发展前景预测报告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31783931b3484f" w:history="1">
                <w:r>
                  <w:rPr>
                    <w:rStyle w:val="Hyperlink"/>
                  </w:rPr>
                  <w:t>https://www.20087.com/1/22/kShuZhiDeXianZhuangYuQianJing.html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树脂，即聚苯乙烯类树脂，是一种透明度高、刚性好、易于加工的塑料材料，广泛应用于包装、光学材料、家电外壳等领域。随着环保意识的增强，生物基和可降解k树脂的研发成为行业关注的热点，旨在减少对化石燃料的依赖，降低环境污染。目前，市场上的k树脂正逐步向高性能、多功能、环境友好的方向发展，以满足不同领域的特殊需求。</w:t>
      </w:r>
      <w:r>
        <w:rPr>
          <w:rFonts w:hint="eastAsia"/>
        </w:rPr>
        <w:br/>
      </w:r>
      <w:r>
        <w:rPr>
          <w:rFonts w:hint="eastAsia"/>
        </w:rPr>
        <w:t>　　未来k树脂的创新将聚焦于可持续性和功能性提升。生物基原料的使用比例将不断增加，同时探索回收材料的高效利用，推动循环经济。功能性k树脂的开发，如抗菌、防雾、阻燃等特性，将拓宽其应用领域。此外，针对高端市场，如光学显示、精密医疗设备，高性能透明k树脂的需求将持续增长，要求更高的纯度和稳定性。随着智能制造技术的进步，k树脂的生产过程将更加智能化，实现更精细的品质控制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783931b3484f" w:history="1">
        <w:r>
          <w:rPr>
            <w:rStyle w:val="Hyperlink"/>
          </w:rPr>
          <w:t>2025-2031年全球与中国k树脂行业研究及发展前景预测报告</w:t>
        </w:r>
      </w:hyperlink>
      <w:r>
        <w:rPr>
          <w:rFonts w:hint="eastAsia"/>
        </w:rPr>
        <w:t>》基于统计局、相关行业协会及科研机构的详实数据，系统梳理了k树脂产业链结构和供需现状，客观分析了k树脂市场规模、价格变动及需求特征。报告从k树脂技术发展现状与创新方向切入，结合政策环境与消费趋势变化，对k树脂行业未来前景和增长空间进行了合理预测。通过对k树脂重点企业的市场表现分析，呈现了行业竞争格局。同时，报告评估了不同k树脂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从不同应用，k树脂主要包括如下几个方面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k树脂行业背景、发展历史、现状及趋势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k树脂发展趋势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全球k树脂总体规模分析</w:t>
      </w:r>
      <w:r>
        <w:rPr>
          <w:rFonts w:hint="eastAsia"/>
        </w:rPr>
        <w:br/>
      </w:r>
      <w:r>
        <w:rPr>
          <w:rFonts w:hint="eastAsia"/>
        </w:rPr>
        <w:t>　　2.1 全球k树脂供需现状及预测（2020-2031）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全球k树脂产能、产量、产能利用率及发展趋势（2020-2031）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全球k树脂产量、需求量及发展趋势（2020-2031）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全球主要地区k树脂产量及发展趋势（2020-2031）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全球主要地区k树脂产量（2020-2025）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全球主要地区k树脂产量（2025-2031）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全球主要地区k树脂产量市场份额（2020-2031）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中国k树脂供需现状及预测（2020-2031）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中国k树脂产能、产量、产能利用率及发展趋势（2020-2031）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中国k树脂产量、市场需求量及发展趋势（2020-2031）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全球k树脂销量及销售额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全球市场k树脂销量（2020-2031）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全球市场k树脂价格趋势（2020-2031）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全球市场主要厂家k树脂产能市场份额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全球市场主要厂家k树脂销量（2020-2025）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全球市场主要厂家k树脂销量（2020-2025）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全球市场主要厂家k树脂销售收入（2020-2025）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全球市场主要厂家k树脂销售价格（2020-2025）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2025年全球主要厂家k树脂收入排名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中国市场主要厂家k树脂销量（2020-2025）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中国市场主要厂家k树脂销量（2020-2025）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中国市场主要厂家k树脂销售收入（2020-2025）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2025年中国主要厂家k树脂收入排名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中国市场主要厂家k树脂销售价格（2020-2025）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全球主要厂家k树脂总部及产地分布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全球主要厂家成立时间及k树脂商业化日期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全球主要厂家k树脂产品类型及应用</w:t>
      </w:r>
      <w:r>
        <w:rPr>
          <w:rFonts w:hint="eastAsia"/>
        </w:rPr>
        <w:br/>
      </w:r>
      <w:r>
        <w:rPr>
          <w:rFonts w:hint="eastAsia"/>
        </w:rPr>
        <w:t>　　3.7 k树脂行业集中度、竞争程度分析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k树脂行业集中度分析：2025年全球Top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全球k树脂第一梯队、第二梯队和第三梯队厂家（品牌）及市场份额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全球主要地区k树脂市场规模分析：2020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全球主要地区k树脂销售收入及市场份额（2020-2025年）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全球主要地区k树脂销售收入预测（2025-2031年）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全球主要地区k树脂销量分析：2020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全球主要地区k树脂销量及市场份额（2020-2025年）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全球主要地区k树脂销量及市场份额预测（2025-2031）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北美市场k树脂销量、收入及增长率（2020-2031）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欧洲市场k树脂销量、收入及增长率（2020-2031）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中国市场k树脂销量、收入及增长率（2020-2031）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日本市场k树脂销量、收入及增长率（2020-2031）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韩国市场k树脂销量、收入及增长率（2020-2031）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全球k树脂主要厂家分析</w:t>
      </w:r>
      <w:r>
        <w:rPr>
          <w:rFonts w:hint="eastAsia"/>
        </w:rPr>
        <w:br/>
      </w:r>
      <w:r>
        <w:rPr>
          <w:rFonts w:hint="eastAsia"/>
        </w:rPr>
        <w:t>　　5.1 k树脂厂家（一）</w:t>
      </w:r>
      <w:r>
        <w:rPr>
          <w:rFonts w:hint="eastAsia"/>
        </w:rPr>
        <w:br/>
      </w:r>
      <w:r>
        <w:rPr>
          <w:rFonts w:hint="eastAsia"/>
        </w:rPr>
        <w:t>　　　　5.1.1 k树脂厂家（一）基本信息、k树脂生产基地、销售区域、竞争对手及市场地位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k树脂厂家（一）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k树脂厂家（一）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k树脂厂家（一）公司简介及主要业务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k树脂厂家（一）企业最新动态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k树脂厂家（二）</w:t>
      </w:r>
      <w:r>
        <w:rPr>
          <w:rFonts w:hint="eastAsia"/>
        </w:rPr>
        <w:br/>
      </w:r>
      <w:r>
        <w:rPr>
          <w:rFonts w:hint="eastAsia"/>
        </w:rPr>
        <w:t>　　　　5.2.1 k树脂厂家（二）基本信息、k树脂生产基地、销售区域、竞争对手及市场地位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k树脂厂家（二）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k树脂厂家（二）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k树脂厂家（二）公司简介及主要业务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k树脂厂家（二）企业最新动态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k树脂厂家（三）</w:t>
      </w:r>
      <w:r>
        <w:rPr>
          <w:rFonts w:hint="eastAsia"/>
        </w:rPr>
        <w:br/>
      </w:r>
      <w:r>
        <w:rPr>
          <w:rFonts w:hint="eastAsia"/>
        </w:rPr>
        <w:t>　　　　5.3.1 k树脂厂家（三）基本信息、k树脂生产基地、销售区域、竞争对手及市场地位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k树脂厂家（三）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k树脂厂家（三）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k树脂厂家（三）公司简介及主要业务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k树脂厂家（三）企业最新动态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k树脂厂家（四）</w:t>
      </w:r>
      <w:r>
        <w:rPr>
          <w:rFonts w:hint="eastAsia"/>
        </w:rPr>
        <w:br/>
      </w:r>
      <w:r>
        <w:rPr>
          <w:rFonts w:hint="eastAsia"/>
        </w:rPr>
        <w:t>　　　　5.4.1 k树脂厂家（四）基本信息、k树脂生产基地、销售区域、竞争对手及市场地位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k树脂厂家（四）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k树脂厂家（四）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k树脂厂家（四）公司简介及主要业务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k树脂厂家（四）企业最新动态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k树脂厂家（五）</w:t>
      </w:r>
      <w:r>
        <w:rPr>
          <w:rFonts w:hint="eastAsia"/>
        </w:rPr>
        <w:br/>
      </w:r>
      <w:r>
        <w:rPr>
          <w:rFonts w:hint="eastAsia"/>
        </w:rPr>
        <w:t>　　　　5.5.1 k树脂厂家（五）基本信息、k树脂生产基地、销售区域、竞争对手及市场地位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k树脂厂家（五）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k树脂厂家（五）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k树脂厂家（五）公司简介及主要业务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k树脂厂家（五）企业最新动态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k树脂厂家（六）</w:t>
      </w:r>
      <w:r>
        <w:rPr>
          <w:rFonts w:hint="eastAsia"/>
        </w:rPr>
        <w:br/>
      </w:r>
      <w:r>
        <w:rPr>
          <w:rFonts w:hint="eastAsia"/>
        </w:rPr>
        <w:t>　　　　5.6.1 k树脂厂家（六）基本信息、k树脂生产基地、销售区域、竞争对手及市场地位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k树脂厂家（六）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k树脂厂家（六）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k树脂厂家（六）公司简介及主要业务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k树脂厂家（六）企业最新动态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k树脂厂家（七）</w:t>
      </w:r>
      <w:r>
        <w:rPr>
          <w:rFonts w:hint="eastAsia"/>
        </w:rPr>
        <w:br/>
      </w:r>
      <w:r>
        <w:rPr>
          <w:rFonts w:hint="eastAsia"/>
        </w:rPr>
        <w:t>　　　　5.7.1 k树脂厂家（七）基本信息、k树脂生产基地、销售区域、竞争对手及市场地位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k树脂厂家（七）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k树脂厂家（七）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k树脂厂家（七）公司简介及主要业务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k树脂厂家（七）企业最新动态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k树脂厂家（八）</w:t>
      </w:r>
      <w:r>
        <w:rPr>
          <w:rFonts w:hint="eastAsia"/>
        </w:rPr>
        <w:br/>
      </w:r>
      <w:r>
        <w:rPr>
          <w:rFonts w:hint="eastAsia"/>
        </w:rPr>
        <w:t>　　　　5.8.1 k树脂厂家（八）基本信息、k树脂生产基地、销售区域、竞争对手及市场地位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k树脂厂家（八）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k树脂厂家（八） k树脂销量、收入、价格及毛利率（2020-2025）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k树脂厂家（八）公司简介及主要业务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k树脂厂家（八）企业最新动态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不同产品类型k树脂分析</w:t>
      </w:r>
      <w:r>
        <w:rPr>
          <w:rFonts w:hint="eastAsia"/>
        </w:rPr>
        <w:br/>
      </w:r>
      <w:r>
        <w:rPr>
          <w:rFonts w:hint="eastAsia"/>
        </w:rPr>
        <w:t>　　6.1 全球不同产品类型k树脂销量（2020-2031）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全球不同产品类型k树脂销量及市场份额（2020-2025）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全球不同产品类型k树脂销量预测（2025-2031）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全球不同产品类型k树脂收入（2020-2031）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全球不同产品类型k树脂收入及市场份额（2020-2025）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全球不同产品类型k树脂收入预测（2025-2031）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全球不同产品类型k树脂价格走势（2020-2031）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不同应用k树脂分析</w:t>
      </w:r>
      <w:r>
        <w:rPr>
          <w:rFonts w:hint="eastAsia"/>
        </w:rPr>
        <w:br/>
      </w:r>
      <w:r>
        <w:rPr>
          <w:rFonts w:hint="eastAsia"/>
        </w:rPr>
        <w:t>　　7.1 全球不同应用k树脂销量（2020-2031）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全球不同应用k树脂销量及市场份额（2020-2025）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全球不同应用k树脂销量预测（2025-2031）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全球不同应用k树脂收入（2020-2031）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全球不同应用k树脂收入及市场份额（2020-2025）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全球不同应用k树脂收入预测（2025-2031）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全球不同应用k树脂价格走势（2020-2031）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k树脂产业链分析</w:t>
      </w:r>
      <w:r>
        <w:rPr>
          <w:rFonts w:hint="eastAsia"/>
        </w:rPr>
        <w:br/>
      </w:r>
      <w:r>
        <w:rPr>
          <w:rFonts w:hint="eastAsia"/>
        </w:rPr>
        <w:t>　　8.2 k树脂产业上游供应分析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k树脂下游典型客户</w:t>
      </w:r>
      <w:r>
        <w:rPr>
          <w:rFonts w:hint="eastAsia"/>
        </w:rPr>
        <w:br/>
      </w:r>
      <w:r>
        <w:rPr>
          <w:rFonts w:hint="eastAsia"/>
        </w:rPr>
        <w:t>　　8.4 k树脂销售渠道分析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k树脂行业发展面临的风险</w:t>
      </w:r>
      <w:r>
        <w:rPr>
          <w:rFonts w:hint="eastAsia"/>
        </w:rPr>
        <w:br/>
      </w:r>
      <w:r>
        <w:rPr>
          <w:rFonts w:hint="eastAsia"/>
        </w:rPr>
        <w:t>　　9.3 k树脂行业政策分析</w:t>
      </w:r>
      <w:r>
        <w:rPr>
          <w:rFonts w:hint="eastAsia"/>
        </w:rPr>
        <w:br/>
      </w:r>
      <w:r>
        <w:rPr>
          <w:rFonts w:hint="eastAsia"/>
        </w:rPr>
        <w:t>　　9.4 k树脂中国企业SWOT分析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k树脂产品图片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全球不同产品类型k树脂规模2020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全球不同产品类型k树脂市场份额2024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全球不同应用k树脂规模2020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全球不同应用k树脂市场份额2024 VS 2025</w:t>
      </w:r>
      <w:r>
        <w:rPr>
          <w:rFonts w:hint="eastAsia"/>
        </w:rPr>
        <w:br/>
      </w:r>
      <w:r>
        <w:rPr>
          <w:rFonts w:hint="eastAsia"/>
        </w:rPr>
        <w:t>　　图 全球k树脂产能、产量、产能利用率及发展趋势（2020-2031）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全球k树脂产量、需求量及发展趋势（2020-2031）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全球主要地区k树脂产量规模：2020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全球主要地区k树脂产量市场份额（2020-2031）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中国k树脂产能、产量、产能利用率及发展趋势（2020-2031）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中国k树脂产量、市场需求量及发展趋势（2020-2031）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中国k树脂总产能占全球比重（2020-2031）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中国k树脂总产量占全球比重（2020-2031）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全球k树脂市场收入及增长率:（2020-2031）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全球市场k树脂市场规模：2020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全球市场k树脂销量及增长率（2020-2031）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全球市场k树脂价格趋势（2020-2031）</w:t>
      </w:r>
      <w:r>
        <w:rPr>
          <w:rFonts w:hint="eastAsia"/>
        </w:rPr>
        <w:br/>
      </w:r>
      <w:r>
        <w:rPr>
          <w:rFonts w:hint="eastAsia"/>
        </w:rPr>
        <w:t>　　图 中国k树脂市场收入及增长率:（2020-2031）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中国市场k树脂市场规模：2020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中国市场k树脂销量及增长率（2020-2031）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中国市场k树脂销量占全球比重（2020-2031）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中国k树脂收入占全球比重（2020-2031）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全球主要地区k树脂销售收入规模：2020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全球主要地区k树脂销售收入市场份额（2020-2025）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全球主要地区k树脂销售收入市场份额（2024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全球主要地区k树脂收入市场份额（2025-2031）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北美（美国和加拿大）k树脂销量（2020-2031）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北美（美国和加拿大）k树脂销量份额（2020-2031）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北美（美国和加拿大）k树脂收入（2020-2031）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北美（美国和加拿大）k树脂收入份额（2020-2031）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欧洲（德国、英国、法国和意大利等国家）k树脂销量（2020-2031）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欧洲（德国、英国、法国和意大利等国家）k树脂销量份额（2020-2031）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欧洲（德国、英国、法国和意大利等国家）k树脂收入（2020-2031）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欧洲（德国、英国、法国和意大利等国家）k树脂收入份额（2020-2031）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亚太（中国、日本、韩国、中国台湾、印度和东南亚等）k树脂销量（2020-2031）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亚太（中国、日本、韩国、中国台湾、印度和东南亚等）k树脂销量份额（2020-2031）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亚太（中国、日本、韩国、中国台湾、印度和东南亚等）k树脂收入（2020-2031）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亚太（中国、日本、韩国、中国台湾、印度和东南亚等）k树脂收入份额（2020-2031）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拉美地区（墨西哥、巴西等国家）k树脂销量（2020-2031）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拉美地区（墨西哥、巴西等国家）k树脂销量份额（2020-2031）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拉美地区（墨西哥、巴西等国家）k树脂收入（2020-2031）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拉美地区（墨西哥、巴西等国家）k树脂收入份额（2020-2031）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中东及非洲（土耳其、沙特等国家）k树脂销量（2020-2031）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中东及非洲（土耳其、沙特等国家）k树脂销量份额（2020-2031）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中东及非洲（土耳其、沙特等国家）k树脂收入（2020-2031）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中东及非洲（土耳其、沙特等国家）k树脂收入份额（2020-2031）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2025年全球市场主要厂商k树脂销量市场份额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2025年全球市场主要厂商k树脂收入市场份额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2025年中国市场主要厂商k树脂销量市场份额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2025年中国市场主要厂商k树脂收入市场份额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2025年全球前五大生产商k树脂市场份额</w:t>
      </w:r>
      <w:r>
        <w:rPr>
          <w:rFonts w:hint="eastAsia"/>
        </w:rPr>
        <w:br/>
      </w:r>
      <w:r>
        <w:rPr>
          <w:rFonts w:hint="eastAsia"/>
        </w:rPr>
        <w:t>　　图 全球k树脂第一梯队、第二梯队和第三梯队生产商（品牌）及市场份额（2025）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全球不同产品类型k树脂价格走势（2020-2031）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全球不同应用k树脂价格走势（2020-2031）</w:t>
      </w:r>
      <w:r>
        <w:rPr>
          <w:rFonts w:hint="eastAsia"/>
        </w:rPr>
        <w:br/>
      </w:r>
      <w:r>
        <w:rPr>
          <w:rFonts w:hint="eastAsia"/>
        </w:rPr>
        <w:t>　　图 k树脂中国企业SWOT分析</w:t>
      </w:r>
      <w:r>
        <w:rPr>
          <w:rFonts w:hint="eastAsia"/>
        </w:rPr>
        <w:br/>
      </w:r>
      <w:r>
        <w:rPr>
          <w:rFonts w:hint="eastAsia"/>
        </w:rPr>
        <w:t>　　图 k树脂产业链</w:t>
      </w:r>
      <w:r>
        <w:rPr>
          <w:rFonts w:hint="eastAsia"/>
        </w:rPr>
        <w:br/>
      </w:r>
      <w:r>
        <w:rPr>
          <w:rFonts w:hint="eastAsia"/>
        </w:rPr>
        <w:t>　　图 k树脂行业采购模式分析</w:t>
      </w:r>
      <w:r>
        <w:rPr>
          <w:rFonts w:hint="eastAsia"/>
        </w:rPr>
        <w:br/>
      </w:r>
      <w:r>
        <w:rPr>
          <w:rFonts w:hint="eastAsia"/>
        </w:rPr>
        <w:t>　　图 k树脂行业生产模式分析</w:t>
      </w:r>
      <w:r>
        <w:rPr>
          <w:rFonts w:hint="eastAsia"/>
        </w:rPr>
        <w:br/>
      </w:r>
      <w:r>
        <w:rPr>
          <w:rFonts w:hint="eastAsia"/>
        </w:rPr>
        <w:t>　　图 k树脂行业销售模式分析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全球不同产品类型k树脂增长趋势2020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不同应用k树脂增长趋势2020 VS 2025 VS 2031</w:t>
      </w:r>
      <w:r>
        <w:rPr>
          <w:rFonts w:hint="eastAsia"/>
        </w:rPr>
        <w:br/>
      </w:r>
      <w:r>
        <w:rPr>
          <w:rFonts w:hint="eastAsia"/>
        </w:rPr>
        <w:t>　　表 k树脂行业发展主要特点</w:t>
      </w:r>
      <w:r>
        <w:rPr>
          <w:rFonts w:hint="eastAsia"/>
        </w:rPr>
        <w:br/>
      </w:r>
      <w:r>
        <w:rPr>
          <w:rFonts w:hint="eastAsia"/>
        </w:rPr>
        <w:t>　　表 k树脂行业发展有利因素分析</w:t>
      </w:r>
      <w:r>
        <w:rPr>
          <w:rFonts w:hint="eastAsia"/>
        </w:rPr>
        <w:br/>
      </w:r>
      <w:r>
        <w:rPr>
          <w:rFonts w:hint="eastAsia"/>
        </w:rPr>
        <w:t>　　表 k树脂行业发展不利因素分析</w:t>
      </w:r>
      <w:r>
        <w:rPr>
          <w:rFonts w:hint="eastAsia"/>
        </w:rPr>
        <w:br/>
      </w:r>
      <w:r>
        <w:rPr>
          <w:rFonts w:hint="eastAsia"/>
        </w:rPr>
        <w:t>　　表 进入k树脂行业壁垒</w:t>
      </w:r>
      <w:r>
        <w:rPr>
          <w:rFonts w:hint="eastAsia"/>
        </w:rPr>
        <w:br/>
      </w:r>
      <w:r>
        <w:rPr>
          <w:rFonts w:hint="eastAsia"/>
        </w:rPr>
        <w:t>　　表 全球主要地区k树脂产量：2020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全球主要地区k树脂产量（2020-2025）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全球主要地区k树脂销售收入：2020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全球主要地区k树脂销售收入（2020-2025）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全球主要地区k树脂收入市场份额（2025-2031）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全球主要地区k树脂销量：2020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全球主要地区k树脂销量（2020-2025）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全球主要地区k树脂销量（2025-2031）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全球主要地区k树脂销量份额（2025-2031）</w:t>
      </w:r>
      <w:r>
        <w:rPr>
          <w:rFonts w:hint="eastAsia"/>
        </w:rPr>
        <w:br/>
      </w:r>
      <w:r>
        <w:rPr>
          <w:rFonts w:hint="eastAsia"/>
        </w:rPr>
        <w:t>　　表 北美k树脂基本情况分析</w:t>
      </w:r>
      <w:r>
        <w:rPr>
          <w:rFonts w:hint="eastAsia"/>
        </w:rPr>
        <w:br/>
      </w:r>
      <w:r>
        <w:rPr>
          <w:rFonts w:hint="eastAsia"/>
        </w:rPr>
        <w:t>　　表 欧洲k树脂基本情况分析</w:t>
      </w:r>
      <w:r>
        <w:rPr>
          <w:rFonts w:hint="eastAsia"/>
        </w:rPr>
        <w:br/>
      </w:r>
      <w:r>
        <w:rPr>
          <w:rFonts w:hint="eastAsia"/>
        </w:rPr>
        <w:t>　　表 亚太地区k树脂基本情况分析</w:t>
      </w:r>
      <w:r>
        <w:rPr>
          <w:rFonts w:hint="eastAsia"/>
        </w:rPr>
        <w:br/>
      </w:r>
      <w:r>
        <w:rPr>
          <w:rFonts w:hint="eastAsia"/>
        </w:rPr>
        <w:t>　　表 拉美地区k树脂基本情况分析</w:t>
      </w:r>
      <w:r>
        <w:rPr>
          <w:rFonts w:hint="eastAsia"/>
        </w:rPr>
        <w:br/>
      </w:r>
      <w:r>
        <w:rPr>
          <w:rFonts w:hint="eastAsia"/>
        </w:rPr>
        <w:t>　　表 中东及非洲k树脂基本情况分析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全球市场主要厂商k树脂产能（2024-2025）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全球市场主要厂商k树脂销量（2020-2025）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全球市场主要厂商k树脂销售收入（2020-2025）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全球市场主要厂商k树脂销售收入市场份额（2020-2025）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全球市场主要厂商k树脂销售价格（2020-2025）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2025年全球主要生产商k树脂收入排名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中国市场主要厂商k树脂销量（2020-2025）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中国市场主要厂商k树脂销售收入（2020-2025）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中国市场主要厂商k树脂销售收入市场份额（2020-2025）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中国市场主要厂商k树脂销售价格（2020-2025）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2025年中国主要生产商k树脂收入排名</w:t>
      </w:r>
      <w:r>
        <w:rPr>
          <w:rFonts w:hint="eastAsia"/>
        </w:rPr>
        <w:br/>
      </w:r>
      <w:r>
        <w:rPr>
          <w:rFonts w:hint="eastAsia"/>
        </w:rPr>
        <w:t>　　表 全球主要厂商k树脂总部及产地分布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全球主要厂商k树脂商业化日期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全球主要厂商k树脂产品类型及应用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2025年全球k树脂主要厂商市场地位（第一梯队、第二梯队和第三梯队）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全球不同产品类型k树脂销量（2020-2025年）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全球不同产品类型k树脂销量预测（2025-2031）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全球市场不同产品类型k树脂销量市场份额预测（2025-2031）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全球不同产品类型k树脂收入（2020-2025年）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全球不同产品类型k树脂收入市场份额（2020-2025）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全球不同产品类型k树脂收入预测（2025-2031）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全球不同产品类型k树脂收入市场份额预测（2025-2031）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中国不同产品类型k树脂销量预测（2025-2031）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中国不同产品类型k树脂收入市场份额（2020-2025）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中国不同产品类型k树脂收入预测（2025-2031）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中国不同产品类型k树脂收入市场份额预测（2025-2031）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全球不同应用k树脂销量预测（2025-2031）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全球市场不同应用k树脂销量市场份额预测（2025-2031）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全球不同应用k树脂收入市场份额（2020-2025）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全球不同应用k树脂收入预测（2025-2031）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全球不同应用k树脂收入市场份额预测（2025-2031）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中国不同应用k树脂销量（2020-2025年）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中国不同应用k树脂销量市场份额（2020-2025）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中国不同应用k树脂销量预测（2025-2031）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中国不同应用k树脂收入（2020-2025年）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中国不同应用k树脂收入市场份额（2020-2025）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中国不同应用k树脂收入预测（2025-2031）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中国不同应用k树脂收入市场份额预测（2025-2031）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k树脂行业技术发展趋势</w:t>
      </w:r>
      <w:r>
        <w:rPr>
          <w:rFonts w:hint="eastAsia"/>
        </w:rPr>
        <w:br/>
      </w:r>
      <w:r>
        <w:rPr>
          <w:rFonts w:hint="eastAsia"/>
        </w:rPr>
        <w:t>　　表 k树脂行业主要驱动因素</w:t>
      </w:r>
      <w:r>
        <w:rPr>
          <w:rFonts w:hint="eastAsia"/>
        </w:rPr>
        <w:br/>
      </w:r>
      <w:r>
        <w:rPr>
          <w:rFonts w:hint="eastAsia"/>
        </w:rPr>
        <w:t>　　表 k树脂行业供应链分析</w:t>
      </w:r>
      <w:r>
        <w:rPr>
          <w:rFonts w:hint="eastAsia"/>
        </w:rPr>
        <w:br/>
      </w:r>
      <w:r>
        <w:rPr>
          <w:rFonts w:hint="eastAsia"/>
        </w:rPr>
        <w:t>　　表 k树脂上游原料供应商</w:t>
      </w:r>
      <w:r>
        <w:rPr>
          <w:rFonts w:hint="eastAsia"/>
        </w:rPr>
        <w:br/>
      </w:r>
      <w:r>
        <w:rPr>
          <w:rFonts w:hint="eastAsia"/>
        </w:rPr>
        <w:t>　　表 k树脂行业主要下游客户</w:t>
      </w:r>
      <w:r>
        <w:rPr>
          <w:rFonts w:hint="eastAsia"/>
        </w:rPr>
        <w:br/>
      </w:r>
      <w:r>
        <w:rPr>
          <w:rFonts w:hint="eastAsia"/>
        </w:rPr>
        <w:t>　　表 k树脂行业典型经销商</w:t>
      </w:r>
      <w:r>
        <w:rPr>
          <w:rFonts w:hint="eastAsia"/>
        </w:rPr>
        <w:br/>
      </w:r>
      <w:r>
        <w:rPr>
          <w:rFonts w:hint="eastAsia"/>
        </w:rPr>
        <w:t>　　表 k树脂厂商（一）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k树脂厂商（一）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k树脂厂商（一）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k树脂厂商（一）企业最新动态</w:t>
      </w:r>
      <w:r>
        <w:rPr>
          <w:rFonts w:hint="eastAsia"/>
        </w:rPr>
        <w:br/>
      </w:r>
      <w:r>
        <w:rPr>
          <w:rFonts w:hint="eastAsia"/>
        </w:rPr>
        <w:t>　　表 k树脂厂商（二）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k树脂厂商（二）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k树脂厂商（二）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k树脂厂商（二）企业最新动态</w:t>
      </w:r>
      <w:r>
        <w:rPr>
          <w:rFonts w:hint="eastAsia"/>
        </w:rPr>
        <w:br/>
      </w:r>
      <w:r>
        <w:rPr>
          <w:rFonts w:hint="eastAsia"/>
        </w:rPr>
        <w:t>　　表 k树脂厂商（三）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k树脂厂商（三）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k树脂厂商（三）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k树脂厂商（三）企业最新动态</w:t>
      </w:r>
      <w:r>
        <w:rPr>
          <w:rFonts w:hint="eastAsia"/>
        </w:rPr>
        <w:br/>
      </w:r>
      <w:r>
        <w:rPr>
          <w:rFonts w:hint="eastAsia"/>
        </w:rPr>
        <w:t>　　表 k树脂厂商（四）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k树脂厂商（四）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k树脂厂商（四）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k树脂厂商（四）企业最新动态</w:t>
      </w:r>
      <w:r>
        <w:rPr>
          <w:rFonts w:hint="eastAsia"/>
        </w:rPr>
        <w:br/>
      </w:r>
      <w:r>
        <w:rPr>
          <w:rFonts w:hint="eastAsia"/>
        </w:rPr>
        <w:t>　　表 k树脂厂商（五）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k树脂厂商（五）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k树脂厂商（五）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k树脂厂商（五）企业最新动态</w:t>
      </w:r>
      <w:r>
        <w:rPr>
          <w:rFonts w:hint="eastAsia"/>
        </w:rPr>
        <w:br/>
      </w:r>
      <w:r>
        <w:rPr>
          <w:rFonts w:hint="eastAsia"/>
        </w:rPr>
        <w:t>　　表 k树脂厂商（六）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k树脂厂商（六）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k树脂厂商（六）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k树脂厂商（六）企业最新动态</w:t>
      </w:r>
      <w:r>
        <w:rPr>
          <w:rFonts w:hint="eastAsia"/>
        </w:rPr>
        <w:br/>
      </w:r>
      <w:r>
        <w:rPr>
          <w:rFonts w:hint="eastAsia"/>
        </w:rPr>
        <w:t>　　表 k树脂厂商（七）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k树脂厂商（七）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k树脂厂商（七）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k树脂厂商（七）企业最新动态</w:t>
      </w:r>
      <w:r>
        <w:rPr>
          <w:rFonts w:hint="eastAsia"/>
        </w:rPr>
        <w:br/>
      </w:r>
      <w:r>
        <w:rPr>
          <w:rFonts w:hint="eastAsia"/>
        </w:rPr>
        <w:t>　　表 k树脂厂商（八） k树脂生产基地、销售区域、竞争对手及市场地位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k树脂厂商（八） k树脂产品规格、参数及市场应用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k树脂厂商（八） k树脂销量、收入、价格（美元/件）及毛利率（2020-2025）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k树脂厂商（八）公司简介及主要业务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k树脂厂商（八）企业最新动态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中国市场k树脂产量、销量、进出口（2020-2025年）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中国市场k树脂产量、销量、进出口预测（2025-2031）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中国市场k树脂进出口贸易趋势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中国市场k树脂主要进口来源</w:t>
      </w:r>
      <w:r>
        <w:rPr>
          <w:rFonts w:hint="eastAsia"/>
        </w:rPr>
        <w:br/>
      </w:r>
      <w:r>
        <w:rPr>
          <w:rFonts w:hint="eastAsia"/>
        </w:rPr>
        <w:t>　　表 中国市场k树脂主要出口目的地</w:t>
      </w:r>
      <w:r>
        <w:rPr>
          <w:rFonts w:hint="eastAsia"/>
        </w:rPr>
        <w:br/>
      </w:r>
      <w:r>
        <w:rPr>
          <w:rFonts w:hint="eastAsia"/>
        </w:rPr>
        <w:t>　　表 中国k树脂生产地区分布</w:t>
      </w:r>
      <w:r>
        <w:rPr>
          <w:rFonts w:hint="eastAsia"/>
        </w:rPr>
        <w:br/>
      </w:r>
      <w:r>
        <w:rPr>
          <w:rFonts w:hint="eastAsia"/>
        </w:rPr>
        <w:t>　　表 中国k树脂消费地区分布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783931b3484f" w:history="1">
        <w:r>
          <w:rPr>
            <w:rStyle w:val="Hyperlink"/>
          </w:rPr>
          <w:t>2025-2031年全球与中国k树脂行业研究及发展前景预测报告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31783931b3484f" w:history="1">
        <w:r>
          <w:rPr>
            <w:rStyle w:val="Hyperlink"/>
          </w:rPr>
          <w:t>https://www.20087.com/1/22/kShuZhiDeXianZhuangYuQianJing.html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热点：k胶是什么塑料、k树脂的主要应用、PEEK本色树脂、k树脂挤出反应、糊树脂k值换算、k树脂和Q胶的区别、k树脂水口料多少钱、k树脂价格、k树脂参数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2f0af97c44c60" w:history="1">
      <w:r>
        <w:rPr>
          <w:rStyle w:val="Hyperlink"/>
        </w:rPr>
        <w:t>2025-2031年全球与中国k树脂行业研究及发展前景预测报告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kShuZhiDeXianZhuangYuQianJing.html" TargetMode="External" Id="R3131783931b3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kShuZhiDeXianZhuangYuQianJing.html" TargetMode="External" Id="Rca22f0af97c4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2024-12-19T05:16:58Z</dcterms:created>
  <dcterms:modified xsi:type="dcterms:W3CDTF">2024-12-19T06:16:58Z</dcterms:modified>
  <dc:subject>2025-2031年全球与中国k树脂行业研究及发展前景预测报告</dc:subject>
  <dc:title>2025-2031年全球与中国k树脂行业研究及发展前景预测报告</dc:title>
  <cp:keywords>2025-2031年全球与中国k树脂行业研究及发展前景预测报告</cp:keywords>
  <dc:description>2025-2031年全球与中国k树脂行业研究及发展前景预测报告</dc:description>
</cp:coreProperties>
</file>