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e28ba3dde4331" w:history="1">
              <w:r>
                <w:rPr>
                  <w:rStyle w:val="Hyperlink"/>
                </w:rPr>
                <w:t>2025-2031年全球与中国pi膜市场现状及前景趋势分析报告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e28ba3dde4331" w:history="1">
              <w:r>
                <w:rPr>
                  <w:rStyle w:val="Hyperlink"/>
                </w:rPr>
                <w:t>2025-2031年全球与中国pi膜市场现状及前景趋势分析报告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e28ba3dde4331" w:history="1">
                <w:r>
                  <w:rPr>
                    <w:rStyle w:val="Hyperlink"/>
                  </w:rPr>
                  <w:t>https://www.20087.com/1/92/piMoDeQianJingQuShi.html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膜（聚酰亚胺薄膜）因其优异的热稳定性和电绝缘性能，在电子、航天和新能源领域有着广泛的应用。近年来，随着柔性电子和可穿戴设备的兴起，对轻薄、高柔性的pi膜需求激增。同时，生产工艺的改进，如双向拉伸技术和涂层技术，提高了pi膜的均匀性和性能稳定性。</w:t>
      </w:r>
      <w:r>
        <w:rPr>
          <w:rFonts w:hint="eastAsia"/>
        </w:rPr>
        <w:br/>
      </w:r>
      <w:r>
        <w:rPr>
          <w:rFonts w:hint="eastAsia"/>
        </w:rPr>
        <w:t>　　未来，pi膜的发展将更加注重功能性和环保性。一方面，通过纳米技术的引入，开发具有特殊功能的pi膜，如导电性、透明性和自修复性能，拓展其在高科技领域的应用。另一方面，采用生物基原料和可回收材料，减少对环境的影响，符合可持续发展的要求。此外，pi膜在折叠屏手机和柔性光伏板等新兴市场的应用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e28ba3dde4331" w:history="1">
        <w:r>
          <w:rPr>
            <w:rStyle w:val="Hyperlink"/>
          </w:rPr>
          <w:t>2025-2031年全球与中国pi膜市场现状及前景趋势分析报告</w:t>
        </w:r>
      </w:hyperlink>
      <w:r>
        <w:rPr>
          <w:rFonts w:hint="eastAsia"/>
        </w:rPr>
        <w:t>》系统梳理了pi膜行业的市场规模、技术现状及产业链结构，结合详实数据分析了pi膜行业需求、价格动态与竞争格局，科学预测了pi膜发展趋势与市场前景，重点解读了行业内重点企业的战略布局与品牌影响力，同时对市场竞争与集中度进行了评估。此外，报告还细分了市场领域，揭示了pi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按照不同产品类型，pi膜主要可以分为如下几个类别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全球不同产品类型pi膜销售额增长趋势2020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从不同应用，pi膜主要包括如下几个方面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全球不同应用pi膜销售额增长趋势2020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pi膜行业背景、发展历史、现状及趋势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pi膜行业目前现状分析</w:t>
      </w:r>
      <w:r>
        <w:rPr>
          <w:rFonts w:hint="eastAsia"/>
        </w:rPr>
        <w:br/>
      </w:r>
      <w:r>
        <w:rPr>
          <w:rFonts w:hint="eastAsia"/>
        </w:rPr>
        <w:t>　　　　1.4.2 pi膜发展趋势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全球pi膜总体规模分析</w:t>
      </w:r>
      <w:r>
        <w:rPr>
          <w:rFonts w:hint="eastAsia"/>
        </w:rPr>
        <w:br/>
      </w:r>
      <w:r>
        <w:rPr>
          <w:rFonts w:hint="eastAsia"/>
        </w:rPr>
        <w:t>　　2.1 全球pi膜供需现状及预测（2020-2031）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全球pi膜产量、需求量及发展趋势（2020-2031）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全球主要地区pi膜产量及发展趋势（2020-2031）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全球主要地区pi膜产量（2020-2025）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全球主要地区pi膜产量（2025-2031）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全球主要地区pi膜产量市场份额（2020-2031）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中国pi膜供需现状及预测（2020-2031）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中国pi膜产量、市场需求量及发展趋势（2020-2031）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全球pi膜销量及销售额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全球市场pi膜销售额（2020-2031）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全球市场pi膜销量（2020-2031）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全球市场pi膜价格趋势（2020-2031）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全球市场主要厂家pi膜产能市场份额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全球市场主要厂家pi膜销量（2020-2025）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全球市场主要厂家pi膜销量（2020-2025）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全球市场主要厂家pi膜销售收入（2020-2025）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全球市场主要厂家pi膜销售价格（2020-2025）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2025年全球主要厂家pi膜收入排名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中国市场主要厂家pi膜销量（2020-2025）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中国市场主要厂家pi膜销量（2020-2025）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中国市场主要厂家pi膜销售收入（2020-2025）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2025年中国主要厂家pi膜收入排名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中国市场主要厂家pi膜销售价格（2020-2025）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全球主要厂家pi膜总部及产地分布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全球主要厂家成立时间及pi膜商业化日期</w:t>
      </w:r>
      <w:r>
        <w:rPr>
          <w:rFonts w:hint="eastAsia"/>
        </w:rPr>
        <w:br/>
      </w:r>
      <w:r>
        <w:rPr>
          <w:rFonts w:hint="eastAsia"/>
        </w:rPr>
        <w:t>　　3.6 全球主要厂家pi膜产品类型及应用</w:t>
      </w:r>
      <w:r>
        <w:rPr>
          <w:rFonts w:hint="eastAsia"/>
        </w:rPr>
        <w:br/>
      </w:r>
      <w:r>
        <w:rPr>
          <w:rFonts w:hint="eastAsia"/>
        </w:rPr>
        <w:t>　　3.7 pi膜行业集中度、竞争程度分析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pi膜行业集中度分析：2025年全球Top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全球pi膜第一梯队、第二梯队和第三梯队厂家（品牌）及市场份额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全球pi膜主要地区分析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全球主要地区pi膜市场规模分析：2020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全球主要地区pi膜销售收入及市场份额（2020-2025年）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全球主要地区pi膜销售收入预测（2025-2031年）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全球主要地区pi膜销量分析：2020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全球主要地区pi膜销量及市场份额（2020-2025年）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全球主要地区pi膜销量及市场份额预测（2025-2031）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韩国市场pi膜销量、收入及增长率（2020-2031）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全球pi膜主要厂家分析</w:t>
      </w:r>
      <w:r>
        <w:rPr>
          <w:rFonts w:hint="eastAsia"/>
        </w:rPr>
        <w:br/>
      </w:r>
      <w:r>
        <w:rPr>
          <w:rFonts w:hint="eastAsia"/>
        </w:rPr>
        <w:t>　　5.1 pi膜厂家（一）</w:t>
      </w:r>
      <w:r>
        <w:rPr>
          <w:rFonts w:hint="eastAsia"/>
        </w:rPr>
        <w:br/>
      </w:r>
      <w:r>
        <w:rPr>
          <w:rFonts w:hint="eastAsia"/>
        </w:rPr>
        <w:t>　　　　5.1.1 pi膜厂家（一）基本信息、pi膜生产基地、销售区域、竞争对手及市场地位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pi膜厂家（一）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pi膜厂家（一）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pi膜厂家（一）公司简介及主要业务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pi膜厂家（一）企业最新动态</w:t>
      </w:r>
      <w:r>
        <w:rPr>
          <w:rFonts w:hint="eastAsia"/>
        </w:rPr>
        <w:br/>
      </w:r>
      <w:r>
        <w:rPr>
          <w:rFonts w:hint="eastAsia"/>
        </w:rPr>
        <w:t>　　5.2 pi膜厂家（二）</w:t>
      </w:r>
      <w:r>
        <w:rPr>
          <w:rFonts w:hint="eastAsia"/>
        </w:rPr>
        <w:br/>
      </w:r>
      <w:r>
        <w:rPr>
          <w:rFonts w:hint="eastAsia"/>
        </w:rPr>
        <w:t>　　　　5.2.1 pi膜厂家（二）基本信息、pi膜生产基地、销售区域、竞争对手及市场地位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pi膜厂家（二）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pi膜厂家（二）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pi膜厂家（二）公司简介及主要业务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pi膜厂家（二）企业最新动态</w:t>
      </w:r>
      <w:r>
        <w:rPr>
          <w:rFonts w:hint="eastAsia"/>
        </w:rPr>
        <w:br/>
      </w:r>
      <w:r>
        <w:rPr>
          <w:rFonts w:hint="eastAsia"/>
        </w:rPr>
        <w:t>　　5.3 pi膜厂家（三）</w:t>
      </w:r>
      <w:r>
        <w:rPr>
          <w:rFonts w:hint="eastAsia"/>
        </w:rPr>
        <w:br/>
      </w:r>
      <w:r>
        <w:rPr>
          <w:rFonts w:hint="eastAsia"/>
        </w:rPr>
        <w:t>　　　　5.3.1 pi膜厂家（三）基本信息、pi膜生产基地、销售区域、竞争对手及市场地位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pi膜厂家（三）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pi膜厂家（三）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pi膜厂家（三）公司简介及主要业务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pi膜厂家（三）企业最新动态</w:t>
      </w:r>
      <w:r>
        <w:rPr>
          <w:rFonts w:hint="eastAsia"/>
        </w:rPr>
        <w:br/>
      </w:r>
      <w:r>
        <w:rPr>
          <w:rFonts w:hint="eastAsia"/>
        </w:rPr>
        <w:t>　　5.4 pi膜厂家（四）</w:t>
      </w:r>
      <w:r>
        <w:rPr>
          <w:rFonts w:hint="eastAsia"/>
        </w:rPr>
        <w:br/>
      </w:r>
      <w:r>
        <w:rPr>
          <w:rFonts w:hint="eastAsia"/>
        </w:rPr>
        <w:t>　　　　5.4.1 pi膜厂家（四）基本信息、pi膜生产基地、销售区域、竞争对手及市场地位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pi膜厂家（四）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pi膜厂家（四）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pi膜厂家（四）公司简介及主要业务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pi膜厂家（四）企业最新动态</w:t>
      </w:r>
      <w:r>
        <w:rPr>
          <w:rFonts w:hint="eastAsia"/>
        </w:rPr>
        <w:br/>
      </w:r>
      <w:r>
        <w:rPr>
          <w:rFonts w:hint="eastAsia"/>
        </w:rPr>
        <w:t>　　5.5 pi膜厂家（五）</w:t>
      </w:r>
      <w:r>
        <w:rPr>
          <w:rFonts w:hint="eastAsia"/>
        </w:rPr>
        <w:br/>
      </w:r>
      <w:r>
        <w:rPr>
          <w:rFonts w:hint="eastAsia"/>
        </w:rPr>
        <w:t>　　　　5.5.1 pi膜厂家（五）基本信息、pi膜生产基地、销售区域、竞争对手及市场地位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pi膜厂家（五）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pi膜厂家（五）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pi膜厂家（五）公司简介及主要业务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pi膜厂家（五）企业最新动态</w:t>
      </w:r>
      <w:r>
        <w:rPr>
          <w:rFonts w:hint="eastAsia"/>
        </w:rPr>
        <w:br/>
      </w:r>
      <w:r>
        <w:rPr>
          <w:rFonts w:hint="eastAsia"/>
        </w:rPr>
        <w:t>　　5.6 pi膜厂家（六）</w:t>
      </w:r>
      <w:r>
        <w:rPr>
          <w:rFonts w:hint="eastAsia"/>
        </w:rPr>
        <w:br/>
      </w:r>
      <w:r>
        <w:rPr>
          <w:rFonts w:hint="eastAsia"/>
        </w:rPr>
        <w:t>　　　　5.6.1 pi膜厂家（六）基本信息、pi膜生产基地、销售区域、竞争对手及市场地位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pi膜厂家（六）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pi膜厂家（六）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pi膜厂家（六）公司简介及主要业务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pi膜厂家（六）企业最新动态</w:t>
      </w:r>
      <w:r>
        <w:rPr>
          <w:rFonts w:hint="eastAsia"/>
        </w:rPr>
        <w:br/>
      </w:r>
      <w:r>
        <w:rPr>
          <w:rFonts w:hint="eastAsia"/>
        </w:rPr>
        <w:t>　　5.7 pi膜厂家（七）</w:t>
      </w:r>
      <w:r>
        <w:rPr>
          <w:rFonts w:hint="eastAsia"/>
        </w:rPr>
        <w:br/>
      </w:r>
      <w:r>
        <w:rPr>
          <w:rFonts w:hint="eastAsia"/>
        </w:rPr>
        <w:t>　　　　5.7.1 pi膜厂家（七）基本信息、pi膜生产基地、销售区域、竞争对手及市场地位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pi膜厂家（七）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pi膜厂家（七）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pi膜厂家（七）公司简介及主要业务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pi膜厂家（七）企业最新动态</w:t>
      </w:r>
      <w:r>
        <w:rPr>
          <w:rFonts w:hint="eastAsia"/>
        </w:rPr>
        <w:br/>
      </w:r>
      <w:r>
        <w:rPr>
          <w:rFonts w:hint="eastAsia"/>
        </w:rPr>
        <w:t>　　5.8 pi膜厂家（八）</w:t>
      </w:r>
      <w:r>
        <w:rPr>
          <w:rFonts w:hint="eastAsia"/>
        </w:rPr>
        <w:br/>
      </w:r>
      <w:r>
        <w:rPr>
          <w:rFonts w:hint="eastAsia"/>
        </w:rPr>
        <w:t>　　　　5.8.1 pi膜厂家（八）基本信息、pi膜生产基地、销售区域、竞争对手及市场地位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pi膜厂家（八）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pi膜厂家（八） 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pi膜厂家（八）公司简介及主要业务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pi膜厂家（八）企业最新动态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不同产品类型pi膜分析</w:t>
      </w:r>
      <w:r>
        <w:rPr>
          <w:rFonts w:hint="eastAsia"/>
        </w:rPr>
        <w:br/>
      </w:r>
      <w:r>
        <w:rPr>
          <w:rFonts w:hint="eastAsia"/>
        </w:rPr>
        <w:t>　　6.1 全球不同产品类型pi膜销量（2020-2031）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全球不同产品类型pi膜销量预测（2025-2031）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全球不同产品类型pi膜收入（2020-2031）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全球不同产品类型pi膜收入预测（2025-2031）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全球不同产品类型pi膜价格走势（2020-2031）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不同应用pi膜分析</w:t>
      </w:r>
      <w:r>
        <w:rPr>
          <w:rFonts w:hint="eastAsia"/>
        </w:rPr>
        <w:br/>
      </w:r>
      <w:r>
        <w:rPr>
          <w:rFonts w:hint="eastAsia"/>
        </w:rPr>
        <w:t>　　7.1 全球不同应用pi膜销量（2020-2031）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全球不同应用pi膜销量预测（2025-2031）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全球不同应用pi膜收入（2020-2031）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全球不同应用pi膜收入预测（2025-2031）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全球不同应用pi膜价格走势（2020-2031）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pi膜产业链分析</w:t>
      </w:r>
      <w:r>
        <w:rPr>
          <w:rFonts w:hint="eastAsia"/>
        </w:rPr>
        <w:br/>
      </w:r>
      <w:r>
        <w:rPr>
          <w:rFonts w:hint="eastAsia"/>
        </w:rPr>
        <w:t>　　8.2 pi膜产业上游供应分析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pi膜下游典型客户</w:t>
      </w:r>
      <w:r>
        <w:rPr>
          <w:rFonts w:hint="eastAsia"/>
        </w:rPr>
        <w:br/>
      </w:r>
      <w:r>
        <w:rPr>
          <w:rFonts w:hint="eastAsia"/>
        </w:rPr>
        <w:t>　　8.4 pi膜销售渠道分析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pi膜行业发展机遇及主要驱动因素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pi膜行业发展面临的风险</w:t>
      </w:r>
      <w:r>
        <w:rPr>
          <w:rFonts w:hint="eastAsia"/>
        </w:rPr>
        <w:br/>
      </w:r>
      <w:r>
        <w:rPr>
          <w:rFonts w:hint="eastAsia"/>
        </w:rPr>
        <w:t>　　9.3 pi膜行业政策分析</w:t>
      </w:r>
      <w:r>
        <w:rPr>
          <w:rFonts w:hint="eastAsia"/>
        </w:rPr>
        <w:br/>
      </w:r>
      <w:r>
        <w:rPr>
          <w:rFonts w:hint="eastAsia"/>
        </w:rPr>
        <w:t>　　9.4 pi膜中国企业SWOT分析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pi膜产品图片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全球不同产品类型pi膜销售额2020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全球不同产品类型pi膜市场份额2024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全球不同应用pi膜销售额2020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全球不同应用pi膜市场份额2024 VS 2025</w:t>
      </w:r>
      <w:r>
        <w:rPr>
          <w:rFonts w:hint="eastAsia"/>
        </w:rPr>
        <w:br/>
      </w:r>
      <w:r>
        <w:rPr>
          <w:rFonts w:hint="eastAsia"/>
        </w:rPr>
        <w:t>　　图 全球pi膜产能、产量、产能利用率及发展趋势（2020-2031）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全球pi膜产量、需求量及发展趋势（2020-2031）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全球主要地区pi膜产量市场份额（2020-2031）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中国pi膜产量、市场需求量及发展趋势（2020-2031）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全球pi膜市场销售额及增长率:（2020-2031）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全球市场pi膜市场规模：2020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全球市场pi膜销量及增长率（2020-2031）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全球市场pi膜价格趋势（2020-2031）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2025年全球市场主要厂家pi膜销量市场份额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2025年全球市场主要厂家pi膜收入市场份额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2025年中国市场主要厂家pi膜销量市场份额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2025年中国市场主要厂家pi膜收入市场份额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2025年全球前五大厂家pi膜市场份额</w:t>
      </w:r>
      <w:r>
        <w:rPr>
          <w:rFonts w:hint="eastAsia"/>
        </w:rPr>
        <w:br/>
      </w:r>
      <w:r>
        <w:rPr>
          <w:rFonts w:hint="eastAsia"/>
        </w:rPr>
        <w:t>　　图 2025年全球pi膜第一梯队、第二梯队和第三梯队厂家（品牌）及市场份额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全球主要地区pi膜销售收入（2020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全球主要地区pi膜销售收入市场份额（2024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北美市场pi膜销量及增长率（2020-2031）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北美市场pi膜收入及增长率（2020-2031）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欧洲市场pi膜销量及增长率（2020-2031）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欧洲市场pi膜收入及增长率（2020-2031）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中国市场pi膜销量及增长率（2020-2031）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中国市场pi膜收入及增长率（2020-2031）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日本市场pi膜销量及增长率（2020-2031）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日本市场pi膜收入及增长率（2020-2031）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韩国市场pi膜销量及增长率（2020-2031）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韩国市场pi膜收入及增长率（2020-2031）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全球不同产品类型pi膜价格走势（2020-2031）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全球不同应用pi膜价格走势（2020-2031）</w:t>
      </w:r>
      <w:r>
        <w:rPr>
          <w:rFonts w:hint="eastAsia"/>
        </w:rPr>
        <w:br/>
      </w:r>
      <w:r>
        <w:rPr>
          <w:rFonts w:hint="eastAsia"/>
        </w:rPr>
        <w:t>　　图 pi膜产业链</w:t>
      </w:r>
      <w:r>
        <w:rPr>
          <w:rFonts w:hint="eastAsia"/>
        </w:rPr>
        <w:br/>
      </w:r>
      <w:r>
        <w:rPr>
          <w:rFonts w:hint="eastAsia"/>
        </w:rPr>
        <w:t>　　图 pi膜中国企业SWOT分析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全球不同产品类型pi膜销售额增长（CAGR）趋势2020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pi膜行业目前发展现状</w:t>
      </w:r>
      <w:r>
        <w:rPr>
          <w:rFonts w:hint="eastAsia"/>
        </w:rPr>
        <w:br/>
      </w:r>
      <w:r>
        <w:rPr>
          <w:rFonts w:hint="eastAsia"/>
        </w:rPr>
        <w:t>　　表 pi膜发展趋势</w:t>
      </w:r>
      <w:r>
        <w:rPr>
          <w:rFonts w:hint="eastAsia"/>
        </w:rPr>
        <w:br/>
      </w:r>
      <w:r>
        <w:rPr>
          <w:rFonts w:hint="eastAsia"/>
        </w:rPr>
        <w:t>　　表 全球主要地区pi膜产量增速（CAGR）：2020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全球主要地区pi膜产量（2020-2025）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全球主要地区pi膜产量（2025-2031）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全球主要地区pi膜产量市场份额（2020-2025）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全球主要地区pi膜产量市场份额（2025-2031）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全球市场主要厂家pi膜产能（2024-2025）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全球市场主要厂家pi膜销量（2020-2025）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全球市场主要厂家pi膜销售收入（2020-2025）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全球市场主要厂家pi膜销售价格（2020-2025）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2025年全球主要厂家pi膜收入排名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中国市场主要厂家pi膜销量（2020-2025）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中国市场主要厂家pi膜销售收入（2020-2025）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2025年中国主要厂家pi膜收入排名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中国市场主要厂家pi膜销售价格（2020-2025）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全球主要厂家pi膜总部及产地分布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全球主要厂家成立时间及pi膜商业化日期</w:t>
      </w:r>
      <w:r>
        <w:rPr>
          <w:rFonts w:hint="eastAsia"/>
        </w:rPr>
        <w:br/>
      </w:r>
      <w:r>
        <w:rPr>
          <w:rFonts w:hint="eastAsia"/>
        </w:rPr>
        <w:t>　　表 全球主要厂家pi膜产品类型及应用</w:t>
      </w:r>
      <w:r>
        <w:rPr>
          <w:rFonts w:hint="eastAsia"/>
        </w:rPr>
        <w:br/>
      </w:r>
      <w:r>
        <w:rPr>
          <w:rFonts w:hint="eastAsia"/>
        </w:rPr>
        <w:t>　　表 2025年全球pi膜主要厂家市场地位（第一梯队、第二梯队和第三梯队）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全球pi膜市场投资、并购等现状分析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全球主要地区pi膜销售收入增速：（2020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全球主要地区pi膜销售收入（2020-2025）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全球主要地区pi膜收入（2025-2031）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全球主要地区pi膜收入市场份额（2025-2031）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全球主要地区pi膜销量：2020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全球主要地区pi膜销量（2020-2025）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全球主要地区pi膜销量（2025-2031）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全球主要地区pi膜销量份额（2025-2031）</w:t>
      </w:r>
      <w:r>
        <w:rPr>
          <w:rFonts w:hint="eastAsia"/>
        </w:rPr>
        <w:br/>
      </w:r>
      <w:r>
        <w:rPr>
          <w:rFonts w:hint="eastAsia"/>
        </w:rPr>
        <w:t>　　表 pi膜厂家（一）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pi膜厂家（一）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pi膜厂家（一）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pi膜厂家（一）企业最新动态</w:t>
      </w:r>
      <w:r>
        <w:rPr>
          <w:rFonts w:hint="eastAsia"/>
        </w:rPr>
        <w:br/>
      </w:r>
      <w:r>
        <w:rPr>
          <w:rFonts w:hint="eastAsia"/>
        </w:rPr>
        <w:t>　　表 pi膜厂家（二）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pi膜厂家（二）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pi膜厂家（二）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pi膜厂家（二）企业最新动态</w:t>
      </w:r>
      <w:r>
        <w:rPr>
          <w:rFonts w:hint="eastAsia"/>
        </w:rPr>
        <w:br/>
      </w:r>
      <w:r>
        <w:rPr>
          <w:rFonts w:hint="eastAsia"/>
        </w:rPr>
        <w:t>　　表 pi膜厂家（三）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pi膜厂家（三）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pi膜厂家（三）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pi膜厂家（三）公司最新动态</w:t>
      </w:r>
      <w:r>
        <w:rPr>
          <w:rFonts w:hint="eastAsia"/>
        </w:rPr>
        <w:br/>
      </w:r>
      <w:r>
        <w:rPr>
          <w:rFonts w:hint="eastAsia"/>
        </w:rPr>
        <w:t>　　表 pi膜厂家（四）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pi膜厂家（四）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pi膜厂家（四）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pi膜厂家（四）企业最新动态</w:t>
      </w:r>
      <w:r>
        <w:rPr>
          <w:rFonts w:hint="eastAsia"/>
        </w:rPr>
        <w:br/>
      </w:r>
      <w:r>
        <w:rPr>
          <w:rFonts w:hint="eastAsia"/>
        </w:rPr>
        <w:t>　　表 pi膜厂家（五）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pi膜厂家（五）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pi膜厂家（五）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pi膜厂家（五）企业最新动态</w:t>
      </w:r>
      <w:r>
        <w:rPr>
          <w:rFonts w:hint="eastAsia"/>
        </w:rPr>
        <w:br/>
      </w:r>
      <w:r>
        <w:rPr>
          <w:rFonts w:hint="eastAsia"/>
        </w:rPr>
        <w:t>　　表 pi膜厂家（六）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pi膜厂家（六）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pi膜厂家（六）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pi膜厂家（六）企业最新动态</w:t>
      </w:r>
      <w:r>
        <w:rPr>
          <w:rFonts w:hint="eastAsia"/>
        </w:rPr>
        <w:br/>
      </w:r>
      <w:r>
        <w:rPr>
          <w:rFonts w:hint="eastAsia"/>
        </w:rPr>
        <w:t>　　表 pi膜厂家（七）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pi膜厂家（七）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pi膜厂家（七）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pi膜厂家（七）企业最新动态</w:t>
      </w:r>
      <w:r>
        <w:rPr>
          <w:rFonts w:hint="eastAsia"/>
        </w:rPr>
        <w:br/>
      </w:r>
      <w:r>
        <w:rPr>
          <w:rFonts w:hint="eastAsia"/>
        </w:rPr>
        <w:t>　　表 pi膜厂家（八） 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pi膜厂家（八） 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pi膜厂家（八） pi膜销量、收入、价格（美元/件）及毛利率（2020-2025）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pi膜厂家（八）公司简介及主要业务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pi膜厂家（八）企业最新动态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全球不同产品类型pi膜销量（2020-2025）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全球不同产品类型pi膜销量预测（2025-2031）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全球不同产品类型pi膜销量市场份额预测（2025-2031）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全球不同产品类型pi膜收入（2020-2025）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全球不同产品类型pi膜收入预测（2025-2031）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全球不同类型pi膜收入市场份额预测（2025-2031）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全球不同应用pi膜销量预测（2025-2031）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全球不同应用pi膜收入预测（2025-2031）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pi膜上游原料供应商及联系方式列表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pi膜典型客户列表</w:t>
      </w:r>
      <w:r>
        <w:rPr>
          <w:rFonts w:hint="eastAsia"/>
        </w:rPr>
        <w:br/>
      </w:r>
      <w:r>
        <w:rPr>
          <w:rFonts w:hint="eastAsia"/>
        </w:rPr>
        <w:t>　　表 pi膜主要销售模式及销售渠道</w:t>
      </w:r>
      <w:r>
        <w:rPr>
          <w:rFonts w:hint="eastAsia"/>
        </w:rPr>
        <w:br/>
      </w:r>
      <w:r>
        <w:rPr>
          <w:rFonts w:hint="eastAsia"/>
        </w:rPr>
        <w:t>　　表 pi膜行业发展机遇及主要驱动因素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pi膜行业发展面临的风险</w:t>
      </w:r>
      <w:r>
        <w:rPr>
          <w:rFonts w:hint="eastAsia"/>
        </w:rPr>
        <w:br/>
      </w:r>
      <w:r>
        <w:rPr>
          <w:rFonts w:hint="eastAsia"/>
        </w:rPr>
        <w:t>　　表 pi膜行业政策分析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e28ba3dde4331" w:history="1">
        <w:r>
          <w:rPr>
            <w:rStyle w:val="Hyperlink"/>
          </w:rPr>
          <w:t>2025-2031年全球与中国pi膜市场现状及前景趋势分析报告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e28ba3dde4331" w:history="1">
        <w:r>
          <w:rPr>
            <w:rStyle w:val="Hyperlink"/>
          </w:rPr>
          <w:t>https://www.20087.com/1/92/piMoDeQianJingQuShi.html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热点：pi膜多少钱一吨、pi膜生产厂家、PI发热膜、pi膜是什么、pi膜价格、pi膜概念股激智科技、pi膜市场现在什么价格、pi膜介电常数、pi膜膨胀系数与厚度有关系吗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a830396754552" w:history="1">
      <w:r>
        <w:rPr>
          <w:rStyle w:val="Hyperlink"/>
        </w:rPr>
        <w:t>2025-2031年全球与中国pi膜市场现状及前景趋势分析报告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iMoDeQianJingQuShi.html" TargetMode="External" Id="R176e28ba3dde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iMoDeQianJingQuShi.html" TargetMode="External" Id="R822a83039675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2024-12-06T03:27:11Z</dcterms:created>
  <dcterms:modified xsi:type="dcterms:W3CDTF">2024-12-06T04:27:11Z</dcterms:modified>
  <dc:subject>2025-2031年全球与中国pi膜市场现状及前景趋势分析报告</dc:subject>
  <dc:title>2025-2031年全球与中国pi膜市场现状及前景趋势分析报告</dc:title>
  <cp:keywords>2025-2031年全球与中国pi膜市场现状及前景趋势分析报告</cp:keywords>
  <dc:description>2025-2031年全球与中国pi膜市场现状及前景趋势分析报告</dc:description>
</cp:coreProperties>
</file>