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ce411b03348a7" w:history="1">
              <w:r>
                <w:rPr>
                  <w:rStyle w:val="Hyperlink"/>
                </w:rPr>
                <w:t>中国硬脂酸乙酯行业研究与市场前景分析（2025-2031年）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ce411b03348a7" w:history="1">
              <w:r>
                <w:rPr>
                  <w:rStyle w:val="Hyperlink"/>
                </w:rPr>
                <w:t>中国硬脂酸乙酯行业研究与市场前景分析（2025-2031年）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ce411b03348a7" w:history="1">
                <w:r>
                  <w:rPr>
                    <w:rStyle w:val="Hyperlink"/>
                  </w:rPr>
                  <w:t>https://www.20087.com/7/65/YingZhiSuanYiZhiDeFaZhanQianJing.html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乙酯是一种重要的有机化合物，广泛应用于化妆品、食品添加剂和制药行业。其主要特点是具有良好的溶解性和稳定性，能够作为乳化剂、增稠剂和润滑剂使用。近年来，随着消费者对天然和环保产品的需求增加以及生产工艺的进步，硬脂酸乙酯的生产技术不断优化，提高了产品的纯度和安全性。现代硬脂酸乙酯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硬脂酸乙酯的发展将更加注重绿色化和多功能化。一方面，随着新材料和新技术的应用，未来的硬脂酸乙酯将具备更高的纯度和更好的环境适应性，能够在复杂应用场景中保持稳定的性能。例如，采用新型环保材料和优化配方设计，可以提高硬脂酸乙酯的安全性和使用效果，拓展其在高端应用领域的潜力。另一方面，多功能化将成为重要的发展方向，硬脂酸乙酯将不仅仅局限于传统的乳化和增稠功能，还将拓展到其他应用场景和功能特性，如抗氧化、抗菌和保湿，打造更多样化的产品系列。此外，绿色环保理念的普及也将推动硬脂酸乙酯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ce411b03348a7" w:history="1">
        <w:r>
          <w:rPr>
            <w:rStyle w:val="Hyperlink"/>
          </w:rPr>
          <w:t>中国硬脂酸乙酯行业研究与市场前景分析（2025-2031年）</w:t>
        </w:r>
      </w:hyperlink>
      <w:r>
        <w:rPr>
          <w:rFonts w:hint="eastAsia"/>
        </w:rPr>
        <w:t>》全面梳理了硬脂酸乙酯产业链，结合市场需求和市场规模等数据，深入剖析硬脂酸乙酯行业现状。报告详细探讨了硬脂酸乙酯市场竞争格局，重点关注重点企业及其品牌影响力，并分析了硬脂酸乙酯价格机制和细分市场特征。通过对硬脂酸乙酯技术现状及未来方向的评估，报告展望了硬脂酸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硬脂酸乙酯行业概述</w:t>
      </w:r>
      <w:r>
        <w:rPr>
          <w:rFonts w:hint="eastAsia"/>
        </w:rPr>
        <w:br/>
      </w:r>
      <w:r>
        <w:rPr>
          <w:rFonts w:hint="eastAsia"/>
        </w:rPr>
        <w:t>　　第一节 硬脂酸乙酯定义与分类</w:t>
      </w:r>
      <w:r>
        <w:rPr>
          <w:rFonts w:hint="eastAsia"/>
        </w:rPr>
        <w:br/>
      </w:r>
      <w:r>
        <w:rPr>
          <w:rFonts w:hint="eastAsia"/>
        </w:rPr>
        <w:t>　　第二节 硬脂酸乙酯应用领域</w:t>
      </w:r>
      <w:r>
        <w:rPr>
          <w:rFonts w:hint="eastAsia"/>
        </w:rPr>
        <w:br/>
      </w:r>
      <w:r>
        <w:rPr>
          <w:rFonts w:hint="eastAsia"/>
        </w:rPr>
        <w:t>　　第三节 硬脂酸乙酯行业经济指标分析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一、硬脂酸乙酯行业赢利性评估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二、硬脂酸乙酯行业成长速度分析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三、硬脂酸乙酯附加值提升空间探讨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四、硬脂酸乙酯行业进入壁垒分析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五、硬脂酸乙酯行业风险性评估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六、硬脂酸乙酯行业周期性分析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七、硬脂酸乙酯行业竞争程度指标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八、硬脂酸乙酯行业成熟度综合分析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硬脂酸乙酯产业链及经营模式分析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2024-2025年全球硬脂酸乙酯行业发展分析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一、全球硬脂酸乙酯行业市场规模与趋势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二、全球硬脂酸乙酯行业发展特点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三、全球硬脂酸乙酯行业竞争格局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主要国家与地区硬脂酸乙酯市场分析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一、硬脂酸乙酯行业发展趋势</w:t>
      </w:r>
      <w:r>
        <w:rPr>
          <w:rFonts w:hint="eastAsia"/>
        </w:rPr>
        <w:br/>
      </w:r>
      <w:r>
        <w:rPr>
          <w:rFonts w:hint="eastAsia"/>
        </w:rPr>
        <w:t>　　　　二、硬脂酸乙酯行业发展潜力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二、硬脂酸乙酯产能扩张与投资动态分析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硬脂酸乙酯行业产量情况分析与趋势预测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1、2019-2024年硬脂酸乙酯产量及增长趋势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二、硬脂酸乙酯产量影响因素分析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三、2025-2031年硬脂酸乙酯产量预测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一、2024-2025年硬脂酸乙酯行业需求现状</w:t>
      </w:r>
      <w:r>
        <w:rPr>
          <w:rFonts w:hint="eastAsia"/>
        </w:rPr>
        <w:br/>
      </w:r>
      <w:r>
        <w:rPr>
          <w:rFonts w:hint="eastAsia"/>
        </w:rPr>
        <w:t>　　　　二、硬脂酸乙酯客户群体与需求特点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2024-2025年硬脂酸乙酯行业技术发展现状及趋势分析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硬脂酸乙酯定价策略与方法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一、2019-2024年硬脂酸乙酯进口规模分析</w:t>
      </w:r>
      <w:r>
        <w:rPr>
          <w:rFonts w:hint="eastAsia"/>
        </w:rPr>
        <w:br/>
      </w:r>
      <w:r>
        <w:rPr>
          <w:rFonts w:hint="eastAsia"/>
        </w:rPr>
        <w:t>　　　　二、硬脂酸乙酯主要进口来源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一、2019-2024年硬脂酸乙酯出口规模分析</w:t>
      </w:r>
      <w:r>
        <w:rPr>
          <w:rFonts w:hint="eastAsia"/>
        </w:rPr>
        <w:br/>
      </w:r>
      <w:r>
        <w:rPr>
          <w:rFonts w:hint="eastAsia"/>
        </w:rPr>
        <w:t>　　　　二、硬脂酸乙酯主要出口目的地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中国硬脂酸乙酯行业总体规模分析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一、硬脂酸乙酯企业数量与结构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二、硬脂酸乙酯从业人员规模</w:t>
      </w:r>
      <w:r>
        <w:rPr>
          <w:rFonts w:hint="eastAsia"/>
        </w:rPr>
        <w:br/>
      </w:r>
      <w:r>
        <w:rPr>
          <w:rFonts w:hint="eastAsia"/>
        </w:rPr>
        <w:t>　　　　三、硬脂酸乙酯行业资产状况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中国硬脂酸乙酯行业财务指标总体分析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硬脂酸乙酯重点企业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硬脂酸乙酯领先企业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硬脂酸乙酯标杆企业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硬脂酸乙酯代表企业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硬脂酸乙酯龙头企业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硬脂酸乙酯重点企业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一、硬脂酸乙酯供应商议价能力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四、硬脂酸乙酯替代品威胁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硬脂酸乙酯市场策略分析</w:t>
      </w:r>
      <w:r>
        <w:rPr>
          <w:rFonts w:hint="eastAsia"/>
        </w:rPr>
        <w:br/>
      </w:r>
      <w:r>
        <w:rPr>
          <w:rFonts w:hint="eastAsia"/>
        </w:rPr>
        <w:t>　　　　一、硬脂酸乙酯市场定位与拓展策略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二、硬脂酸乙酯市场细分与目标客户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硬脂酸乙酯销售策略分析</w:t>
      </w:r>
      <w:r>
        <w:rPr>
          <w:rFonts w:hint="eastAsia"/>
        </w:rPr>
        <w:br/>
      </w:r>
      <w:r>
        <w:rPr>
          <w:rFonts w:hint="eastAsia"/>
        </w:rPr>
        <w:t>　　　　一、硬脂酸乙酯销售渠道与网络建设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提高硬脂酸乙酯企业竞争力建议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一、硬脂酸乙酯技术创新与管理优化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硬脂酸乙酯品牌战略思考</w:t>
      </w:r>
      <w:r>
        <w:rPr>
          <w:rFonts w:hint="eastAsia"/>
        </w:rPr>
        <w:br/>
      </w:r>
      <w:r>
        <w:rPr>
          <w:rFonts w:hint="eastAsia"/>
        </w:rPr>
        <w:t>　　　　一、硬脂酸乙酯品牌建设与维护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二、硬脂酸乙酯品牌影响力与市场竞争力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中国硬脂酸乙酯行业风险与对策</w:t>
      </w:r>
      <w:r>
        <w:rPr>
          <w:rFonts w:hint="eastAsia"/>
        </w:rPr>
        <w:br/>
      </w:r>
      <w:r>
        <w:rPr>
          <w:rFonts w:hint="eastAsia"/>
        </w:rPr>
        <w:t>　　第一节 硬脂酸乙酯行业SWOT分析</w:t>
      </w:r>
      <w:r>
        <w:rPr>
          <w:rFonts w:hint="eastAsia"/>
        </w:rPr>
        <w:br/>
      </w:r>
      <w:r>
        <w:rPr>
          <w:rFonts w:hint="eastAsia"/>
        </w:rPr>
        <w:t>　　　　一、硬脂酸乙酯行业优势分析</w:t>
      </w:r>
      <w:r>
        <w:rPr>
          <w:rFonts w:hint="eastAsia"/>
        </w:rPr>
        <w:br/>
      </w:r>
      <w:r>
        <w:rPr>
          <w:rFonts w:hint="eastAsia"/>
        </w:rPr>
        <w:t>　　　　二、硬脂酸乙酯行业劣势分析</w:t>
      </w:r>
      <w:r>
        <w:rPr>
          <w:rFonts w:hint="eastAsia"/>
        </w:rPr>
        <w:br/>
      </w:r>
      <w:r>
        <w:rPr>
          <w:rFonts w:hint="eastAsia"/>
        </w:rPr>
        <w:t>　　　　三、硬脂酸乙酯市场机会探索</w:t>
      </w:r>
      <w:r>
        <w:rPr>
          <w:rFonts w:hint="eastAsia"/>
        </w:rPr>
        <w:br/>
      </w:r>
      <w:r>
        <w:rPr>
          <w:rFonts w:hint="eastAsia"/>
        </w:rPr>
        <w:t>　　　　四、硬脂酸乙酯市场威胁评估</w:t>
      </w:r>
      <w:r>
        <w:rPr>
          <w:rFonts w:hint="eastAsia"/>
        </w:rPr>
        <w:br/>
      </w:r>
      <w:r>
        <w:rPr>
          <w:rFonts w:hint="eastAsia"/>
        </w:rPr>
        <w:t>　　第二节 硬脂酸乙酯行业风险及对策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硬脂酸乙酯行业发展环境分析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2025-2031年硬脂酸乙酯行业发展趋势与方向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一、硬脂酸乙酯行业发展方向预测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二、硬脂酸乙酯发展趋势分析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2025-2031年硬脂酸乙酯行业发展潜力与机遇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一、硬脂酸乙酯市场发展潜力评估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二、硬脂酸乙酯新兴市场与机遇探索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硬脂酸乙酯行业发展建议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硬脂酸乙酯行业历程</w:t>
      </w:r>
      <w:r>
        <w:rPr>
          <w:rFonts w:hint="eastAsia"/>
        </w:rPr>
        <w:br/>
      </w:r>
      <w:r>
        <w:rPr>
          <w:rFonts w:hint="eastAsia"/>
        </w:rPr>
        <w:t>　　图表 硬脂酸乙酯行业生命周期</w:t>
      </w:r>
      <w:r>
        <w:rPr>
          <w:rFonts w:hint="eastAsia"/>
        </w:rPr>
        <w:br/>
      </w:r>
      <w:r>
        <w:rPr>
          <w:rFonts w:hint="eastAsia"/>
        </w:rPr>
        <w:t>　　图表 硬脂酸乙酯行业产业链分析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ce411b03348a7" w:history="1">
        <w:r>
          <w:rPr>
            <w:rStyle w:val="Hyperlink"/>
          </w:rPr>
          <w:t>中国硬脂酸乙酯行业研究与市场前景分析（2025-2031年）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ce411b03348a7" w:history="1">
        <w:r>
          <w:rPr>
            <w:rStyle w:val="Hyperlink"/>
          </w:rPr>
          <w:t>https://www.20087.com/7/65/YingZhiSuanYiZhiDeFaZhanQianJing.html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热点：单硬脂酸乙酯可以加热吗、硬脂酸乙酯护肤品作用、羟基硬脂酸、硬脂酸乙酯厂家、苯并异恶唑羧酸乙酯、硬脂酸乙酯在自然界是否存在、硬脂酸乙二醇酯、硬脂酸乙酯酒中溶解度、异硬脂酸酯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cd2d22da04de1" w:history="1">
      <w:r>
        <w:rPr>
          <w:rStyle w:val="Hyperlink"/>
        </w:rPr>
        <w:t>中国硬脂酸乙酯行业研究与市场前景分析（2025-2031年）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ngZhiSuanYiZhiDeFaZhanQianJing.html" TargetMode="External" Id="Rb76ce411b033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ngZhiSuanYiZhiDeFaZhanQianJing.html" TargetMode="External" Id="R677cd2d22da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2025-01-27T03:09:05Z</dcterms:created>
  <dcterms:modified xsi:type="dcterms:W3CDTF">2025-01-27T04:09:05Z</dcterms:modified>
  <dc:subject>中国硬脂酸乙酯行业研究与市场前景分析（2025-2031年）</dc:subject>
  <dc:title>中国硬脂酸乙酯行业研究与市场前景分析（2025-2031年）</dc:title>
  <cp:keywords>中国硬脂酸乙酯行业研究与市场前景分析（2025-2031年）</cp:keywords>
  <dc:description>中国硬脂酸乙酯行业研究与市场前景分析（2025-2031年）</dc:description>
</cp:coreProperties>
</file>