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08e234a324514" w:history="1">
              <w:r>
                <w:rPr>
                  <w:rStyle w:val="Hyperlink"/>
                </w:rPr>
                <w:t>中国三氟羧草醚行业发展研究与前景趋势分析（2025-2031年）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08e234a324514" w:history="1">
              <w:r>
                <w:rPr>
                  <w:rStyle w:val="Hyperlink"/>
                </w:rPr>
                <w:t>中国三氟羧草醚行业发展研究与前景趋势分析（2025-2031年）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08e234a324514" w:history="1">
                <w:r>
                  <w:rPr>
                    <w:rStyle w:val="Hyperlink"/>
                  </w:rPr>
                  <w:t>https://www.20087.com/1/22/SanFuSuoCaoMiFaZhanQuShi.html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羧草醚是一种高效除草剂，被广泛应用于农业生产中，特别是在玉米、大豆等作物的田间管理上。近年来，随着农业科技的进步和对环境保护的重视，三氟羧草醚市场得到了快速发展。一方面，新型配方和施药技术的应用提高了除草效率，降低了环境污染；另一方面，随着生物技术的发展，对于低毒、低残留的除草剂需求持续增加。此外，随着转基因作物的推广，对于能够有效控制杂草的除草剂需求也在增加。</w:t>
      </w:r>
      <w:r>
        <w:rPr>
          <w:rFonts w:hint="eastAsia"/>
        </w:rPr>
        <w:br/>
      </w:r>
      <w:r>
        <w:rPr>
          <w:rFonts w:hint="eastAsia"/>
        </w:rPr>
        <w:t>　　未来，三氟羧草醚市场预计将持续增长。一方面，随着农作物种植结构的变化和对高效除草剂的需求增加，对于三氟羧草醚等新型除草剂的需求将持续增加；另一方面，随着可持续发展理念的普及，采用环保材料和绿色生产工艺的除草剂将成为市场的新趋势。此外，随着技术进步，如生物工程技术的应用，将进一步提高三氟羧草醚的生物活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08e234a324514" w:history="1">
        <w:r>
          <w:rPr>
            <w:rStyle w:val="Hyperlink"/>
          </w:rPr>
          <w:t>中国三氟羧草醚行业发展研究与前景趋势分析（2025-2031年）</w:t>
        </w:r>
      </w:hyperlink>
      <w:r>
        <w:rPr>
          <w:rFonts w:hint="eastAsia"/>
        </w:rPr>
        <w:t>》系统分析了三氟羧草醚行业的市场规模、供需动态及竞争格局，重点评估了主要三氟羧草醚企业的经营表现，并对三氟羧草醚行业未来发展趋势进行了科学预测。报告结合三氟羧草醚技术现状与SWOT分析，揭示了市场机遇与潜在风险。市场调研网发布的《</w:t>
      </w:r>
      <w:hyperlink r:id="Rccf08e234a324514" w:history="1">
        <w:r>
          <w:rPr>
            <w:rStyle w:val="Hyperlink"/>
          </w:rPr>
          <w:t>中国三氟羧草醚行业发展研究与前景趋势分析（2025-2031年）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三氟羧草醚行业发展概述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一、三氟羧草醚行业定义及分类</w:t>
      </w:r>
      <w:r>
        <w:rPr>
          <w:rFonts w:hint="eastAsia"/>
        </w:rPr>
        <w:br/>
      </w:r>
      <w:r>
        <w:rPr>
          <w:rFonts w:hint="eastAsia"/>
        </w:rPr>
        <w:t>　　　　二、三氟羧草醚行业经济特性</w:t>
      </w:r>
      <w:r>
        <w:rPr>
          <w:rFonts w:hint="eastAsia"/>
        </w:rPr>
        <w:br/>
      </w:r>
      <w:r>
        <w:rPr>
          <w:rFonts w:hint="eastAsia"/>
        </w:rPr>
        <w:t>　　　　三、三氟羧草醚行业产业链简介</w:t>
      </w:r>
      <w:r>
        <w:rPr>
          <w:rFonts w:hint="eastAsia"/>
        </w:rPr>
        <w:br/>
      </w:r>
      <w:r>
        <w:rPr>
          <w:rFonts w:hint="eastAsia"/>
        </w:rPr>
        <w:t>　　第二节 三氟羧草醚行业发展成熟度</w:t>
      </w:r>
      <w:r>
        <w:rPr>
          <w:rFonts w:hint="eastAsia"/>
        </w:rPr>
        <w:br/>
      </w:r>
      <w:r>
        <w:rPr>
          <w:rFonts w:hint="eastAsia"/>
        </w:rPr>
        <w:t>　　　　一、三氟羧草醚行业发展周期分析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三氟羧草醚行业相关产业动态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2024-2025年中国三氟羧草醚行业发展环境分析</w:t>
      </w:r>
      <w:r>
        <w:rPr>
          <w:rFonts w:hint="eastAsia"/>
        </w:rPr>
        <w:br/>
      </w:r>
      <w:r>
        <w:rPr>
          <w:rFonts w:hint="eastAsia"/>
        </w:rPr>
        <w:t>　　第一节 三氟羧草醚行业经济环境分析</w:t>
      </w:r>
      <w:r>
        <w:rPr>
          <w:rFonts w:hint="eastAsia"/>
        </w:rPr>
        <w:br/>
      </w:r>
      <w:r>
        <w:rPr>
          <w:rFonts w:hint="eastAsia"/>
        </w:rPr>
        <w:t>　　第二节 三氟羧草醚行业政策环境分析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一、三氟羧草醚行业政策影响分析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二、相关三氟羧草醚行业标准分析</w:t>
      </w:r>
      <w:r>
        <w:rPr>
          <w:rFonts w:hint="eastAsia"/>
        </w:rPr>
        <w:br/>
      </w:r>
      <w:r>
        <w:rPr>
          <w:rFonts w:hint="eastAsia"/>
        </w:rPr>
        <w:t>　　第三节 三氟羧草醚行业社会环境分析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2024-2025年三氟羧草醚行业技术发展现状及趋势分析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三氟羧草醚行业技术发展现状分析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国内外三氟羧草醚行业技术差异与原因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三氟羧草醚行业技术发展方向、趋势预测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提升三氟羧草醚行业技术能力策略建议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中国三氟羧草醚市场发展调研</w:t>
      </w:r>
      <w:r>
        <w:rPr>
          <w:rFonts w:hint="eastAsia"/>
        </w:rPr>
        <w:br/>
      </w:r>
      <w:r>
        <w:rPr>
          <w:rFonts w:hint="eastAsia"/>
        </w:rPr>
        <w:t>　　第一节 三氟羧草醚市场现状分析及预测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一、2019-2024年中国三氟羧草醚市场规模分析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二、2025-2031年中国三氟羧草醚市场规模预测</w:t>
      </w:r>
      <w:r>
        <w:rPr>
          <w:rFonts w:hint="eastAsia"/>
        </w:rPr>
        <w:br/>
      </w:r>
      <w:r>
        <w:rPr>
          <w:rFonts w:hint="eastAsia"/>
        </w:rPr>
        <w:t>　　第二节 三氟羧草醚行业产能分析及预测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一、2019-2024年中国三氟羧草醚行业产能分析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二、2025-2031年中国三氟羧草醚行业产能预测</w:t>
      </w:r>
      <w:r>
        <w:rPr>
          <w:rFonts w:hint="eastAsia"/>
        </w:rPr>
        <w:br/>
      </w:r>
      <w:r>
        <w:rPr>
          <w:rFonts w:hint="eastAsia"/>
        </w:rPr>
        <w:t>　　第三节 三氟羧草醚行业产量情况分析及预测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一、2019-2024年中国三氟羧草醚行业产量统计分析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二、2025-2031年中国三氟羧草醚行业产量预测分析</w:t>
      </w:r>
      <w:r>
        <w:rPr>
          <w:rFonts w:hint="eastAsia"/>
        </w:rPr>
        <w:br/>
      </w:r>
      <w:r>
        <w:rPr>
          <w:rFonts w:hint="eastAsia"/>
        </w:rPr>
        <w:t>　　第四节 三氟羧草醚市场需求分析及预测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一、2019-2024年中国三氟羧草醚市场需求分析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二、2025-2031年中国三氟羧草醚市场需求预测分析</w:t>
      </w:r>
      <w:r>
        <w:rPr>
          <w:rFonts w:hint="eastAsia"/>
        </w:rPr>
        <w:br/>
      </w:r>
      <w:r>
        <w:rPr>
          <w:rFonts w:hint="eastAsia"/>
        </w:rPr>
        <w:t>　　第五节 三氟羧草醚进出口数据分析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一、2019-2024年中国三氟羧草醚进出口数据分析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二、2025-2031年国内三氟羧草醚进出口情况预测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三氟羧草醚细分市场深度分析</w:t>
      </w:r>
      <w:r>
        <w:rPr>
          <w:rFonts w:hint="eastAsia"/>
        </w:rPr>
        <w:br/>
      </w:r>
      <w:r>
        <w:rPr>
          <w:rFonts w:hint="eastAsia"/>
        </w:rPr>
        <w:t>　　第一节 三氟羧草醚细分市场（一）发展研究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三氟羧草醚细分市场（二）发展研究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2019-2024年中国三氟羧草醚行业总体发展状况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中国三氟羧草醚行业规模情况分析</w:t>
      </w:r>
      <w:r>
        <w:rPr>
          <w:rFonts w:hint="eastAsia"/>
        </w:rPr>
        <w:br/>
      </w:r>
      <w:r>
        <w:rPr>
          <w:rFonts w:hint="eastAsia"/>
        </w:rPr>
        <w:t>　　　　一、三氟羧草醚行业单位规模情况分析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二、三氟羧草醚行业人员规模状况分析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三、三氟羧草醚行业资产规模状况分析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四、三氟羧草醚行业市场规模状况分析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五、三氟羧草醚行业敏感性分析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中国三氟羧草醚行业财务能力分析</w:t>
      </w:r>
      <w:r>
        <w:rPr>
          <w:rFonts w:hint="eastAsia"/>
        </w:rPr>
        <w:br/>
      </w:r>
      <w:r>
        <w:rPr>
          <w:rFonts w:hint="eastAsia"/>
        </w:rPr>
        <w:t>　　　　一、三氟羧草醚行业盈利能力分析</w:t>
      </w:r>
      <w:r>
        <w:rPr>
          <w:rFonts w:hint="eastAsia"/>
        </w:rPr>
        <w:br/>
      </w:r>
      <w:r>
        <w:rPr>
          <w:rFonts w:hint="eastAsia"/>
        </w:rPr>
        <w:t>　　　　二、三氟羧草醚行业偿债能力分析</w:t>
      </w:r>
      <w:r>
        <w:rPr>
          <w:rFonts w:hint="eastAsia"/>
        </w:rPr>
        <w:br/>
      </w:r>
      <w:r>
        <w:rPr>
          <w:rFonts w:hint="eastAsia"/>
        </w:rPr>
        <w:t>　　　　三、三氟羧草醚行业营运能力分析</w:t>
      </w:r>
      <w:r>
        <w:rPr>
          <w:rFonts w:hint="eastAsia"/>
        </w:rPr>
        <w:br/>
      </w:r>
      <w:r>
        <w:rPr>
          <w:rFonts w:hint="eastAsia"/>
        </w:rPr>
        <w:t>　　　　四、三氟羧草醚行业发展能力分析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2019-2024年中国三氟羧草醚行业区域市场分析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中国三氟羧草醚行业区域市场结构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重点地区三氟羧草醚行业调研分析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一、重点地区（一）三氟羧草醚市场分析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二、重点地区（二）三氟羧草醚市场分析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三、重点地区（三）三氟羧草醚市场分析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四、重点地区（四）三氟羧草醚市场分析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五、重点地区（五）三氟羧草醚市场分析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三氟羧草醚行业产品价格分析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三、主要三氟羧草醚品牌产品价位分析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五、价格在三氟羧草醚行业竞争中的重要性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2024-2025年中国三氟羧草醚行业上下游行业发展分析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三氟羧草醚上游行业分析</w:t>
      </w:r>
      <w:r>
        <w:rPr>
          <w:rFonts w:hint="eastAsia"/>
        </w:rPr>
        <w:br/>
      </w:r>
      <w:r>
        <w:rPr>
          <w:rFonts w:hint="eastAsia"/>
        </w:rPr>
        <w:t>　　　　一、三氟羧草醚产品成本构成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四、上游供给对三氟羧草醚行业的影响</w:t>
      </w:r>
      <w:r>
        <w:rPr>
          <w:rFonts w:hint="eastAsia"/>
        </w:rPr>
        <w:br/>
      </w:r>
      <w:r>
        <w:rPr>
          <w:rFonts w:hint="eastAsia"/>
        </w:rPr>
        <w:t>　　第二节 三氟羧草醚下游行业分析</w:t>
      </w:r>
      <w:r>
        <w:rPr>
          <w:rFonts w:hint="eastAsia"/>
        </w:rPr>
        <w:br/>
      </w:r>
      <w:r>
        <w:rPr>
          <w:rFonts w:hint="eastAsia"/>
        </w:rPr>
        <w:t>　　　　一、三氟羧草醚下游行业分布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四、下游需求对三氟羧草醚行业的影响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三氟羧草醚行业重点企业发展调研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三氟羧草醚重点企业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三氟羧草醚重点企业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三氟羧草醚重点企业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三氟羧草醚重点企业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三氟羧草醚重点企业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三氟羧草醚重点企业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2024-2025年中国三氟羧草醚产业市场竞争格局分析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2024-2025年中国三氟羧草醚产业竞争现状分析</w:t>
      </w:r>
      <w:r>
        <w:rPr>
          <w:rFonts w:hint="eastAsia"/>
        </w:rPr>
        <w:br/>
      </w:r>
      <w:r>
        <w:rPr>
          <w:rFonts w:hint="eastAsia"/>
        </w:rPr>
        <w:t>　　　　一、三氟羧草醚竞争力分析</w:t>
      </w:r>
      <w:r>
        <w:rPr>
          <w:rFonts w:hint="eastAsia"/>
        </w:rPr>
        <w:br/>
      </w:r>
      <w:r>
        <w:rPr>
          <w:rFonts w:hint="eastAsia"/>
        </w:rPr>
        <w:t>　　　　二、三氟羧草醚技术竞争分析</w:t>
      </w:r>
      <w:r>
        <w:rPr>
          <w:rFonts w:hint="eastAsia"/>
        </w:rPr>
        <w:br/>
      </w:r>
      <w:r>
        <w:rPr>
          <w:rFonts w:hint="eastAsia"/>
        </w:rPr>
        <w:t>　　　　三、三氟羧草醚价格竞争分析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2025年中国三氟羧草醚产业集中度分析</w:t>
      </w:r>
      <w:r>
        <w:rPr>
          <w:rFonts w:hint="eastAsia"/>
        </w:rPr>
        <w:br/>
      </w:r>
      <w:r>
        <w:rPr>
          <w:rFonts w:hint="eastAsia"/>
        </w:rPr>
        <w:t>　　　　一、三氟羧草醚市场集中度分析</w:t>
      </w:r>
      <w:r>
        <w:rPr>
          <w:rFonts w:hint="eastAsia"/>
        </w:rPr>
        <w:br/>
      </w:r>
      <w:r>
        <w:rPr>
          <w:rFonts w:hint="eastAsia"/>
        </w:rPr>
        <w:t>　　　　二、三氟羧草醚企业集中度分析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2025-2031年提高三氟羧草醚企业竞争力的策略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三氟羧草醚行业投资风险预警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2024-2025年影响三氟羧草醚行业发展的主要因素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一、影响三氟羧草醚行业运行的有利因素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二、影响三氟羧草醚行业运行的稳定因素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三、影响三氟羧草醚行业运行的不利因素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四、我国三氟羧草醚行业发展面临的挑战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五、我国三氟羧草醚行业发展面临的机遇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三氟羧草醚行业投资风险预警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一、2025-2031年三氟羧草醚行业市场风险及控制策略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二、2025-2031年三氟羧草醚行业政策风险及控制策略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三、2025-2031年三氟羧草醚行业经营风险及控制策略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四、2025-2031年三氟羧草醚同业竞争风险及控制策略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五、2025-2031年三氟羧草醚行业其他风险及控制策略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三氟羧草醚行业发展趋势与投资规划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2025-2031年三氟羧草醚市场发展潜力分析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2025-2031年三氟羧草醚行业发展趋势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2025-2031年三氟羧草醚行业投资前景研究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对我国三氟羧草醚品牌的战略思考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二、三氟羧草醚实施品牌战略的意义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三、三氟羧草醚企业品牌的现状分析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四、我国三氟羧草醚企业的品牌战略</w:t>
      </w:r>
      <w:r>
        <w:rPr>
          <w:rFonts w:hint="eastAsia"/>
        </w:rPr>
        <w:br/>
      </w:r>
      <w:r>
        <w:rPr>
          <w:rFonts w:hint="eastAsia"/>
        </w:rPr>
        <w:t>　　　　五、三氟羧草醚品牌战略管理的策略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2019-2024年中国三氟羧草醚市场规模及增长情况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2019-2024年中国三氟羧草醚行业产量及增长趋势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2025-2031年中国三氟羧草醚行业产量预测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2019-2024年中国三氟羧草醚行业市场需求及增长情况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2025-2031年中国三氟羧草醚行业市场需求预测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2019-2024年中国三氟羧草醚行业利润及增长情况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**地区三氟羧草醚市场规模及增长情况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**地区三氟羧草醚行业市场需求情况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**地区三氟羧草醚市场规模及增长情况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**地区三氟羧草醚行业市场需求情况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2019-2024年中国三氟羧草醚行业进口量及增速统计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2019-2024年中国三氟羧草醚行业出口量及增速统计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三氟羧草醚重点企业经营情况分析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2025年三氟羧草醚市场前景分析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2025-2031年中国三氟羧草醚市场需求预测</w:t>
      </w:r>
      <w:r>
        <w:rPr>
          <w:rFonts w:hint="eastAsia"/>
        </w:rPr>
        <w:br/>
      </w:r>
      <w:r>
        <w:rPr>
          <w:rFonts w:hint="eastAsia"/>
        </w:rPr>
        <w:t>　　图表 2025年三氟羧草醚发展趋势预测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08e234a324514" w:history="1">
        <w:r>
          <w:rPr>
            <w:rStyle w:val="Hyperlink"/>
          </w:rPr>
          <w:t>中国三氟羧草醚行业发展研究与前景趋势分析（2025-2031年）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08e234a324514" w:history="1">
        <w:r>
          <w:rPr>
            <w:rStyle w:val="Hyperlink"/>
          </w:rPr>
          <w:t>https://www.20087.com/1/22/SanFuSuoCaoMiFaZhanQuShi.html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羧氟草醚除什么草、三氟羧草醚灭草松注意事项、三氟羧草醚能苗前封闭吗、三氟羧草醚使用范围、乙羧氟草醚打小麦可以吗、三氟羧草醚与氟磺胺草醚区别、乙羧氟草醚和草甘膦复配、三氟羧草醚与乙羧氟醚的区别、氟草醚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adbe0c68c4497" w:history="1">
      <w:r>
        <w:rPr>
          <w:rStyle w:val="Hyperlink"/>
        </w:rPr>
        <w:t>中国三氟羧草醚行业发展研究与前景趋势分析（2025-2031年）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anFuSuoCaoMiFaZhanQuShi.html" TargetMode="External" Id="Rccf08e234a32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anFuSuoCaoMiFaZhanQuShi.html" TargetMode="External" Id="Re77adbe0c68c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2024-09-25T08:16:00Z</dcterms:created>
  <dcterms:modified xsi:type="dcterms:W3CDTF">2024-09-25T09:16:00Z</dcterms:modified>
  <dc:subject>中国三氟羧草醚行业发展研究与前景趋势分析（2025-2031年）</dc:subject>
  <dc:title>中国三氟羧草醚行业发展研究与前景趋势分析（2025-2031年）</dc:title>
  <cp:keywords>中国三氟羧草醚行业发展研究与前景趋势分析（2025-2031年）</cp:keywords>
  <dc:description>中国三氟羧草醚行业发展研究与前景趋势分析（2025-2031年）</dc:description>
</cp:coreProperties>
</file>